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2"/>
        <w:gridCol w:w="317"/>
        <w:gridCol w:w="454"/>
        <w:gridCol w:w="939"/>
        <w:gridCol w:w="214"/>
        <w:gridCol w:w="56"/>
        <w:gridCol w:w="45"/>
        <w:gridCol w:w="992"/>
        <w:gridCol w:w="991"/>
        <w:gridCol w:w="428"/>
        <w:gridCol w:w="281"/>
        <w:gridCol w:w="596"/>
        <w:gridCol w:w="538"/>
        <w:gridCol w:w="1834"/>
        <w:gridCol w:w="11"/>
      </w:tblGrid>
      <w:tr w:rsidR="00507922" w:rsidRPr="009868B8" w:rsidTr="00F7351D">
        <w:tc>
          <w:tcPr>
            <w:tcW w:w="2050" w:type="dxa"/>
            <w:gridSpan w:val="2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50F818" wp14:editId="7D4A8FF3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15850" wp14:editId="6D25B247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5A3536FE" wp14:editId="468B8903">
                  <wp:extent cx="667342" cy="715010"/>
                  <wp:effectExtent l="0" t="0" r="0" b="889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07" cy="7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gridSpan w:val="11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Default="00507922" w:rsidP="00C621B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  <w:p w:rsidR="008A2588" w:rsidRPr="009868B8" w:rsidRDefault="008A2588" w:rsidP="008A25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2588">
              <w:rPr>
                <w:rFonts w:cs="B Nazanin" w:hint="cs"/>
                <w:b/>
                <w:bCs/>
                <w:rtl/>
              </w:rPr>
              <w:t>(</w:t>
            </w:r>
            <w:r w:rsidRPr="008A2588">
              <w:rPr>
                <w:rFonts w:asciiTheme="majorBidi" w:hAnsiTheme="majorBidi" w:cstheme="majorBidi"/>
                <w:b/>
                <w:bCs/>
              </w:rPr>
              <w:t>IR-Mass</w:t>
            </w:r>
            <w:r w:rsidRPr="008A258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)</w:t>
            </w:r>
          </w:p>
        </w:tc>
        <w:tc>
          <w:tcPr>
            <w:tcW w:w="1843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متقاضی:</w:t>
            </w:r>
          </w:p>
        </w:tc>
      </w:tr>
      <w:tr w:rsidR="00F1558F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843" w:type="dxa"/>
            <w:gridSpan w:val="4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843" w:type="dxa"/>
            <w:gridSpan w:val="4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E516F8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E516F8" w:rsidRPr="009868B8" w:rsidRDefault="00E516F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8" w:type="dxa"/>
            <w:gridSpan w:val="5"/>
          </w:tcPr>
          <w:p w:rsidR="00E516F8" w:rsidRPr="009868B8" w:rsidRDefault="00E516F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:rsidR="00E516F8" w:rsidRPr="009868B8" w:rsidRDefault="00E516F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1843" w:type="dxa"/>
            <w:gridSpan w:val="4"/>
          </w:tcPr>
          <w:p w:rsidR="00E516F8" w:rsidRPr="009868B8" w:rsidRDefault="00E516F8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دانشجويي:</w:t>
            </w:r>
          </w:p>
        </w:tc>
        <w:tc>
          <w:tcPr>
            <w:tcW w:w="1835" w:type="dxa"/>
          </w:tcPr>
          <w:p w:rsidR="00E516F8" w:rsidRPr="009868B8" w:rsidRDefault="00E516F8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708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984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43" w:type="dxa"/>
            <w:gridSpan w:val="4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B264EF" w:rsidRPr="00B264EF" w:rsidRDefault="00756EE0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</w:t>
            </w:r>
            <w:r w:rsidR="00B264EF"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ات نمونه:</w:t>
            </w:r>
          </w:p>
        </w:tc>
      </w:tr>
      <w:tr w:rsidR="00F1558F" w:rsidRPr="009868B8" w:rsidTr="00F7351D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2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415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1843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F7351D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299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84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F7351D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299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84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F7351D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299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4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E516F8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299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305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1733" w:type="dxa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9868B8">
              <w:rPr>
                <w:rFonts w:cs="B Nazanin" w:hint="cs"/>
                <w:rtl/>
              </w:rPr>
              <w:t>توضیحات اضافی لازم:</w:t>
            </w:r>
          </w:p>
        </w:tc>
        <w:tc>
          <w:tcPr>
            <w:tcW w:w="7695" w:type="dxa"/>
            <w:gridSpan w:val="1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992CB4" w:rsidRPr="00992CB4" w:rsidRDefault="00992CB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نوع آنالیز درخواستی:</w:t>
            </w:r>
          </w:p>
        </w:tc>
      </w:tr>
      <w:tr w:rsidR="00992CB4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7B41C4" w:rsidRDefault="007B41C4" w:rsidP="007B41C4">
            <w:pPr>
              <w:bidi/>
              <w:rPr>
                <w:rFonts w:asciiTheme="majorBidi" w:hAnsiTheme="majorBidi" w:cstheme="majorBidi"/>
              </w:rPr>
            </w:pPr>
            <w:r w:rsidRPr="007B41C4">
              <w:rPr>
                <w:rFonts w:asciiTheme="majorBidi" w:hAnsiTheme="majorBidi" w:cstheme="majorBidi"/>
                <w:sz w:val="24"/>
                <w:szCs w:val="24"/>
              </w:rPr>
              <w:t>IR-Ma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1708" w:type="dxa"/>
            <w:gridSpan w:val="5"/>
          </w:tcPr>
          <w:p w:rsidR="00992CB4" w:rsidRPr="007B41C4" w:rsidRDefault="007B41C4" w:rsidP="00C621BE">
            <w:pPr>
              <w:bidi/>
              <w:rPr>
                <w:rFonts w:cs="B Nazanin"/>
              </w:rPr>
            </w:pPr>
            <w:r w:rsidRPr="007B41C4">
              <w:rPr>
                <w:rFonts w:cs="B Nazanin"/>
              </w:rPr>
              <w:t>O</w:t>
            </w:r>
            <w:r w:rsidRPr="007B41C4">
              <w:rPr>
                <w:rFonts w:cs="B Nazanin"/>
                <w:vertAlign w:val="subscript"/>
              </w:rPr>
              <w:t>18</w:t>
            </w:r>
            <w:r w:rsidR="0027549B" w:rsidRPr="007B41C4">
              <w:rPr>
                <w:rFonts w:cs="B Nazanin"/>
              </w:rPr>
              <w:sym w:font="Wingdings" w:char="F06F"/>
            </w:r>
          </w:p>
        </w:tc>
        <w:tc>
          <w:tcPr>
            <w:tcW w:w="1984" w:type="dxa"/>
            <w:gridSpan w:val="2"/>
          </w:tcPr>
          <w:p w:rsidR="00992CB4" w:rsidRPr="009868B8" w:rsidRDefault="007B41C4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</w:rPr>
              <w:t>C</w:t>
            </w:r>
            <w:r w:rsidRPr="007B41C4">
              <w:rPr>
                <w:rFonts w:cs="B Nazanin"/>
                <w:vertAlign w:val="subscript"/>
              </w:rPr>
              <w:t>13</w:t>
            </w:r>
            <w:r w:rsidRPr="007B41C4">
              <w:rPr>
                <w:rFonts w:cs="B Nazanin"/>
              </w:rPr>
              <w:sym w:font="Wingdings" w:char="F06F"/>
            </w:r>
          </w:p>
        </w:tc>
        <w:tc>
          <w:tcPr>
            <w:tcW w:w="1843" w:type="dxa"/>
            <w:gridSpan w:val="4"/>
          </w:tcPr>
          <w:p w:rsidR="00992CB4" w:rsidRPr="009868B8" w:rsidRDefault="007B41C4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موارد: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نیاز به حرارت:</w:t>
            </w:r>
          </w:p>
        </w:tc>
      </w:tr>
      <w:tr w:rsidR="00FE227D" w:rsidRPr="009868B8" w:rsidTr="00DF357E">
        <w:tc>
          <w:tcPr>
            <w:tcW w:w="2050" w:type="dxa"/>
            <w:gridSpan w:val="2"/>
            <w:tcBorders>
              <w:top w:val="nil"/>
            </w:tcBorders>
          </w:tcPr>
          <w:p w:rsidR="00FE227D" w:rsidRPr="009868B8" w:rsidRDefault="00FE227D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خدمات اضافی:</w:t>
            </w:r>
          </w:p>
        </w:tc>
        <w:tc>
          <w:tcPr>
            <w:tcW w:w="3689" w:type="dxa"/>
            <w:gridSpan w:val="7"/>
            <w:tcBorders>
              <w:top w:val="nil"/>
            </w:tcBorders>
          </w:tcPr>
          <w:p w:rsidR="00FE227D" w:rsidRPr="009868B8" w:rsidRDefault="00FE227D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3689" w:type="dxa"/>
            <w:gridSpan w:val="6"/>
            <w:tcBorders>
              <w:top w:val="nil"/>
            </w:tcBorders>
          </w:tcPr>
          <w:p w:rsidR="00FE227D" w:rsidRDefault="00FE227D" w:rsidP="00C621BE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امضا استاد راهنما:</w:t>
            </w:r>
          </w:p>
          <w:p w:rsidR="00FE227D" w:rsidRPr="009868B8" w:rsidRDefault="00FE227D" w:rsidP="00FE227D">
            <w:pPr>
              <w:bidi/>
              <w:rPr>
                <w:rFonts w:cs="B Nazanin"/>
              </w:rPr>
            </w:pPr>
            <w:bookmarkStart w:id="0" w:name="_GoBack"/>
            <w:bookmarkEnd w:id="0"/>
          </w:p>
        </w:tc>
      </w:tr>
      <w:tr w:rsidR="00992CB4" w:rsidRPr="009868B8" w:rsidTr="005448B3">
        <w:tc>
          <w:tcPr>
            <w:tcW w:w="371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 xml:space="preserve">توضیحات اضافی </w:t>
            </w:r>
            <w:r w:rsidR="0027549B">
              <w:rPr>
                <w:rFonts w:cs="B Nazanin" w:hint="cs"/>
                <w:rtl/>
              </w:rPr>
              <w:t xml:space="preserve">لازم </w:t>
            </w:r>
            <w:r w:rsidR="007174EA">
              <w:rPr>
                <w:rFonts w:cs="B Nazanin" w:hint="cs"/>
                <w:rtl/>
              </w:rPr>
              <w:t xml:space="preserve">جهت اطلاع </w:t>
            </w:r>
            <w:r w:rsidRPr="009868B8">
              <w:rPr>
                <w:rFonts w:cs="B Nazanin" w:hint="cs"/>
                <w:rtl/>
              </w:rPr>
              <w:t>اپراتور دستگاه:</w:t>
            </w:r>
          </w:p>
        </w:tc>
        <w:tc>
          <w:tcPr>
            <w:tcW w:w="5715" w:type="dxa"/>
            <w:gridSpan w:val="9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7174EA" w:rsidRPr="009868B8" w:rsidTr="005448B3">
        <w:tc>
          <w:tcPr>
            <w:tcW w:w="9428" w:type="dxa"/>
            <w:gridSpan w:val="15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5"/>
          </w:tcPr>
          <w:p w:rsidR="00992CB4" w:rsidRPr="00447AB4" w:rsidRDefault="00992CB4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47A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 محترم آزمایشگاه مرکزی،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447A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با سلام، خواهشمند است پس از تایید مالی، نسبت به آنالیز و ارائه نتایج مربوطه اقدام نمایید</w:t>
            </w:r>
            <w:r w:rsidRPr="00447A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C621BE" w:rsidRPr="009868B8" w:rsidTr="00F7351D">
        <w:tc>
          <w:tcPr>
            <w:tcW w:w="7585" w:type="dxa"/>
            <w:gridSpan w:val="13"/>
          </w:tcPr>
          <w:p w:rsidR="00200943" w:rsidRPr="00200943" w:rsidRDefault="00200943" w:rsidP="00200943">
            <w:pPr>
              <w:bidi/>
              <w:rPr>
                <w:rFonts w:cs="B Nazanin"/>
                <w:b/>
                <w:bCs/>
              </w:rPr>
            </w:pPr>
            <w:r w:rsidRPr="00200943">
              <w:rPr>
                <w:rFonts w:cs="B Nazanin" w:hint="cs"/>
                <w:rtl/>
              </w:rPr>
              <w:t>اطلاعات دانشگاه:</w:t>
            </w:r>
            <w:r w:rsidRPr="00200943">
              <w:rPr>
                <w:rFonts w:cs="B Nazanin" w:hint="cs"/>
                <w:b/>
                <w:bCs/>
                <w:rtl/>
              </w:rPr>
              <w:t>شماره حساب درآمد دانشگاه اراك: 4001110403020041</w:t>
            </w:r>
          </w:p>
          <w:p w:rsidR="00200943" w:rsidRPr="00200943" w:rsidRDefault="00200943" w:rsidP="00200943">
            <w:pPr>
              <w:bidi/>
              <w:rPr>
                <w:rFonts w:cs="B Nazanin"/>
                <w:b/>
                <w:bCs/>
                <w:rtl/>
              </w:rPr>
            </w:pPr>
            <w:r w:rsidRPr="00200943">
              <w:rPr>
                <w:rFonts w:cs="B Nazanin" w:hint="cs"/>
                <w:b/>
                <w:bCs/>
                <w:rtl/>
              </w:rPr>
              <w:t>شماره شبا</w:t>
            </w:r>
            <w:r w:rsidRPr="00200943">
              <w:rPr>
                <w:rFonts w:cs="B Nazanin"/>
                <w:b/>
                <w:bCs/>
              </w:rPr>
              <w:t>: IR950100004001110403020041</w:t>
            </w:r>
          </w:p>
          <w:p w:rsidR="00200943" w:rsidRPr="00200943" w:rsidRDefault="00200943" w:rsidP="00200943">
            <w:pPr>
              <w:bidi/>
              <w:rPr>
                <w:rFonts w:cs="B Nazanin"/>
                <w:b/>
                <w:bCs/>
                <w:rtl/>
              </w:rPr>
            </w:pPr>
            <w:r w:rsidRPr="00200943">
              <w:rPr>
                <w:rFonts w:cs="B Nazanin" w:hint="cs"/>
                <w:b/>
                <w:bCs/>
                <w:rtl/>
              </w:rPr>
              <w:t>شناسه واريز : 322110451120004000392990140120</w:t>
            </w:r>
          </w:p>
          <w:p w:rsidR="00C621BE" w:rsidRPr="009868B8" w:rsidRDefault="00200943" w:rsidP="00200943">
            <w:pPr>
              <w:bidi/>
              <w:rPr>
                <w:rFonts w:cs="B Nazanin"/>
                <w:rtl/>
              </w:rPr>
            </w:pPr>
            <w:r w:rsidRPr="00200943">
              <w:rPr>
                <w:rFonts w:cs="B Nazanin" w:hint="cs"/>
                <w:b/>
                <w:bCs/>
                <w:rtl/>
              </w:rPr>
              <w:t>کد پذیرندگی پرداخت دانشگاه اراک</w:t>
            </w:r>
            <w:r w:rsidRPr="00200943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200943">
              <w:rPr>
                <w:rFonts w:cs="B Nazanin" w:hint="cs"/>
                <w:rtl/>
              </w:rPr>
              <w:t>000000140330093</w:t>
            </w:r>
          </w:p>
        </w:tc>
        <w:tc>
          <w:tcPr>
            <w:tcW w:w="1843" w:type="dxa"/>
            <w:gridSpan w:val="2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دکتر کاوه خسروی،</w:t>
            </w:r>
          </w:p>
          <w:p w:rsidR="00C621BE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مدیر آزمایشگاه مرکزی</w:t>
            </w:r>
          </w:p>
          <w:p w:rsidR="005448B3" w:rsidRDefault="005448B3" w:rsidP="005448B3">
            <w:pPr>
              <w:bidi/>
              <w:rPr>
                <w:rFonts w:cs="B Nazanin"/>
                <w:rtl/>
              </w:rPr>
            </w:pPr>
          </w:p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5"/>
          </w:tcPr>
          <w:p w:rsidR="00992CB4" w:rsidRDefault="00992CB4" w:rsidP="00C621BE">
            <w:pPr>
              <w:bidi/>
              <w:rPr>
                <w:rFonts w:cs="B Nazanin" w:hint="cs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  <w:r w:rsidR="00FE227D">
              <w:rPr>
                <w:rFonts w:cs="B Nazanin" w:hint="cs"/>
                <w:rtl/>
              </w:rPr>
              <w:t xml:space="preserve">                                                                                          امضا:</w:t>
            </w:r>
          </w:p>
          <w:p w:rsidR="00FE227D" w:rsidRPr="009868B8" w:rsidRDefault="00FE227D" w:rsidP="00FE227D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C621BE" w:rsidRPr="0027549B" w:rsidRDefault="00C621BE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5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693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13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693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13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F7351D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F7351D" w:rsidRPr="009868B8" w:rsidRDefault="00F7351D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8" w:type="dxa"/>
            <w:gridSpan w:val="5"/>
          </w:tcPr>
          <w:p w:rsidR="00F7351D" w:rsidRPr="009868B8" w:rsidRDefault="00F7351D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7351D" w:rsidRPr="009868B8" w:rsidRDefault="00F7351D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تعداد:</w:t>
            </w:r>
          </w:p>
        </w:tc>
        <w:tc>
          <w:tcPr>
            <w:tcW w:w="1701" w:type="dxa"/>
            <w:gridSpan w:val="3"/>
          </w:tcPr>
          <w:p w:rsidR="00F7351D" w:rsidRPr="009868B8" w:rsidRDefault="00F7351D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مبلغ:</w:t>
            </w:r>
          </w:p>
        </w:tc>
        <w:tc>
          <w:tcPr>
            <w:tcW w:w="1134" w:type="dxa"/>
            <w:gridSpan w:val="2"/>
          </w:tcPr>
          <w:p w:rsidR="00F7351D" w:rsidRPr="009868B8" w:rsidRDefault="00F7351D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1835" w:type="dxa"/>
          </w:tcPr>
          <w:p w:rsidR="00F7351D" w:rsidRPr="009868B8" w:rsidRDefault="00F7351D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70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98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43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E516F8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A"/>
    <w:rsid w:val="00025D85"/>
    <w:rsid w:val="000A4E6A"/>
    <w:rsid w:val="001228B7"/>
    <w:rsid w:val="001E3409"/>
    <w:rsid w:val="00200943"/>
    <w:rsid w:val="0027549B"/>
    <w:rsid w:val="00415CC8"/>
    <w:rsid w:val="00447AB4"/>
    <w:rsid w:val="00507922"/>
    <w:rsid w:val="005448B3"/>
    <w:rsid w:val="005465E2"/>
    <w:rsid w:val="006451BA"/>
    <w:rsid w:val="007174EA"/>
    <w:rsid w:val="00756EE0"/>
    <w:rsid w:val="007B41C4"/>
    <w:rsid w:val="008A2588"/>
    <w:rsid w:val="009868B8"/>
    <w:rsid w:val="00992CB4"/>
    <w:rsid w:val="009F0E00"/>
    <w:rsid w:val="00A13925"/>
    <w:rsid w:val="00A13F01"/>
    <w:rsid w:val="00A500A8"/>
    <w:rsid w:val="00B264EF"/>
    <w:rsid w:val="00C621BE"/>
    <w:rsid w:val="00CC186B"/>
    <w:rsid w:val="00D15A8A"/>
    <w:rsid w:val="00D50227"/>
    <w:rsid w:val="00D949A7"/>
    <w:rsid w:val="00DD0BF2"/>
    <w:rsid w:val="00DF3318"/>
    <w:rsid w:val="00E516F8"/>
    <w:rsid w:val="00F1558F"/>
    <w:rsid w:val="00F7351D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exir</dc:creator>
  <cp:lastModifiedBy>user</cp:lastModifiedBy>
  <cp:revision>3</cp:revision>
  <cp:lastPrinted>2019-09-30T04:48:00Z</cp:lastPrinted>
  <dcterms:created xsi:type="dcterms:W3CDTF">2019-09-30T04:47:00Z</dcterms:created>
  <dcterms:modified xsi:type="dcterms:W3CDTF">2019-09-30T04:48:00Z</dcterms:modified>
</cp:coreProperties>
</file>