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58"/>
        <w:gridCol w:w="135"/>
        <w:gridCol w:w="577"/>
        <w:gridCol w:w="929"/>
        <w:gridCol w:w="500"/>
        <w:gridCol w:w="786"/>
        <w:gridCol w:w="915"/>
        <w:gridCol w:w="613"/>
        <w:gridCol w:w="288"/>
        <w:gridCol w:w="585"/>
        <w:gridCol w:w="215"/>
        <w:gridCol w:w="91"/>
        <w:gridCol w:w="2028"/>
        <w:gridCol w:w="8"/>
      </w:tblGrid>
      <w:tr w:rsidR="00507922" w:rsidRPr="009868B8" w:rsidTr="00AF65A9">
        <w:trPr>
          <w:trHeight w:val="710"/>
        </w:trPr>
        <w:tc>
          <w:tcPr>
            <w:tcW w:w="1893" w:type="dxa"/>
            <w:gridSpan w:val="2"/>
            <w:shd w:val="clear" w:color="auto" w:fill="D0CECE" w:themeFill="background2" w:themeFillShade="E6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3586B" wp14:editId="06D3ABBC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FFAE2" wp14:editId="3FF86152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36BA5E56" wp14:editId="26C1D599">
                  <wp:extent cx="590550" cy="632733"/>
                  <wp:effectExtent l="0" t="0" r="0" b="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95" cy="65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9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</w:p>
          <w:p w:rsidR="004C72B2" w:rsidRPr="009868B8" w:rsidRDefault="004C72B2" w:rsidP="004C72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3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4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C72B2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F1558F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006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کد ملی:</w:t>
            </w:r>
          </w:p>
        </w:tc>
        <w:tc>
          <w:tcPr>
            <w:tcW w:w="1701" w:type="dxa"/>
            <w:gridSpan w:val="4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2119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1558F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دانشگاه/ سازمان:</w:t>
            </w:r>
          </w:p>
        </w:tc>
        <w:tc>
          <w:tcPr>
            <w:tcW w:w="2006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5465E2" w:rsidRPr="0029075D" w:rsidRDefault="00A1392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1701" w:type="dxa"/>
            <w:gridSpan w:val="4"/>
          </w:tcPr>
          <w:p w:rsidR="005465E2" w:rsidRPr="0029075D" w:rsidRDefault="00A1392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استاد:</w:t>
            </w:r>
          </w:p>
        </w:tc>
        <w:tc>
          <w:tcPr>
            <w:tcW w:w="2119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9075D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مشخصات فیش واریزی:</w:t>
            </w:r>
          </w:p>
        </w:tc>
        <w:tc>
          <w:tcPr>
            <w:tcW w:w="2006" w:type="dxa"/>
            <w:gridSpan w:val="3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تاریخ:</w:t>
            </w:r>
            <w:bookmarkStart w:id="0" w:name="_GoBack"/>
            <w:bookmarkEnd w:id="0"/>
          </w:p>
        </w:tc>
        <w:tc>
          <w:tcPr>
            <w:tcW w:w="1701" w:type="dxa"/>
            <w:gridSpan w:val="4"/>
          </w:tcPr>
          <w:p w:rsidR="0029075D" w:rsidRPr="0029075D" w:rsidRDefault="0029075D" w:rsidP="00C621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>شماره دانشجويي:</w:t>
            </w:r>
          </w:p>
        </w:tc>
        <w:tc>
          <w:tcPr>
            <w:tcW w:w="2119" w:type="dxa"/>
            <w:gridSpan w:val="2"/>
          </w:tcPr>
          <w:p w:rsidR="0029075D" w:rsidRDefault="00AF65A9" w:rsidP="00C621BE">
            <w:pPr>
              <w:bidi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امضا: استاد راهنما</w:t>
            </w:r>
          </w:p>
          <w:p w:rsidR="00AF65A9" w:rsidRPr="0029075D" w:rsidRDefault="00AF65A9" w:rsidP="00AF65A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621BE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سهمیه مورد استفاده:</w:t>
            </w:r>
          </w:p>
        </w:tc>
        <w:tc>
          <w:tcPr>
            <w:tcW w:w="2006" w:type="dxa"/>
            <w:gridSpan w:val="3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4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عضو هیئت علمی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19" w:type="dxa"/>
            <w:gridSpan w:val="2"/>
          </w:tcPr>
          <w:p w:rsidR="00025D85" w:rsidRPr="0029075D" w:rsidRDefault="00025D85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دانشگاه اراک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4"/>
            <w:shd w:val="clear" w:color="auto" w:fill="D0CECE" w:themeFill="background2" w:themeFillShade="E6"/>
          </w:tcPr>
          <w:p w:rsidR="00B264EF" w:rsidRPr="0029075D" w:rsidRDefault="00F96BF4" w:rsidP="00C621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مشخص</w:t>
            </w:r>
            <w:r w:rsidR="00B264EF"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ات نمونه:</w:t>
            </w:r>
          </w:p>
        </w:tc>
      </w:tr>
      <w:tr w:rsidR="00F1558F" w:rsidRPr="009868B8" w:rsidTr="00AF65A9">
        <w:tc>
          <w:tcPr>
            <w:tcW w:w="2470" w:type="dxa"/>
            <w:gridSpan w:val="3"/>
          </w:tcPr>
          <w:p w:rsidR="005465E2" w:rsidRPr="0029075D" w:rsidRDefault="00D50227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نمونه:</w:t>
            </w:r>
          </w:p>
        </w:tc>
        <w:tc>
          <w:tcPr>
            <w:tcW w:w="1429" w:type="dxa"/>
            <w:gridSpan w:val="2"/>
          </w:tcPr>
          <w:p w:rsidR="005465E2" w:rsidRPr="0029075D" w:rsidRDefault="00D50227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ساختار نمونه:</w:t>
            </w:r>
          </w:p>
        </w:tc>
        <w:tc>
          <w:tcPr>
            <w:tcW w:w="2314" w:type="dxa"/>
            <w:gridSpan w:val="3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9" w:type="dxa"/>
            <w:gridSpan w:val="4"/>
          </w:tcPr>
          <w:p w:rsidR="005465E2" w:rsidRPr="0029075D" w:rsidRDefault="00D50227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مقدار تقریبی:</w:t>
            </w:r>
          </w:p>
        </w:tc>
        <w:tc>
          <w:tcPr>
            <w:tcW w:w="2036" w:type="dxa"/>
            <w:gridSpan w:val="2"/>
          </w:tcPr>
          <w:p w:rsidR="005465E2" w:rsidRPr="0029075D" w:rsidRDefault="005465E2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F3318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  <w:vMerge w:val="restart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حالت نمونه:</w:t>
            </w:r>
          </w:p>
        </w:tc>
        <w:tc>
          <w:tcPr>
            <w:tcW w:w="1506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1-جامد:</w:t>
            </w:r>
          </w:p>
        </w:tc>
        <w:tc>
          <w:tcPr>
            <w:tcW w:w="2201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  <w:sz w:val="20"/>
                  <w:szCs w:val="20"/>
                </w:rPr>
                <w:sym w:font="Wingdings" w:char="F06F"/>
              </m:r>
            </m:oMath>
          </w:p>
        </w:tc>
        <w:tc>
          <w:tcPr>
            <w:tcW w:w="1701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توده (بالک)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1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لایه نازک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DF3318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  <w:vMerge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6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2-مایع: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201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شفاف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سوسپانسیون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1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نقطه جوش:</w:t>
            </w:r>
          </w:p>
        </w:tc>
      </w:tr>
      <w:tr w:rsidR="00DF3318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شرایط نگه داری:</w:t>
            </w:r>
          </w:p>
        </w:tc>
        <w:tc>
          <w:tcPr>
            <w:tcW w:w="1506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حساس به نور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201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نگه داری در دمای پایین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4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حساس به رطوبت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19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حساس به ضربه:</w:t>
            </w:r>
          </w:p>
        </w:tc>
      </w:tr>
      <w:tr w:rsidR="00DF3318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ایمنی:</w:t>
            </w:r>
          </w:p>
        </w:tc>
        <w:tc>
          <w:tcPr>
            <w:tcW w:w="1506" w:type="dxa"/>
            <w:gridSpan w:val="2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>قابل اشتعال</w:t>
            </w:r>
            <w:r w:rsidRPr="0029075D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2201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قاب انفجار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486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سمی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334" w:type="dxa"/>
            <w:gridSpan w:val="3"/>
          </w:tcPr>
          <w:p w:rsidR="00DF3318" w:rsidRPr="0029075D" w:rsidRDefault="00DF3318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قال جذب از طریق پوست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9428" w:type="dxa"/>
            <w:gridSpan w:val="14"/>
            <w:shd w:val="clear" w:color="auto" w:fill="D0CECE" w:themeFill="background2" w:themeFillShade="E6"/>
          </w:tcPr>
          <w:p w:rsidR="00992CB4" w:rsidRPr="0029075D" w:rsidRDefault="00AF2D14" w:rsidP="00C621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روش</w:t>
            </w:r>
            <w:r w:rsidR="00992CB4"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آنالیز </w:t>
            </w:r>
            <w:r w:rsidRPr="0029075D">
              <w:rPr>
                <w:rFonts w:cs="B Nazanin"/>
                <w:b/>
                <w:bCs/>
                <w:sz w:val="20"/>
                <w:szCs w:val="20"/>
              </w:rPr>
              <w:t>XRD</w:t>
            </w:r>
            <w:r w:rsidR="00992CB4" w:rsidRPr="0029075D"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درخواستی:</w:t>
            </w:r>
          </w:p>
        </w:tc>
      </w:tr>
      <w:tr w:rsidR="00B4325C" w:rsidRPr="009868B8" w:rsidTr="00AF65A9">
        <w:trPr>
          <w:gridAfter w:val="1"/>
          <w:wAfter w:w="8" w:type="dxa"/>
        </w:trPr>
        <w:tc>
          <w:tcPr>
            <w:tcW w:w="1893" w:type="dxa"/>
            <w:gridSpan w:val="2"/>
          </w:tcPr>
          <w:p w:rsidR="00B4325C" w:rsidRPr="0029075D" w:rsidRDefault="00B4325C" w:rsidP="00AF2D14">
            <w:pPr>
              <w:bidi/>
              <w:rPr>
                <w:rFonts w:cs="B Nazanin"/>
                <w:sz w:val="20"/>
                <w:szCs w:val="20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فاز    </w:t>
            </w:r>
            <w:r w:rsidRPr="0029075D">
              <w:rPr>
                <w:rFonts w:cs="B Nazanin"/>
                <w:sz w:val="20"/>
                <w:szCs w:val="20"/>
              </w:rPr>
              <w:t xml:space="preserve">  </w:t>
            </w:r>
            <w:proofErr w:type="spellStart"/>
            <w:r w:rsidRPr="0029075D">
              <w:rPr>
                <w:rFonts w:cs="B Nazanin"/>
                <w:sz w:val="20"/>
                <w:szCs w:val="20"/>
              </w:rPr>
              <w:t>Absulute</w:t>
            </w:r>
            <w:proofErr w:type="spellEnd"/>
            <w:r w:rsidRPr="0029075D">
              <w:rPr>
                <w:rFonts w:cs="B Nazanin"/>
                <w:sz w:val="20"/>
                <w:szCs w:val="20"/>
              </w:rPr>
              <w:t xml:space="preserve">  scan(phase)</w:t>
            </w:r>
            <w:r w:rsidRPr="0029075D">
              <w:rPr>
                <w:rFonts w:cs="B Nazanin"/>
                <w:sz w:val="20"/>
                <w:szCs w:val="20"/>
              </w:rPr>
              <w:sym w:font="Wingdings" w:char="F06F"/>
            </w:r>
          </w:p>
        </w:tc>
        <w:tc>
          <w:tcPr>
            <w:tcW w:w="2006" w:type="dxa"/>
            <w:gridSpan w:val="3"/>
          </w:tcPr>
          <w:p w:rsidR="00B4325C" w:rsidRPr="0029075D" w:rsidRDefault="00B4325C" w:rsidP="00AF2D14">
            <w:pPr>
              <w:bidi/>
              <w:rPr>
                <w:rFonts w:cs="B Nazanin"/>
                <w:sz w:val="20"/>
                <w:szCs w:val="20"/>
              </w:rPr>
            </w:pP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دما  </w:t>
            </w:r>
            <w:r w:rsidRPr="0029075D">
              <w:rPr>
                <w:rFonts w:cs="B Nazanin"/>
                <w:sz w:val="20"/>
                <w:szCs w:val="20"/>
              </w:rPr>
              <w:t>HTK</w:t>
            </w:r>
            <w:r w:rsidRPr="0029075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29075D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B4325C" w:rsidRPr="0029075D" w:rsidRDefault="00B4325C" w:rsidP="00AF2D1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/>
                <w:sz w:val="20"/>
                <w:szCs w:val="20"/>
              </w:rPr>
              <w:t>Texture</w:t>
            </w:r>
            <w:r w:rsidRPr="0029075D">
              <w:rPr>
                <w:rFonts w:cs="B Nazanin"/>
                <w:sz w:val="20"/>
                <w:szCs w:val="20"/>
              </w:rPr>
              <w:sym w:font="Wingdings" w:char="F06F"/>
            </w:r>
          </w:p>
        </w:tc>
        <w:tc>
          <w:tcPr>
            <w:tcW w:w="3820" w:type="dxa"/>
            <w:gridSpan w:val="6"/>
          </w:tcPr>
          <w:p w:rsidR="00B4325C" w:rsidRPr="0029075D" w:rsidRDefault="00B4325C" w:rsidP="00B432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075D">
              <w:rPr>
                <w:rFonts w:cs="B Nazanin"/>
                <w:sz w:val="20"/>
                <w:szCs w:val="20"/>
                <w:lang w:bidi="fa-IR"/>
              </w:rPr>
              <w:sym w:font="Wingdings" w:char="F06F"/>
            </w:r>
            <w:proofErr w:type="spellStart"/>
            <w:r w:rsidRPr="0029075D">
              <w:rPr>
                <w:rFonts w:cs="B Nazanin"/>
                <w:sz w:val="20"/>
                <w:szCs w:val="20"/>
                <w:lang w:bidi="fa-IR"/>
              </w:rPr>
              <w:t>measurment</w:t>
            </w:r>
            <w:proofErr w:type="spellEnd"/>
            <w:r w:rsidRPr="0029075D">
              <w:rPr>
                <w:rFonts w:cs="B Nazanin"/>
                <w:sz w:val="20"/>
                <w:szCs w:val="20"/>
                <w:lang w:bidi="fa-IR"/>
              </w:rPr>
              <w:t xml:space="preserve"> stress</w:t>
            </w:r>
          </w:p>
        </w:tc>
      </w:tr>
      <w:tr w:rsidR="00992CB4" w:rsidRPr="009868B8" w:rsidTr="00AF65A9">
        <w:tc>
          <w:tcPr>
            <w:tcW w:w="1893" w:type="dxa"/>
            <w:gridSpan w:val="2"/>
            <w:tcBorders>
              <w:top w:val="nil"/>
            </w:tcBorders>
          </w:tcPr>
          <w:p w:rsidR="00992CB4" w:rsidRPr="0029075D" w:rsidRDefault="00B4325C" w:rsidP="00B4325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گستره اسکن </w:t>
            </w:r>
            <w:r w:rsidRPr="0029075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29075D">
              <w:rPr>
                <w:rFonts w:ascii="Cambria" w:hAnsi="Cambria" w:cs="Cambria" w:hint="cs"/>
                <w:sz w:val="20"/>
                <w:szCs w:val="20"/>
                <w:rtl/>
              </w:rPr>
              <w:t>θ</w:t>
            </w:r>
            <w:r w:rsidRPr="0029075D">
              <w:rPr>
                <w:rFonts w:cs="B Nazanin" w:hint="cs"/>
                <w:sz w:val="20"/>
                <w:szCs w:val="20"/>
                <w:rtl/>
              </w:rPr>
              <w:t>2 از ..........   تا ...........</w:t>
            </w:r>
          </w:p>
        </w:tc>
        <w:tc>
          <w:tcPr>
            <w:tcW w:w="7535" w:type="dxa"/>
            <w:gridSpan w:val="12"/>
            <w:tcBorders>
              <w:top w:val="nil"/>
            </w:tcBorders>
          </w:tcPr>
          <w:p w:rsidR="00992CB4" w:rsidRPr="0029075D" w:rsidRDefault="00B4325C" w:rsidP="00B4325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زمان اسکن :کمتراز 30 دقیقه 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 بین 30 تا 60 دقیقه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بین 1 تا 2 ساعت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     بین  2 تا 3 ساعت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29075D">
              <w:rPr>
                <w:rFonts w:cs="B Nazanin" w:hint="cs"/>
                <w:sz w:val="20"/>
                <w:szCs w:val="20"/>
                <w:rtl/>
              </w:rPr>
              <w:t xml:space="preserve">        بیشتر از 3 ساعت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  <w:r w:rsidR="00E433E7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</w:t>
            </w:r>
          </w:p>
        </w:tc>
      </w:tr>
      <w:tr w:rsidR="00B4325C" w:rsidRPr="009868B8" w:rsidTr="006A7093">
        <w:tc>
          <w:tcPr>
            <w:tcW w:w="9428" w:type="dxa"/>
            <w:gridSpan w:val="14"/>
          </w:tcPr>
          <w:p w:rsidR="00B4325C" w:rsidRPr="00AF65A9" w:rsidRDefault="00B4325C" w:rsidP="003279A3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توضیحات:  برای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هر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طیف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بطور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معمول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3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فایل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/>
                <w:b/>
                <w:bCs/>
                <w:sz w:val="18"/>
                <w:szCs w:val="18"/>
              </w:rPr>
              <w:t>ASC ,JPG,WORD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گزارش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شود. فایل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/>
                <w:b/>
                <w:bCs/>
                <w:sz w:val="18"/>
                <w:szCs w:val="18"/>
              </w:rPr>
              <w:t>WORD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حاوی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گزارش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تنظیمات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پیکهای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دیده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تصویر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طیف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است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فایل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/>
                <w:b/>
                <w:bCs/>
                <w:sz w:val="18"/>
                <w:szCs w:val="18"/>
              </w:rPr>
              <w:t>ASC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حاوی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زوایا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شدت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اندازه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گیری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هر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زاویه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است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کاربر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تواند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محیط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نرم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افزارهای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رسم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نمودار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مثلا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/>
                <w:b/>
                <w:bCs/>
                <w:sz w:val="18"/>
                <w:szCs w:val="18"/>
              </w:rPr>
              <w:t>EXCEL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نمودار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را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مجددا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مطابق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خود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ترسیم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نماید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فایل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/>
                <w:b/>
                <w:bCs/>
                <w:sz w:val="18"/>
                <w:szCs w:val="18"/>
              </w:rPr>
              <w:t>JPG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که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حاوی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تصویر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طیف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صورتی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که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تمایل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داشته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بیشتری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از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قبیل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شناسایی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احتمالی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عناصر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فاز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ماده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سایز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بلورکها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اطلاعاتی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از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کارتهای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محاسبه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استرس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...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را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دریافت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نماید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بسته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مقدار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وقت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صرف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باید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هزینه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آن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را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جدا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پرداخت نماید</w:t>
            </w:r>
            <w:r w:rsidRPr="00AF65A9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بسته به انتخاب نوع آنالیز و طبق تعرفه، وجه را پس از هماهنگی با اپراتور دستگاه به حساب درآمدهای اختصاصی دانشگاه اراک  </w:t>
            </w:r>
            <w:r w:rsidR="003279A3" w:rsidRPr="00AF65A9"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279A3" w:rsidRPr="00AF65A9">
              <w:rPr>
                <w:rFonts w:cs="B Nazanin"/>
                <w:b/>
                <w:bCs/>
                <w:sz w:val="18"/>
                <w:szCs w:val="18"/>
                <w:u w:val="single"/>
              </w:rPr>
              <w:t> 4001110403020041</w:t>
            </w:r>
            <w:r w:rsidRPr="00AF65A9">
              <w:rPr>
                <w:rFonts w:cs="B Nazanin" w:hint="cs"/>
                <w:b/>
                <w:bCs/>
                <w:sz w:val="18"/>
                <w:szCs w:val="18"/>
                <w:rtl/>
              </w:rPr>
              <w:t>بانک تجارت واریز نمایید</w:t>
            </w:r>
            <w:r w:rsidRPr="00AF65A9"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7174EA" w:rsidRPr="009868B8" w:rsidTr="005448B3">
        <w:tc>
          <w:tcPr>
            <w:tcW w:w="9428" w:type="dxa"/>
            <w:gridSpan w:val="14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4"/>
          </w:tcPr>
          <w:p w:rsidR="00992CB4" w:rsidRPr="009868B8" w:rsidRDefault="00992CB4" w:rsidP="005204E3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  <w:r w:rsidRPr="00C621BE">
              <w:rPr>
                <w:rFonts w:cs="B Nazanin" w:hint="cs"/>
                <w:rtl/>
                <w:lang w:bidi="fa-IR"/>
              </w:rPr>
              <w:t xml:space="preserve">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AF65A9">
        <w:tc>
          <w:tcPr>
            <w:tcW w:w="7301" w:type="dxa"/>
            <w:gridSpan w:val="11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127" w:type="dxa"/>
            <w:gridSpan w:val="3"/>
          </w:tcPr>
          <w:p w:rsidR="00C621BE" w:rsidRPr="004C72B2" w:rsidRDefault="00C621BE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C72B2">
              <w:rPr>
                <w:rFonts w:cs="B Nazanin" w:hint="cs"/>
                <w:sz w:val="20"/>
                <w:szCs w:val="20"/>
                <w:rtl/>
              </w:rPr>
              <w:t>دکتر کاوه خسروی،</w:t>
            </w:r>
          </w:p>
          <w:p w:rsidR="00C621BE" w:rsidRPr="009868B8" w:rsidRDefault="00C621BE" w:rsidP="00B4325C">
            <w:pPr>
              <w:bidi/>
              <w:rPr>
                <w:rFonts w:cs="B Nazanin"/>
                <w:rtl/>
              </w:rPr>
            </w:pPr>
            <w:r w:rsidRPr="004C72B2">
              <w:rPr>
                <w:rFonts w:cs="B Nazanin" w:hint="cs"/>
                <w:sz w:val="20"/>
                <w:szCs w:val="20"/>
                <w:rtl/>
              </w:rPr>
              <w:t>مدیر آزمایشگاه مرکزی</w:t>
            </w:r>
          </w:p>
        </w:tc>
      </w:tr>
      <w:tr w:rsidR="00C621BE" w:rsidRPr="009868B8" w:rsidTr="005448B3">
        <w:tc>
          <w:tcPr>
            <w:tcW w:w="9428" w:type="dxa"/>
            <w:gridSpan w:val="14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4"/>
          </w:tcPr>
          <w:p w:rsidR="00992CB4" w:rsidRDefault="00992CB4" w:rsidP="00F96BF4">
            <w:pPr>
              <w:bidi/>
              <w:jc w:val="both"/>
              <w:rPr>
                <w:rFonts w:cs="B Nazanin" w:hint="cs"/>
                <w:rtl/>
              </w:rPr>
            </w:pPr>
            <w:r w:rsidRPr="0029075D">
              <w:rPr>
                <w:rFonts w:cs="B Nazanin" w:hint="cs"/>
                <w:rtl/>
              </w:rPr>
              <w:t>گواهی می گردد آنالیز .....</w:t>
            </w:r>
            <w:r w:rsidR="0027549B" w:rsidRPr="0029075D">
              <w:rPr>
                <w:rFonts w:cs="B Nazanin" w:hint="cs"/>
                <w:rtl/>
              </w:rPr>
              <w:t>....</w:t>
            </w:r>
            <w:r w:rsidRPr="0029075D">
              <w:rPr>
                <w:rFonts w:cs="B Nazanin" w:hint="cs"/>
                <w:rtl/>
              </w:rPr>
              <w:t>...... مربوط به آقا/خانم ..........</w:t>
            </w:r>
            <w:r w:rsidR="0027549B" w:rsidRPr="0029075D">
              <w:rPr>
                <w:rFonts w:cs="B Nazanin" w:hint="cs"/>
                <w:rtl/>
              </w:rPr>
              <w:t>......</w:t>
            </w:r>
            <w:r w:rsidRPr="0029075D">
              <w:rPr>
                <w:rFonts w:cs="B Nazanin" w:hint="cs"/>
                <w:rtl/>
              </w:rPr>
              <w:t>............ در تاریخ ...</w:t>
            </w:r>
            <w:r w:rsidR="0027549B" w:rsidRPr="0029075D">
              <w:rPr>
                <w:rFonts w:cs="B Nazanin" w:hint="cs"/>
                <w:rtl/>
              </w:rPr>
              <w:t>........</w:t>
            </w:r>
            <w:r w:rsidRPr="0029075D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  <w:r w:rsidR="00E433E7">
              <w:rPr>
                <w:rFonts w:cs="B Nazanin" w:hint="cs"/>
                <w:rtl/>
              </w:rPr>
              <w:t xml:space="preserve">                                                                           امضا:</w:t>
            </w:r>
          </w:p>
          <w:p w:rsidR="00E433E7" w:rsidRPr="0029075D" w:rsidRDefault="00E433E7" w:rsidP="00E433E7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4"/>
            <w:shd w:val="clear" w:color="auto" w:fill="D0CECE" w:themeFill="background2" w:themeFillShade="E6"/>
          </w:tcPr>
          <w:p w:rsidR="00C621BE" w:rsidRPr="004C72B2" w:rsidRDefault="00C621BE" w:rsidP="002754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2B2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4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AF65A9">
        <w:trPr>
          <w:gridAfter w:val="1"/>
          <w:wAfter w:w="8" w:type="dxa"/>
        </w:trPr>
        <w:tc>
          <w:tcPr>
            <w:tcW w:w="1758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141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2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کد ملی:</w:t>
            </w:r>
          </w:p>
        </w:tc>
        <w:tc>
          <w:tcPr>
            <w:tcW w:w="800" w:type="dxa"/>
            <w:gridSpan w:val="2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2119" w:type="dxa"/>
            <w:gridSpan w:val="2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92CB4" w:rsidRPr="009868B8" w:rsidTr="00AF65A9">
        <w:trPr>
          <w:gridAfter w:val="1"/>
          <w:wAfter w:w="8" w:type="dxa"/>
        </w:trPr>
        <w:tc>
          <w:tcPr>
            <w:tcW w:w="1758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دانشگاه/ سازمان:</w:t>
            </w:r>
          </w:p>
        </w:tc>
        <w:tc>
          <w:tcPr>
            <w:tcW w:w="2141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2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800" w:type="dxa"/>
            <w:gridSpan w:val="2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نام استاد:</w:t>
            </w:r>
          </w:p>
        </w:tc>
        <w:tc>
          <w:tcPr>
            <w:tcW w:w="2119" w:type="dxa"/>
            <w:gridSpan w:val="2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A11F0" w:rsidRPr="009868B8" w:rsidTr="00AF65A9">
        <w:trPr>
          <w:gridAfter w:val="1"/>
          <w:wAfter w:w="8" w:type="dxa"/>
        </w:trPr>
        <w:tc>
          <w:tcPr>
            <w:tcW w:w="1758" w:type="dxa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مشخصات فیش واریزی:</w:t>
            </w:r>
          </w:p>
        </w:tc>
        <w:tc>
          <w:tcPr>
            <w:tcW w:w="2141" w:type="dxa"/>
            <w:gridSpan w:val="4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6" w:type="dxa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تعداد:</w:t>
            </w:r>
          </w:p>
        </w:tc>
        <w:tc>
          <w:tcPr>
            <w:tcW w:w="1816" w:type="dxa"/>
            <w:gridSpan w:val="3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مبلغ:</w:t>
            </w:r>
          </w:p>
        </w:tc>
        <w:tc>
          <w:tcPr>
            <w:tcW w:w="800" w:type="dxa"/>
            <w:gridSpan w:val="2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2119" w:type="dxa"/>
            <w:gridSpan w:val="2"/>
          </w:tcPr>
          <w:p w:rsidR="000A11F0" w:rsidRPr="0029075D" w:rsidRDefault="000A11F0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92CB4" w:rsidRPr="009868B8" w:rsidTr="00AF65A9">
        <w:trPr>
          <w:gridAfter w:val="1"/>
          <w:wAfter w:w="8" w:type="dxa"/>
        </w:trPr>
        <w:tc>
          <w:tcPr>
            <w:tcW w:w="1758" w:type="dxa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سهمیه مورد استفاده:</w:t>
            </w:r>
          </w:p>
        </w:tc>
        <w:tc>
          <w:tcPr>
            <w:tcW w:w="2141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2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4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عضو هیئت علمی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  <w:tc>
          <w:tcPr>
            <w:tcW w:w="2119" w:type="dxa"/>
            <w:gridSpan w:val="2"/>
          </w:tcPr>
          <w:p w:rsidR="00992CB4" w:rsidRPr="0029075D" w:rsidRDefault="00992CB4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9075D">
              <w:rPr>
                <w:rFonts w:cs="B Nazanin" w:hint="cs"/>
                <w:sz w:val="20"/>
                <w:szCs w:val="20"/>
                <w:rtl/>
              </w:rPr>
              <w:t>دانشگاه اراک</w:t>
            </w:r>
            <w:r w:rsidRPr="0029075D">
              <w:rPr>
                <w:rFonts w:cs="B Nazanin" w:hint="cs"/>
                <w:sz w:val="20"/>
                <w:szCs w:val="20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11F0"/>
    <w:rsid w:val="000A4E6A"/>
    <w:rsid w:val="001228B7"/>
    <w:rsid w:val="001E3409"/>
    <w:rsid w:val="0027549B"/>
    <w:rsid w:val="0029075D"/>
    <w:rsid w:val="003279A3"/>
    <w:rsid w:val="00415CC8"/>
    <w:rsid w:val="004C72B2"/>
    <w:rsid w:val="00507922"/>
    <w:rsid w:val="005204E3"/>
    <w:rsid w:val="005448B3"/>
    <w:rsid w:val="005465E2"/>
    <w:rsid w:val="006451BA"/>
    <w:rsid w:val="007174EA"/>
    <w:rsid w:val="009868B8"/>
    <w:rsid w:val="00992CB4"/>
    <w:rsid w:val="009F0E00"/>
    <w:rsid w:val="00A13925"/>
    <w:rsid w:val="00A13F01"/>
    <w:rsid w:val="00AD11D2"/>
    <w:rsid w:val="00AF2D14"/>
    <w:rsid w:val="00AF65A9"/>
    <w:rsid w:val="00B264EF"/>
    <w:rsid w:val="00B4325C"/>
    <w:rsid w:val="00C621BE"/>
    <w:rsid w:val="00CC186B"/>
    <w:rsid w:val="00D15A8A"/>
    <w:rsid w:val="00D50227"/>
    <w:rsid w:val="00D949A7"/>
    <w:rsid w:val="00DF3318"/>
    <w:rsid w:val="00E433E7"/>
    <w:rsid w:val="00F1558F"/>
    <w:rsid w:val="00F96BF4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exir</dc:creator>
  <cp:lastModifiedBy>user</cp:lastModifiedBy>
  <cp:revision>3</cp:revision>
  <cp:lastPrinted>2019-09-30T05:00:00Z</cp:lastPrinted>
  <dcterms:created xsi:type="dcterms:W3CDTF">2019-09-30T04:59:00Z</dcterms:created>
  <dcterms:modified xsi:type="dcterms:W3CDTF">2019-09-30T05:00:00Z</dcterms:modified>
</cp:coreProperties>
</file>