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73"/>
        <w:gridCol w:w="140"/>
        <w:gridCol w:w="586"/>
        <w:gridCol w:w="943"/>
        <w:gridCol w:w="174"/>
        <w:gridCol w:w="35"/>
        <w:gridCol w:w="957"/>
        <w:gridCol w:w="992"/>
        <w:gridCol w:w="562"/>
        <w:gridCol w:w="289"/>
        <w:gridCol w:w="593"/>
        <w:gridCol w:w="310"/>
        <w:gridCol w:w="231"/>
        <w:gridCol w:w="1835"/>
        <w:gridCol w:w="8"/>
      </w:tblGrid>
      <w:tr w:rsidR="00507922" w:rsidRPr="009868B8" w:rsidTr="000A11F0">
        <w:trPr>
          <w:trHeight w:val="710"/>
        </w:trPr>
        <w:tc>
          <w:tcPr>
            <w:tcW w:w="1913" w:type="dxa"/>
            <w:gridSpan w:val="2"/>
            <w:shd w:val="clear" w:color="auto" w:fill="D0CECE" w:themeFill="background2" w:themeFillShade="E6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BA669" wp14:editId="35EBCB09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8D749" wp14:editId="66C7DC24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1C553C01" wp14:editId="0CEBAD8F">
                  <wp:extent cx="590550" cy="632733"/>
                  <wp:effectExtent l="0" t="0" r="0" b="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95" cy="65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gridSpan w:val="11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</w:p>
          <w:p w:rsidR="004C72B2" w:rsidRPr="009868B8" w:rsidRDefault="004C72B2" w:rsidP="004C72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C72B2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F1558F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703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کد ملی:</w:t>
            </w:r>
          </w:p>
        </w:tc>
        <w:tc>
          <w:tcPr>
            <w:tcW w:w="1985" w:type="dxa"/>
            <w:gridSpan w:val="5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558F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دانشگاه/ سازمان:</w:t>
            </w:r>
          </w:p>
        </w:tc>
        <w:tc>
          <w:tcPr>
            <w:tcW w:w="1703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3"/>
          </w:tcPr>
          <w:p w:rsidR="005465E2" w:rsidRPr="0029075D" w:rsidRDefault="00A1392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1985" w:type="dxa"/>
            <w:gridSpan w:val="5"/>
          </w:tcPr>
          <w:p w:rsidR="005465E2" w:rsidRPr="0029075D" w:rsidRDefault="00A1392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9075D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مشخصات فیش واریزی:</w:t>
            </w:r>
          </w:p>
        </w:tc>
        <w:tc>
          <w:tcPr>
            <w:tcW w:w="1703" w:type="dxa"/>
            <w:gridSpan w:val="3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3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985" w:type="dxa"/>
            <w:gridSpan w:val="5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>شماره دانشجويي:</w:t>
            </w:r>
          </w:p>
        </w:tc>
        <w:tc>
          <w:tcPr>
            <w:tcW w:w="1835" w:type="dxa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621BE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سهمیه مورد استفاده:</w:t>
            </w:r>
          </w:p>
        </w:tc>
        <w:tc>
          <w:tcPr>
            <w:tcW w:w="1703" w:type="dxa"/>
            <w:gridSpan w:val="3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gridSpan w:val="3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gridSpan w:val="5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عضو هیئت علمی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دانشگاه اراک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B264EF" w:rsidRPr="0029075D" w:rsidRDefault="00F96BF4" w:rsidP="00C621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مشخص</w:t>
            </w:r>
            <w:r w:rsidR="00B264EF"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ات نمونه:</w:t>
            </w:r>
          </w:p>
        </w:tc>
      </w:tr>
      <w:tr w:rsidR="00F1558F" w:rsidRPr="009868B8" w:rsidTr="0029075D">
        <w:tc>
          <w:tcPr>
            <w:tcW w:w="2499" w:type="dxa"/>
            <w:gridSpan w:val="3"/>
          </w:tcPr>
          <w:p w:rsidR="005465E2" w:rsidRPr="0029075D" w:rsidRDefault="00D50227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نمونه:</w:t>
            </w:r>
          </w:p>
        </w:tc>
        <w:tc>
          <w:tcPr>
            <w:tcW w:w="1152" w:type="dxa"/>
            <w:gridSpan w:val="3"/>
          </w:tcPr>
          <w:p w:rsidR="005465E2" w:rsidRPr="0029075D" w:rsidRDefault="00D50227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ساختار نمونه:</w:t>
            </w:r>
          </w:p>
        </w:tc>
        <w:tc>
          <w:tcPr>
            <w:tcW w:w="2511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2" w:type="dxa"/>
            <w:gridSpan w:val="3"/>
          </w:tcPr>
          <w:p w:rsidR="005465E2" w:rsidRPr="0029075D" w:rsidRDefault="00D50227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مقدار تقریبی:</w:t>
            </w:r>
          </w:p>
        </w:tc>
        <w:tc>
          <w:tcPr>
            <w:tcW w:w="2074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F3318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  <w:vMerge w:val="restart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حالت نمونه:</w:t>
            </w:r>
          </w:p>
        </w:tc>
        <w:tc>
          <w:tcPr>
            <w:tcW w:w="152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1-جامد:</w:t>
            </w:r>
          </w:p>
        </w:tc>
        <w:tc>
          <w:tcPr>
            <w:tcW w:w="2158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  <w:sz w:val="20"/>
                  <w:szCs w:val="20"/>
                </w:rPr>
                <w:sym w:font="Wingdings" w:char="F06F"/>
              </m:r>
            </m:oMath>
          </w:p>
        </w:tc>
        <w:tc>
          <w:tcPr>
            <w:tcW w:w="1985" w:type="dxa"/>
            <w:gridSpan w:val="5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توده (بالک)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لایه نازک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DF3318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  <w:vMerge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2-مایع: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شفاف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gridSpan w:val="5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سوسپانسیون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نقطه جوش:</w:t>
            </w:r>
          </w:p>
        </w:tc>
      </w:tr>
      <w:tr w:rsidR="00DF3318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شرایط نگه داری:</w:t>
            </w:r>
          </w:p>
        </w:tc>
        <w:tc>
          <w:tcPr>
            <w:tcW w:w="152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حساس به نور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نگه داری در دمای پایین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gridSpan w:val="5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حساس به رطوبت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حساس به ضربه:</w:t>
            </w:r>
          </w:p>
        </w:tc>
      </w:tr>
      <w:tr w:rsidR="00DF3318" w:rsidRPr="009868B8" w:rsidTr="0029075D">
        <w:trPr>
          <w:gridAfter w:val="1"/>
          <w:wAfter w:w="8" w:type="dxa"/>
        </w:trPr>
        <w:tc>
          <w:tcPr>
            <w:tcW w:w="1913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ایمنی:</w:t>
            </w:r>
          </w:p>
        </w:tc>
        <w:tc>
          <w:tcPr>
            <w:tcW w:w="152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>قابل اشتعال</w:t>
            </w:r>
            <w:r w:rsidRPr="0029075D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2158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قاب انفجار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سمی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376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قال جذب از طریق پوست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992CB4" w:rsidRPr="0029075D" w:rsidRDefault="00AF2D14" w:rsidP="00C621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="00992CB4"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آنالیز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XRD</w:t>
            </w:r>
            <w:r w:rsidR="00992CB4"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درخواستی:</w:t>
            </w:r>
          </w:p>
        </w:tc>
      </w:tr>
      <w:tr w:rsidR="00B4325C" w:rsidRPr="009868B8" w:rsidTr="000A11F0">
        <w:trPr>
          <w:gridAfter w:val="1"/>
          <w:wAfter w:w="8" w:type="dxa"/>
        </w:trPr>
        <w:tc>
          <w:tcPr>
            <w:tcW w:w="1913" w:type="dxa"/>
            <w:gridSpan w:val="2"/>
          </w:tcPr>
          <w:p w:rsidR="00B4325C" w:rsidRPr="0029075D" w:rsidRDefault="00B4325C" w:rsidP="00AF2D14">
            <w:pPr>
              <w:bidi/>
              <w:rPr>
                <w:rFonts w:cs="B Nazanin"/>
                <w:sz w:val="20"/>
                <w:szCs w:val="20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فاز    </w:t>
            </w:r>
            <w:r w:rsidRPr="0029075D">
              <w:rPr>
                <w:rFonts w:cs="B Nazanin"/>
                <w:sz w:val="20"/>
                <w:szCs w:val="20"/>
              </w:rPr>
              <w:t xml:space="preserve">  </w:t>
            </w:r>
            <w:proofErr w:type="spellStart"/>
            <w:r w:rsidRPr="0029075D">
              <w:rPr>
                <w:rFonts w:cs="B Nazanin"/>
                <w:sz w:val="20"/>
                <w:szCs w:val="20"/>
              </w:rPr>
              <w:t>Absulute</w:t>
            </w:r>
            <w:proofErr w:type="spellEnd"/>
            <w:r w:rsidRPr="0029075D">
              <w:rPr>
                <w:rFonts w:cs="B Nazanin"/>
                <w:sz w:val="20"/>
                <w:szCs w:val="20"/>
              </w:rPr>
              <w:t xml:space="preserve">  scan(phase)</w:t>
            </w:r>
            <w:r w:rsidRPr="0029075D">
              <w:rPr>
                <w:rFonts w:cs="B Nazanin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  <w:gridSpan w:val="3"/>
          </w:tcPr>
          <w:p w:rsidR="00B4325C" w:rsidRPr="0029075D" w:rsidRDefault="00B4325C" w:rsidP="00AF2D14">
            <w:pPr>
              <w:bidi/>
              <w:rPr>
                <w:rFonts w:cs="B Nazanin"/>
                <w:sz w:val="20"/>
                <w:szCs w:val="20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دما  </w:t>
            </w:r>
            <w:r w:rsidRPr="0029075D">
              <w:rPr>
                <w:rFonts w:cs="B Nazanin"/>
                <w:sz w:val="20"/>
                <w:szCs w:val="20"/>
              </w:rPr>
              <w:t>HTK</w:t>
            </w: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29075D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984" w:type="dxa"/>
            <w:gridSpan w:val="3"/>
          </w:tcPr>
          <w:p w:rsidR="00B4325C" w:rsidRPr="0029075D" w:rsidRDefault="00B4325C" w:rsidP="00AF2D1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/>
                <w:sz w:val="20"/>
                <w:szCs w:val="20"/>
              </w:rPr>
              <w:t>Texture</w:t>
            </w:r>
            <w:r w:rsidRPr="0029075D">
              <w:rPr>
                <w:rFonts w:cs="B Nazanin"/>
                <w:sz w:val="20"/>
                <w:szCs w:val="20"/>
              </w:rPr>
              <w:sym w:font="Wingdings" w:char="F06F"/>
            </w:r>
          </w:p>
        </w:tc>
        <w:tc>
          <w:tcPr>
            <w:tcW w:w="3820" w:type="dxa"/>
            <w:gridSpan w:val="6"/>
          </w:tcPr>
          <w:p w:rsidR="00B4325C" w:rsidRPr="0029075D" w:rsidRDefault="00B4325C" w:rsidP="00B432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075D">
              <w:rPr>
                <w:rFonts w:cs="B Nazanin"/>
                <w:sz w:val="20"/>
                <w:szCs w:val="20"/>
                <w:lang w:bidi="fa-IR"/>
              </w:rPr>
              <w:sym w:font="Wingdings" w:char="F06F"/>
            </w:r>
            <w:proofErr w:type="spellStart"/>
            <w:r w:rsidRPr="0029075D">
              <w:rPr>
                <w:rFonts w:cs="B Nazanin"/>
                <w:sz w:val="20"/>
                <w:szCs w:val="20"/>
                <w:lang w:bidi="fa-IR"/>
              </w:rPr>
              <w:t>measurment</w:t>
            </w:r>
            <w:proofErr w:type="spellEnd"/>
            <w:r w:rsidRPr="0029075D">
              <w:rPr>
                <w:rFonts w:cs="B Nazanin"/>
                <w:sz w:val="20"/>
                <w:szCs w:val="20"/>
                <w:lang w:bidi="fa-IR"/>
              </w:rPr>
              <w:t xml:space="preserve"> stress</w:t>
            </w:r>
          </w:p>
        </w:tc>
      </w:tr>
      <w:tr w:rsidR="00992CB4" w:rsidRPr="009868B8" w:rsidTr="0029075D">
        <w:tc>
          <w:tcPr>
            <w:tcW w:w="1913" w:type="dxa"/>
            <w:gridSpan w:val="2"/>
            <w:tcBorders>
              <w:top w:val="nil"/>
            </w:tcBorders>
          </w:tcPr>
          <w:p w:rsidR="00992CB4" w:rsidRPr="0029075D" w:rsidRDefault="00B4325C" w:rsidP="00B4325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گستره اسکن </w:t>
            </w:r>
            <w:r w:rsidRPr="0029075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29075D">
              <w:rPr>
                <w:rFonts w:ascii="Cambria" w:hAnsi="Cambria" w:cs="Cambria" w:hint="cs"/>
                <w:sz w:val="20"/>
                <w:szCs w:val="20"/>
                <w:rtl/>
              </w:rPr>
              <w:t>θ</w:t>
            </w:r>
            <w:r w:rsidRPr="0029075D">
              <w:rPr>
                <w:rFonts w:cs="B Nazanin" w:hint="cs"/>
                <w:sz w:val="20"/>
                <w:szCs w:val="20"/>
                <w:rtl/>
              </w:rPr>
              <w:t>2 از ..........   تا ...........</w:t>
            </w:r>
          </w:p>
        </w:tc>
        <w:tc>
          <w:tcPr>
            <w:tcW w:w="7515" w:type="dxa"/>
            <w:gridSpan w:val="13"/>
            <w:tcBorders>
              <w:top w:val="nil"/>
            </w:tcBorders>
          </w:tcPr>
          <w:p w:rsidR="00992CB4" w:rsidRPr="0029075D" w:rsidRDefault="00B4325C" w:rsidP="00B4325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زمان اسکن :کمتراز 30 دقیقه 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 بین 30 تا 60 دقیقه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بین 1 تا 2 ساعت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     بین  2 تا 3 ساعت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      بیشتر از 3 ساعت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B4325C" w:rsidRPr="009868B8" w:rsidTr="006A7093">
        <w:tc>
          <w:tcPr>
            <w:tcW w:w="9428" w:type="dxa"/>
            <w:gridSpan w:val="15"/>
          </w:tcPr>
          <w:p w:rsidR="00B4325C" w:rsidRPr="0029075D" w:rsidRDefault="00B4325C" w:rsidP="003279A3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  برای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هر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طیف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بطور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معمول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3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فایل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ASC ,JPG,WORD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شود. فایل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WORD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حاوی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تنظیمات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پیکهای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دیده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تصویر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طیف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فایل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ASC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حاوی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زوایا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شدت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اندازه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گیری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هر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زاویه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کاربر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تواند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محیط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نرم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افزارهای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رسم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نمودار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مثلا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EXCEL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نمودار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مجددا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مطابق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خود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ترسیم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نماید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فایل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JPG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که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حاوی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تصویر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طیف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باشد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صورتی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که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تمایل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داشته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باشد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بیشتری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قبیل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شناسایی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احتمالی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عناصر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فاز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سایز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بلورکها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کارتهای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استاندارد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محاسبه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استرس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...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دریافت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نماید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بسته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مقدار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وقت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صرف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باید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جدا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 نماید</w:t>
            </w:r>
            <w:r w:rsidRPr="0029075D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به انتخاب نوع آنالیز و طبق تعرفه، وجه را پس از هماهنگی با اپراتور دستگاه به حساب درآمدهای اختصاصی دانشگاه اراک  </w:t>
            </w:r>
            <w:r w:rsidR="003279A3" w:rsidRPr="0029075D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279A3" w:rsidRPr="0029075D">
              <w:rPr>
                <w:rFonts w:cs="B Nazanin"/>
                <w:b/>
                <w:bCs/>
                <w:sz w:val="20"/>
                <w:szCs w:val="20"/>
                <w:u w:val="single"/>
              </w:rPr>
              <w:t> 4001110403020041</w:t>
            </w: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بانک تجارت واریز نمایید</w:t>
            </w:r>
            <w:r w:rsidRPr="0029075D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</w:tr>
      <w:tr w:rsidR="007174EA" w:rsidRPr="009868B8" w:rsidTr="005448B3">
        <w:tc>
          <w:tcPr>
            <w:tcW w:w="9428" w:type="dxa"/>
            <w:gridSpan w:val="15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5"/>
          </w:tcPr>
          <w:p w:rsidR="00992CB4" w:rsidRPr="009868B8" w:rsidRDefault="00992CB4" w:rsidP="005204E3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  <w:r w:rsidRPr="00C621BE">
              <w:rPr>
                <w:rFonts w:cs="B Nazanin" w:hint="cs"/>
                <w:rtl/>
                <w:lang w:bidi="fa-IR"/>
              </w:rPr>
              <w:t xml:space="preserve">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0A11F0">
        <w:tc>
          <w:tcPr>
            <w:tcW w:w="7585" w:type="dxa"/>
            <w:gridSpan w:val="13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43" w:type="dxa"/>
            <w:gridSpan w:val="2"/>
          </w:tcPr>
          <w:p w:rsidR="00C621BE" w:rsidRPr="004C72B2" w:rsidRDefault="00C621BE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C72B2">
              <w:rPr>
                <w:rFonts w:cs="B Nazanin" w:hint="cs"/>
                <w:sz w:val="20"/>
                <w:szCs w:val="20"/>
                <w:rtl/>
              </w:rPr>
              <w:t>دکتر کاوه خسروی،</w:t>
            </w:r>
          </w:p>
          <w:p w:rsidR="00C621BE" w:rsidRPr="009868B8" w:rsidRDefault="00C621BE" w:rsidP="00B4325C">
            <w:pPr>
              <w:bidi/>
              <w:rPr>
                <w:rFonts w:cs="B Nazanin"/>
                <w:rtl/>
              </w:rPr>
            </w:pPr>
            <w:r w:rsidRPr="004C72B2">
              <w:rPr>
                <w:rFonts w:cs="B Nazanin" w:hint="cs"/>
                <w:sz w:val="20"/>
                <w:szCs w:val="20"/>
                <w:rtl/>
              </w:rPr>
              <w:t>مدیر آزمایشگاه مرکزی</w:t>
            </w:r>
          </w:p>
        </w:tc>
      </w:tr>
      <w:tr w:rsidR="00C621BE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5"/>
          </w:tcPr>
          <w:p w:rsidR="00992CB4" w:rsidRPr="0029075D" w:rsidRDefault="00992CB4" w:rsidP="00F96BF4">
            <w:pPr>
              <w:bidi/>
              <w:jc w:val="both"/>
              <w:rPr>
                <w:rFonts w:cs="B Nazanin"/>
                <w:rtl/>
              </w:rPr>
            </w:pPr>
            <w:r w:rsidRPr="0029075D">
              <w:rPr>
                <w:rFonts w:cs="B Nazanin" w:hint="cs"/>
                <w:rtl/>
              </w:rPr>
              <w:t>گواهی می گردد آنالیز .....</w:t>
            </w:r>
            <w:r w:rsidR="0027549B" w:rsidRPr="0029075D">
              <w:rPr>
                <w:rFonts w:cs="B Nazanin" w:hint="cs"/>
                <w:rtl/>
              </w:rPr>
              <w:t>....</w:t>
            </w:r>
            <w:r w:rsidRPr="0029075D">
              <w:rPr>
                <w:rFonts w:cs="B Nazanin" w:hint="cs"/>
                <w:rtl/>
              </w:rPr>
              <w:t>...... مربوط به آقا/خانم ..........</w:t>
            </w:r>
            <w:r w:rsidR="0027549B" w:rsidRPr="0029075D">
              <w:rPr>
                <w:rFonts w:cs="B Nazanin" w:hint="cs"/>
                <w:rtl/>
              </w:rPr>
              <w:t>......</w:t>
            </w:r>
            <w:r w:rsidRPr="0029075D">
              <w:rPr>
                <w:rFonts w:cs="B Nazanin" w:hint="cs"/>
                <w:rtl/>
              </w:rPr>
              <w:t>............ در تاریخ ...</w:t>
            </w:r>
            <w:r w:rsidR="0027549B" w:rsidRPr="0029075D">
              <w:rPr>
                <w:rFonts w:cs="B Nazanin" w:hint="cs"/>
                <w:rtl/>
              </w:rPr>
              <w:t>........</w:t>
            </w:r>
            <w:r w:rsidRPr="0029075D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5204E3" w:rsidRPr="009868B8" w:rsidTr="000A11F0">
        <w:trPr>
          <w:gridAfter w:val="1"/>
          <w:wAfter w:w="8" w:type="dxa"/>
        </w:trPr>
        <w:tc>
          <w:tcPr>
            <w:tcW w:w="7585" w:type="dxa"/>
            <w:gridSpan w:val="13"/>
          </w:tcPr>
          <w:p w:rsidR="005204E3" w:rsidRPr="009868B8" w:rsidRDefault="005204E3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35" w:type="dxa"/>
          </w:tcPr>
          <w:p w:rsidR="005204E3" w:rsidRPr="009868B8" w:rsidRDefault="005204E3" w:rsidP="00B4325C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</w:tc>
      </w:tr>
      <w:tr w:rsidR="00C621BE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C621BE" w:rsidRPr="004C72B2" w:rsidRDefault="00C621BE" w:rsidP="002754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2B2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5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0A11F0">
        <w:trPr>
          <w:gridAfter w:val="1"/>
          <w:wAfter w:w="8" w:type="dxa"/>
        </w:trPr>
        <w:tc>
          <w:tcPr>
            <w:tcW w:w="1773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843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5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کد ملی:</w:t>
            </w:r>
          </w:p>
        </w:tc>
        <w:tc>
          <w:tcPr>
            <w:tcW w:w="1134" w:type="dxa"/>
            <w:gridSpan w:val="3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1835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92CB4" w:rsidRPr="009868B8" w:rsidTr="000A11F0">
        <w:trPr>
          <w:gridAfter w:val="1"/>
          <w:wAfter w:w="8" w:type="dxa"/>
        </w:trPr>
        <w:tc>
          <w:tcPr>
            <w:tcW w:w="1773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دانشگاه/ سازمان:</w:t>
            </w:r>
          </w:p>
        </w:tc>
        <w:tc>
          <w:tcPr>
            <w:tcW w:w="1843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5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1134" w:type="dxa"/>
            <w:gridSpan w:val="3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استاد:</w:t>
            </w:r>
          </w:p>
        </w:tc>
        <w:tc>
          <w:tcPr>
            <w:tcW w:w="1835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A11F0" w:rsidRPr="009868B8" w:rsidTr="000A11F0">
        <w:trPr>
          <w:gridAfter w:val="1"/>
          <w:wAfter w:w="8" w:type="dxa"/>
        </w:trPr>
        <w:tc>
          <w:tcPr>
            <w:tcW w:w="1773" w:type="dxa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مشخصات فیش واریزی:</w:t>
            </w:r>
          </w:p>
        </w:tc>
        <w:tc>
          <w:tcPr>
            <w:tcW w:w="1843" w:type="dxa"/>
            <w:gridSpan w:val="4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</w:tcPr>
          <w:p w:rsidR="000A11F0" w:rsidRPr="0029075D" w:rsidRDefault="000A11F0" w:rsidP="00C621BE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تعداد:</w:t>
            </w:r>
          </w:p>
        </w:tc>
        <w:tc>
          <w:tcPr>
            <w:tcW w:w="1843" w:type="dxa"/>
            <w:gridSpan w:val="3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مبلغ: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835" w:type="dxa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92CB4" w:rsidRPr="009868B8" w:rsidTr="000A11F0">
        <w:trPr>
          <w:gridAfter w:val="1"/>
          <w:wAfter w:w="8" w:type="dxa"/>
        </w:trPr>
        <w:tc>
          <w:tcPr>
            <w:tcW w:w="1773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سهمیه مورد استفاده:</w:t>
            </w:r>
          </w:p>
        </w:tc>
        <w:tc>
          <w:tcPr>
            <w:tcW w:w="1843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gridSpan w:val="3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gridSpan w:val="5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عضو هیئت علمی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دانشگاه اراک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11F0"/>
    <w:rsid w:val="000A4E6A"/>
    <w:rsid w:val="001228B7"/>
    <w:rsid w:val="001E3409"/>
    <w:rsid w:val="0027549B"/>
    <w:rsid w:val="0029075D"/>
    <w:rsid w:val="003279A3"/>
    <w:rsid w:val="00415CC8"/>
    <w:rsid w:val="004C72B2"/>
    <w:rsid w:val="00507922"/>
    <w:rsid w:val="005204E3"/>
    <w:rsid w:val="005448B3"/>
    <w:rsid w:val="005465E2"/>
    <w:rsid w:val="006451BA"/>
    <w:rsid w:val="007174EA"/>
    <w:rsid w:val="009868B8"/>
    <w:rsid w:val="00992CB4"/>
    <w:rsid w:val="009F0E00"/>
    <w:rsid w:val="00A13925"/>
    <w:rsid w:val="00A13F01"/>
    <w:rsid w:val="00AF2D14"/>
    <w:rsid w:val="00B264EF"/>
    <w:rsid w:val="00B4325C"/>
    <w:rsid w:val="00C621BE"/>
    <w:rsid w:val="00CC186B"/>
    <w:rsid w:val="00D15A8A"/>
    <w:rsid w:val="00D50227"/>
    <w:rsid w:val="00D949A7"/>
    <w:rsid w:val="00DF3318"/>
    <w:rsid w:val="00F1558F"/>
    <w:rsid w:val="00F96BF4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user</cp:lastModifiedBy>
  <cp:revision>29</cp:revision>
  <dcterms:created xsi:type="dcterms:W3CDTF">2019-04-08T06:21:00Z</dcterms:created>
  <dcterms:modified xsi:type="dcterms:W3CDTF">2019-07-30T04:40:00Z</dcterms:modified>
</cp:coreProperties>
</file>