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182"/>
        <w:gridCol w:w="589"/>
        <w:gridCol w:w="939"/>
        <w:gridCol w:w="173"/>
        <w:gridCol w:w="41"/>
        <w:gridCol w:w="56"/>
        <w:gridCol w:w="175"/>
        <w:gridCol w:w="720"/>
        <w:gridCol w:w="1145"/>
        <w:gridCol w:w="131"/>
        <w:gridCol w:w="286"/>
        <w:gridCol w:w="281"/>
        <w:gridCol w:w="596"/>
        <w:gridCol w:w="538"/>
        <w:gridCol w:w="1835"/>
        <w:gridCol w:w="8"/>
      </w:tblGrid>
      <w:tr w:rsidR="00507922" w:rsidRPr="009868B8" w:rsidTr="00B52085">
        <w:tc>
          <w:tcPr>
            <w:tcW w:w="1915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D11AE1" wp14:editId="4A00F4BE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9F00C" wp14:editId="753AB9B9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8F3E557" wp14:editId="6FB2339D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13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Pr="009868B8" w:rsidRDefault="00507922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843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3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کد ملی:</w:t>
            </w:r>
          </w:p>
        </w:tc>
        <w:tc>
          <w:tcPr>
            <w:tcW w:w="1701" w:type="dxa"/>
            <w:gridSpan w:val="4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3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5465E2" w:rsidRPr="00B14AA6" w:rsidRDefault="00A1392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ایمیل:</w:t>
            </w:r>
          </w:p>
        </w:tc>
        <w:tc>
          <w:tcPr>
            <w:tcW w:w="1701" w:type="dxa"/>
            <w:gridSpan w:val="4"/>
          </w:tcPr>
          <w:p w:rsidR="005465E2" w:rsidRPr="00B14AA6" w:rsidRDefault="00A1392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7F064A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3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تاریخ:</w:t>
            </w:r>
          </w:p>
        </w:tc>
        <w:tc>
          <w:tcPr>
            <w:tcW w:w="1701" w:type="dxa"/>
            <w:gridSpan w:val="4"/>
          </w:tcPr>
          <w:p w:rsidR="007F064A" w:rsidRPr="00B14AA6" w:rsidRDefault="007F064A" w:rsidP="00C621BE">
            <w:pPr>
              <w:bidi/>
              <w:rPr>
                <w:rFonts w:cs="B Nazanin"/>
                <w:rtl/>
                <w:lang w:bidi="fa-IR"/>
              </w:rPr>
            </w:pPr>
            <w:r w:rsidRPr="00B14AA6">
              <w:rPr>
                <w:rFonts w:cs="B Nazanin" w:hint="cs"/>
                <w:rtl/>
                <w:lang w:bidi="fa-IR"/>
              </w:rPr>
              <w:t>شماره دانشجويي:</w:t>
            </w:r>
          </w:p>
        </w:tc>
        <w:tc>
          <w:tcPr>
            <w:tcW w:w="1835" w:type="dxa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1" w:type="dxa"/>
            <w:gridSpan w:val="3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آزاد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  <w:tc>
          <w:tcPr>
            <w:tcW w:w="2268" w:type="dxa"/>
            <w:gridSpan w:val="6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دانشجو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  <w:tc>
          <w:tcPr>
            <w:tcW w:w="1701" w:type="dxa"/>
            <w:gridSpan w:val="4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عضو هیئت علمی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دانشگاه اراک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3E3C4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B52085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415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1843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B52085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832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B52085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B52085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25229D" w:rsidRDefault="0025229D" w:rsidP="00C621BE">
            <w:pPr>
              <w:bidi/>
              <w:rPr>
                <w:rFonts w:cs="B Nazanin"/>
              </w:rPr>
            </w:pPr>
            <w:r w:rsidRPr="0025229D">
              <w:rPr>
                <w:rFonts w:cs="B Nazanin"/>
              </w:rPr>
              <w:t>UV</w:t>
            </w:r>
            <w:r w:rsidR="0027549B" w:rsidRPr="0025229D">
              <w:rPr>
                <w:rFonts w:cs="B Nazanin"/>
              </w:rPr>
              <w:sym w:font="Wingdings" w:char="F06F"/>
            </w:r>
          </w:p>
        </w:tc>
        <w:tc>
          <w:tcPr>
            <w:tcW w:w="1973" w:type="dxa"/>
            <w:gridSpan w:val="6"/>
          </w:tcPr>
          <w:p w:rsidR="00992CB4" w:rsidRPr="0025229D" w:rsidRDefault="0025229D" w:rsidP="00C621BE">
            <w:pPr>
              <w:bidi/>
              <w:rPr>
                <w:rFonts w:cs="B Nazanin"/>
              </w:rPr>
            </w:pPr>
            <w:r w:rsidRPr="0025229D">
              <w:rPr>
                <w:rFonts w:cs="B Nazanin"/>
              </w:rPr>
              <w:t>GC</w:t>
            </w:r>
            <w:r w:rsidR="0027549B" w:rsidRPr="0025229D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25229D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آنالیز عنصری</w:t>
            </w:r>
            <w:r w:rsidR="005A4B36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1832" w:type="dxa"/>
            <w:gridSpan w:val="5"/>
          </w:tcPr>
          <w:p w:rsidR="00992CB4" w:rsidRPr="005A4B36" w:rsidRDefault="005A4B36" w:rsidP="00C621BE">
            <w:pPr>
              <w:bidi/>
              <w:rPr>
                <w:rFonts w:cs="Calibri"/>
                <w:lang w:bidi="fa-IR"/>
              </w:rPr>
            </w:pPr>
            <w:r>
              <w:rPr>
                <w:rFonts w:cs="Calibri"/>
                <w:lang w:bidi="fa-IR"/>
              </w:rPr>
              <w:t>PL</w:t>
            </w:r>
            <w:r>
              <w:rPr>
                <w:rFonts w:cs="Calibri"/>
                <w:lang w:bidi="fa-IR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5A4B36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التراسونیک پروب</w:t>
            </w:r>
            <w:r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B52085">
        <w:tc>
          <w:tcPr>
            <w:tcW w:w="1915" w:type="dxa"/>
            <w:gridSpan w:val="2"/>
            <w:tcBorders>
              <w:top w:val="nil"/>
            </w:tcBorders>
          </w:tcPr>
          <w:p w:rsidR="00992CB4" w:rsidRPr="009868B8" w:rsidRDefault="005A4B36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دستگاه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  <w:r w:rsidR="00992CB4" w:rsidRPr="009868B8">
              <w:rPr>
                <w:rFonts w:cs="B Nazanin" w:hint="cs"/>
                <w:rtl/>
              </w:rPr>
              <w:t>:</w:t>
            </w:r>
          </w:p>
        </w:tc>
        <w:tc>
          <w:tcPr>
            <w:tcW w:w="7513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0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B14AA6" w:rsidRDefault="00992CB4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4A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B52085">
        <w:tc>
          <w:tcPr>
            <w:tcW w:w="7585" w:type="dxa"/>
            <w:gridSpan w:val="15"/>
          </w:tcPr>
          <w:p w:rsidR="00C621BE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اطلاعات دانشگاه:</w:t>
            </w:r>
            <w:r w:rsidRPr="007F7986">
              <w:rPr>
                <w:rFonts w:cs="B Nazanin"/>
                <w:b/>
                <w:bCs/>
                <w:rtl/>
              </w:rPr>
              <w:t>شماره حساب درآمد دانشگاه اراك: 4001110403020041</w:t>
            </w:r>
          </w:p>
          <w:p w:rsidR="007F7986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 w:rsidRPr="007F7986">
              <w:rPr>
                <w:rFonts w:cs="B Nazanin"/>
                <w:b/>
                <w:bCs/>
                <w:rtl/>
              </w:rPr>
              <w:t>شماره شبا</w:t>
            </w:r>
            <w:r w:rsidRPr="007F7986">
              <w:rPr>
                <w:rFonts w:cs="B Nazanin"/>
                <w:b/>
                <w:bCs/>
              </w:rPr>
              <w:t>: IR950100004001110403020041</w:t>
            </w:r>
          </w:p>
          <w:p w:rsidR="007F7986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</w:t>
            </w:r>
            <w:r w:rsidRPr="007F7986">
              <w:rPr>
                <w:rFonts w:cs="B Nazanin"/>
                <w:b/>
                <w:bCs/>
                <w:rtl/>
              </w:rPr>
              <w:t>سه واريز : 322110451120004000392990140120</w:t>
            </w:r>
          </w:p>
          <w:p w:rsidR="007F7986" w:rsidRPr="009868B8" w:rsidRDefault="007F7986" w:rsidP="007F7986">
            <w:pPr>
              <w:bidi/>
              <w:rPr>
                <w:rFonts w:cs="B Nazanin"/>
                <w:rtl/>
              </w:rPr>
            </w:pPr>
            <w:r w:rsidRPr="007F7986">
              <w:rPr>
                <w:rFonts w:cs="B Nazanin"/>
                <w:b/>
                <w:bCs/>
                <w:rtl/>
              </w:rPr>
              <w:t>کد پذیرندگی پرداخت دانشگاه اراک</w:t>
            </w:r>
            <w:r w:rsidRPr="007F7986">
              <w:rPr>
                <w:rFonts w:cs="B Nazanin"/>
                <w:b/>
                <w:bCs/>
              </w:rPr>
              <w:t> </w:t>
            </w:r>
            <w:r w:rsidRPr="007F7986">
              <w:rPr>
                <w:rFonts w:cs="B Nazanin"/>
                <w:rtl/>
              </w:rPr>
              <w:t>000000140330093</w:t>
            </w:r>
          </w:p>
        </w:tc>
        <w:tc>
          <w:tcPr>
            <w:tcW w:w="1843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F87644" w:rsidRPr="009868B8" w:rsidTr="00B52085">
        <w:trPr>
          <w:gridAfter w:val="1"/>
          <w:wAfter w:w="8" w:type="dxa"/>
        </w:trPr>
        <w:tc>
          <w:tcPr>
            <w:tcW w:w="7585" w:type="dxa"/>
            <w:gridSpan w:val="15"/>
          </w:tcPr>
          <w:p w:rsidR="00F87644" w:rsidRPr="009868B8" w:rsidRDefault="00F8764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35" w:type="dxa"/>
          </w:tcPr>
          <w:p w:rsidR="00F87644" w:rsidRPr="009868B8" w:rsidRDefault="00F8764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F87644" w:rsidRPr="009868B8" w:rsidRDefault="00F87644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B52085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3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4"/>
          </w:tcPr>
          <w:p w:rsidR="00B52085" w:rsidRPr="009868B8" w:rsidRDefault="00B52085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تعداد:</w:t>
            </w:r>
          </w:p>
        </w:tc>
        <w:tc>
          <w:tcPr>
            <w:tcW w:w="1843" w:type="dxa"/>
            <w:gridSpan w:val="4"/>
          </w:tcPr>
          <w:p w:rsidR="00B52085" w:rsidRPr="009868B8" w:rsidRDefault="00B52085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مبلغ: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35" w:type="dxa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97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4E6A"/>
    <w:rsid w:val="001228B7"/>
    <w:rsid w:val="001E3409"/>
    <w:rsid w:val="0025229D"/>
    <w:rsid w:val="0027549B"/>
    <w:rsid w:val="003E3C44"/>
    <w:rsid w:val="00415CC8"/>
    <w:rsid w:val="00507922"/>
    <w:rsid w:val="005448B3"/>
    <w:rsid w:val="005465E2"/>
    <w:rsid w:val="005A4B36"/>
    <w:rsid w:val="006451BA"/>
    <w:rsid w:val="007174EA"/>
    <w:rsid w:val="007F064A"/>
    <w:rsid w:val="007F7986"/>
    <w:rsid w:val="009868B8"/>
    <w:rsid w:val="00992CB4"/>
    <w:rsid w:val="009F0E00"/>
    <w:rsid w:val="00A13925"/>
    <w:rsid w:val="00A13F01"/>
    <w:rsid w:val="00B14AA6"/>
    <w:rsid w:val="00B264EF"/>
    <w:rsid w:val="00B52085"/>
    <w:rsid w:val="00C621BE"/>
    <w:rsid w:val="00CC186B"/>
    <w:rsid w:val="00D15A8A"/>
    <w:rsid w:val="00D50227"/>
    <w:rsid w:val="00D949A7"/>
    <w:rsid w:val="00DF3318"/>
    <w:rsid w:val="00F1558F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user</cp:lastModifiedBy>
  <cp:revision>28</cp:revision>
  <dcterms:created xsi:type="dcterms:W3CDTF">2019-04-08T06:21:00Z</dcterms:created>
  <dcterms:modified xsi:type="dcterms:W3CDTF">2019-07-30T04:44:00Z</dcterms:modified>
</cp:coreProperties>
</file>