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D4" w:rsidRPr="00994791" w:rsidRDefault="00B32F19" w:rsidP="00994791">
      <w:pPr>
        <w:jc w:val="center"/>
        <w:rPr>
          <w:rFonts w:ascii="Tahoma" w:eastAsia="Times New Roman" w:hAnsi="Tahoma" w:cs="B Nazanin"/>
          <w:b/>
          <w:bCs/>
          <w:color w:val="002060"/>
          <w:sz w:val="44"/>
          <w:szCs w:val="44"/>
          <w:rtl/>
        </w:rPr>
      </w:pPr>
      <w:bookmarkStart w:id="0" w:name="_GoBack"/>
      <w:bookmarkEnd w:id="0"/>
      <w:r>
        <w:rPr>
          <w:rFonts w:ascii="Times New Roman" w:eastAsia="Times New Roman" w:hAnsi="Times New Roman" w:cs="B Nazanin" w:hint="cs"/>
          <w:color w:val="002060"/>
          <w:sz w:val="32"/>
          <w:szCs w:val="32"/>
          <w:rtl/>
        </w:rPr>
        <w:t>باسمه تعالي</w:t>
      </w:r>
    </w:p>
    <w:p w:rsidR="0052315C" w:rsidRPr="0052315C" w:rsidRDefault="00C628B9" w:rsidP="005231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Nazanin"/>
          <w:color w:val="00B050"/>
          <w:sz w:val="32"/>
          <w:szCs w:val="32"/>
          <w:rtl/>
          <w:lang w:val="en"/>
        </w:rPr>
      </w:pPr>
      <w:r w:rsidRPr="0052315C">
        <w:rPr>
          <w:rFonts w:ascii="Times New Roman" w:eastAsia="Times New Roman" w:hAnsi="Times New Roman" w:cs="B Nazanin" w:hint="cs"/>
          <w:color w:val="00B050"/>
          <w:sz w:val="32"/>
          <w:szCs w:val="32"/>
          <w:rtl/>
        </w:rPr>
        <w:t>اطلاعيه</w:t>
      </w:r>
      <w:r w:rsidR="00CB1DE0" w:rsidRPr="0052315C">
        <w:rPr>
          <w:rFonts w:ascii="Times New Roman" w:eastAsia="Times New Roman" w:hAnsi="Times New Roman" w:cs="B Nazanin" w:hint="cs"/>
          <w:color w:val="00B050"/>
          <w:sz w:val="32"/>
          <w:szCs w:val="32"/>
          <w:rtl/>
        </w:rPr>
        <w:t xml:space="preserve"> شماره 2</w:t>
      </w:r>
    </w:p>
    <w:p w:rsidR="00994791" w:rsidRPr="0052315C" w:rsidRDefault="00994791" w:rsidP="000B5A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Nazanin"/>
          <w:sz w:val="32"/>
          <w:szCs w:val="32"/>
          <w:rtl/>
          <w:lang w:val="en"/>
        </w:rPr>
      </w:pPr>
      <w:r w:rsidRPr="0052315C">
        <w:rPr>
          <w:rFonts w:ascii="Times New Roman" w:eastAsia="Times New Roman" w:hAnsi="Times New Roman" w:cs="B Nazanin" w:hint="cs"/>
          <w:color w:val="00B050"/>
          <w:sz w:val="32"/>
          <w:szCs w:val="32"/>
          <w:rtl/>
          <w:lang w:val="en"/>
        </w:rPr>
        <w:t>ثبت نام</w:t>
      </w:r>
      <w:r w:rsidR="007B3443" w:rsidRPr="0052315C">
        <w:rPr>
          <w:rFonts w:ascii="Times New Roman" w:eastAsia="Times New Roman" w:hAnsi="Times New Roman" w:cs="B Nazanin" w:hint="cs"/>
          <w:color w:val="00B050"/>
          <w:sz w:val="32"/>
          <w:szCs w:val="32"/>
          <w:rtl/>
          <w:lang w:val="en"/>
        </w:rPr>
        <w:t xml:space="preserve"> </w:t>
      </w:r>
      <w:r w:rsidR="003C7B02" w:rsidRPr="0052315C">
        <w:rPr>
          <w:rFonts w:ascii="Times New Roman" w:eastAsia="Times New Roman" w:hAnsi="Times New Roman" w:cs="B Nazanin" w:hint="cs"/>
          <w:color w:val="00B050"/>
          <w:sz w:val="32"/>
          <w:szCs w:val="32"/>
          <w:rtl/>
          <w:lang w:val="en"/>
        </w:rPr>
        <w:t xml:space="preserve">پذيرفته شدگان </w:t>
      </w:r>
      <w:r w:rsidR="0058382B" w:rsidRPr="0052315C">
        <w:rPr>
          <w:rFonts w:ascii="Times New Roman" w:eastAsia="Times New Roman" w:hAnsi="Times New Roman" w:cs="B Nazanin" w:hint="cs"/>
          <w:color w:val="00B050"/>
          <w:sz w:val="32"/>
          <w:szCs w:val="32"/>
          <w:rtl/>
          <w:lang w:val="en"/>
        </w:rPr>
        <w:t xml:space="preserve">مقطع كارشناسي رشته علوم ورزشي </w:t>
      </w:r>
      <w:r w:rsidR="000B5A99">
        <w:rPr>
          <w:rFonts w:ascii="Times New Roman" w:eastAsia="Times New Roman" w:hAnsi="Times New Roman" w:cs="B Nazanin" w:hint="cs"/>
          <w:color w:val="00B050"/>
          <w:sz w:val="32"/>
          <w:szCs w:val="32"/>
          <w:rtl/>
          <w:lang w:val="en"/>
        </w:rPr>
        <w:t>نيمه متمركز</w:t>
      </w:r>
      <w:r w:rsidR="003C7B02" w:rsidRPr="0052315C">
        <w:rPr>
          <w:rFonts w:ascii="Times New Roman" w:eastAsia="Times New Roman" w:hAnsi="Times New Roman" w:cs="B Nazanin" w:hint="cs"/>
          <w:color w:val="00B050"/>
          <w:sz w:val="32"/>
          <w:szCs w:val="32"/>
          <w:rtl/>
          <w:lang w:val="en"/>
        </w:rPr>
        <w:t xml:space="preserve"> </w:t>
      </w:r>
      <w:r w:rsidR="00B823CA" w:rsidRPr="0052315C">
        <w:rPr>
          <w:rFonts w:ascii="Times New Roman" w:eastAsia="Times New Roman" w:hAnsi="Times New Roman" w:cs="B Nazanin"/>
          <w:color w:val="00B050"/>
          <w:sz w:val="32"/>
          <w:szCs w:val="32"/>
          <w:rtl/>
          <w:lang w:val="en"/>
        </w:rPr>
        <w:t>آزمون سراسري</w:t>
      </w:r>
      <w:r w:rsidR="003A1EA7" w:rsidRPr="0052315C">
        <w:rPr>
          <w:rFonts w:ascii="Times New Roman" w:eastAsia="Times New Roman" w:hAnsi="Times New Roman" w:cs="B Nazanin" w:hint="cs"/>
          <w:color w:val="00B050"/>
          <w:sz w:val="32"/>
          <w:szCs w:val="32"/>
          <w:rtl/>
          <w:lang w:val="en"/>
        </w:rPr>
        <w:t xml:space="preserve"> </w:t>
      </w:r>
      <w:r w:rsidR="00B27391" w:rsidRPr="0052315C">
        <w:rPr>
          <w:rFonts w:ascii="Times New Roman" w:eastAsia="Times New Roman" w:hAnsi="Times New Roman" w:cs="B Nazanin" w:hint="cs"/>
          <w:color w:val="00B050"/>
          <w:sz w:val="32"/>
          <w:szCs w:val="32"/>
          <w:rtl/>
          <w:lang w:val="en"/>
        </w:rPr>
        <w:t>1397</w:t>
      </w:r>
    </w:p>
    <w:p w:rsidR="00994791" w:rsidRDefault="00B823CA" w:rsidP="00CB1DE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>ضمن عرض تبريك و</w:t>
      </w:r>
      <w:r w:rsidR="006C4400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6E704E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با</w:t>
      </w:r>
      <w:r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آرزوي </w:t>
      </w:r>
      <w:r w:rsidR="007B3443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سلامتي و موفقيت</w:t>
      </w:r>
      <w:r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به اطلاع مي رسا</w:t>
      </w:r>
      <w:r w:rsidR="006C4400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ند ثبت نام </w:t>
      </w:r>
      <w:r w:rsidR="0058382B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د</w:t>
      </w:r>
      <w:r w:rsidR="003A1EA7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انشجويان جديدالورود</w:t>
      </w:r>
      <w:r w:rsidR="0058382B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CB1DE0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كارشناسي </w:t>
      </w:r>
      <w:r w:rsidR="0058382B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رشته نيمه متمركز علوم ورزشي</w:t>
      </w:r>
      <w:r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دانشگاه </w:t>
      </w:r>
      <w:r w:rsidR="006E704E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اراك </w:t>
      </w:r>
      <w:r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>در دو مرحله</w:t>
      </w:r>
      <w:r w:rsid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انجام مي شود:</w:t>
      </w:r>
    </w:p>
    <w:p w:rsidR="00994791" w:rsidRPr="00CB1DE0" w:rsidRDefault="007B3443" w:rsidP="009947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  <w:rtl/>
          <w:lang w:val="en"/>
        </w:rPr>
      </w:pPr>
      <w:r w:rsidRPr="00CB1DE0">
        <w:rPr>
          <w:rFonts w:ascii="Times New Roman" w:eastAsia="Times New Roman" w:hAnsi="Times New Roman" w:cs="B Nazanin" w:hint="cs"/>
          <w:sz w:val="32"/>
          <w:szCs w:val="32"/>
          <w:rtl/>
          <w:lang w:val="en"/>
        </w:rPr>
        <w:t xml:space="preserve"> 1</w:t>
      </w:r>
      <w:r w:rsidRPr="00CB1DE0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val="en"/>
        </w:rPr>
        <w:t xml:space="preserve">- </w:t>
      </w:r>
      <w:r w:rsidR="00B823CA" w:rsidRPr="00CB1DE0">
        <w:rPr>
          <w:rFonts w:ascii="Times New Roman" w:eastAsia="Times New Roman" w:hAnsi="Times New Roman" w:cs="B Nazanin"/>
          <w:b/>
          <w:bCs/>
          <w:sz w:val="32"/>
          <w:szCs w:val="32"/>
          <w:rtl/>
          <w:lang w:val="en"/>
        </w:rPr>
        <w:t xml:space="preserve"> </w:t>
      </w:r>
      <w:r w:rsidRPr="00CB1DE0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val="en"/>
        </w:rPr>
        <w:t xml:space="preserve">ثبت نام غيرحضوري </w:t>
      </w:r>
      <w:r w:rsidR="006C4400" w:rsidRPr="00CB1DE0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val="en"/>
        </w:rPr>
        <w:t>(</w:t>
      </w:r>
      <w:r w:rsidRPr="00CB1DE0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val="en"/>
        </w:rPr>
        <w:t>الكترونيكي</w:t>
      </w:r>
      <w:r w:rsidR="006C4400" w:rsidRPr="00CB1DE0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val="en"/>
        </w:rPr>
        <w:t>)</w:t>
      </w:r>
    </w:p>
    <w:p w:rsidR="00994791" w:rsidRPr="00CB1DE0" w:rsidRDefault="00994791" w:rsidP="009947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sz w:val="32"/>
          <w:szCs w:val="32"/>
          <w:rtl/>
          <w:lang w:val="en"/>
        </w:rPr>
      </w:pPr>
      <w:r w:rsidRPr="00CB1DE0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val="en"/>
        </w:rPr>
        <w:t xml:space="preserve"> 2</w:t>
      </w:r>
      <w:r w:rsidR="007B3443" w:rsidRPr="00CB1DE0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val="en"/>
        </w:rPr>
        <w:t>- ثبت نام حضوري</w:t>
      </w:r>
      <w:r w:rsidRPr="00CB1DE0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val="en"/>
        </w:rPr>
        <w:t xml:space="preserve"> و</w:t>
      </w:r>
      <w:r w:rsidR="007B3443" w:rsidRPr="00CB1DE0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val="en"/>
        </w:rPr>
        <w:t xml:space="preserve"> تحويل مدارك</w:t>
      </w:r>
      <w:r w:rsidRPr="00CB1DE0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val="en"/>
        </w:rPr>
        <w:t xml:space="preserve"> براي تشكيل پرونده</w:t>
      </w:r>
    </w:p>
    <w:p w:rsidR="00B823CA" w:rsidRPr="00CB1DE0" w:rsidRDefault="007B3443" w:rsidP="0058382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sz w:val="32"/>
          <w:szCs w:val="32"/>
        </w:rPr>
      </w:pPr>
      <w:r w:rsidRPr="00CB1DE0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rtl/>
          <w:lang w:val="en"/>
        </w:rPr>
        <w:t xml:space="preserve">كه انجام هر دو مرحله </w:t>
      </w:r>
      <w:r w:rsidR="00802206" w:rsidRPr="00CB1DE0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rtl/>
          <w:lang w:val="en"/>
        </w:rPr>
        <w:t>براي</w:t>
      </w:r>
      <w:r w:rsidRPr="00CB1DE0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rtl/>
          <w:lang w:val="en"/>
        </w:rPr>
        <w:t xml:space="preserve"> ثبت نام</w:t>
      </w:r>
      <w:r w:rsidR="006C4400" w:rsidRPr="00CB1DE0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rtl/>
          <w:lang w:val="en"/>
        </w:rPr>
        <w:t xml:space="preserve"> قطعی</w:t>
      </w:r>
      <w:r w:rsidR="0058382B" w:rsidRPr="00CB1DE0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rtl/>
          <w:lang w:val="en"/>
        </w:rPr>
        <w:t>،</w:t>
      </w:r>
      <w:r w:rsidR="006C4400" w:rsidRPr="00CB1DE0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rtl/>
          <w:lang w:val="en"/>
        </w:rPr>
        <w:t xml:space="preserve"> </w:t>
      </w:r>
      <w:r w:rsidRPr="00CB1DE0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rtl/>
          <w:lang w:val="en"/>
        </w:rPr>
        <w:t>الزامي است</w:t>
      </w:r>
      <w:r w:rsidR="00994791" w:rsidRPr="00CB1DE0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rtl/>
          <w:lang w:val="en"/>
        </w:rPr>
        <w:t>.</w:t>
      </w:r>
    </w:p>
    <w:p w:rsidR="00B823CA" w:rsidRPr="00CB1DE0" w:rsidRDefault="00B823CA" w:rsidP="0058382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7030A0"/>
          <w:sz w:val="32"/>
          <w:szCs w:val="32"/>
          <w:rtl/>
          <w:lang w:val="en"/>
        </w:rPr>
      </w:pPr>
      <w:r w:rsidRPr="00CB1DE0">
        <w:rPr>
          <w:rFonts w:ascii="Times New Roman" w:eastAsia="Times New Roman" w:hAnsi="Times New Roman" w:cs="B Nazanin"/>
          <w:b/>
          <w:bCs/>
          <w:color w:val="7030A0"/>
          <w:sz w:val="32"/>
          <w:szCs w:val="32"/>
          <w:rtl/>
          <w:lang w:val="en"/>
        </w:rPr>
        <w:t xml:space="preserve">ثبت نام </w:t>
      </w:r>
      <w:r w:rsidR="006C4400" w:rsidRPr="00CB1DE0">
        <w:rPr>
          <w:rFonts w:ascii="Times New Roman" w:eastAsia="Times New Roman" w:hAnsi="Times New Roman" w:cs="B Nazanin" w:hint="cs"/>
          <w:b/>
          <w:bCs/>
          <w:color w:val="7030A0"/>
          <w:sz w:val="32"/>
          <w:szCs w:val="32"/>
          <w:rtl/>
          <w:lang w:val="en"/>
        </w:rPr>
        <w:t xml:space="preserve">غيرحضوري (الكترونيكي): </w:t>
      </w:r>
    </w:p>
    <w:p w:rsidR="00B823CA" w:rsidRPr="00994791" w:rsidRDefault="00B823CA" w:rsidP="004B0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994791">
        <w:rPr>
          <w:rFonts w:ascii="Times New Roman" w:eastAsia="Times New Roman" w:hAnsi="Times New Roman" w:cs="B Nazanin"/>
          <w:sz w:val="28"/>
          <w:szCs w:val="28"/>
          <w:shd w:val="clear" w:color="auto" w:fill="D6E3BC" w:themeFill="accent3" w:themeFillTint="66"/>
          <w:rtl/>
          <w:lang w:val="en"/>
        </w:rPr>
        <w:t xml:space="preserve">ثبت نام </w:t>
      </w:r>
      <w:r w:rsidR="007F211A" w:rsidRPr="00994791">
        <w:rPr>
          <w:rFonts w:ascii="Times New Roman" w:eastAsia="Times New Roman" w:hAnsi="Times New Roman" w:cs="B Nazanin" w:hint="cs"/>
          <w:sz w:val="28"/>
          <w:szCs w:val="28"/>
          <w:shd w:val="clear" w:color="auto" w:fill="D6E3BC" w:themeFill="accent3" w:themeFillTint="66"/>
          <w:rtl/>
          <w:lang w:val="en"/>
        </w:rPr>
        <w:t xml:space="preserve">غيرحضوري </w:t>
      </w:r>
      <w:r w:rsidRPr="00994791">
        <w:rPr>
          <w:rFonts w:ascii="Times New Roman" w:eastAsia="Times New Roman" w:hAnsi="Times New Roman" w:cs="B Nazanin"/>
          <w:sz w:val="28"/>
          <w:szCs w:val="28"/>
          <w:shd w:val="clear" w:color="auto" w:fill="D6E3BC" w:themeFill="accent3" w:themeFillTint="66"/>
          <w:rtl/>
          <w:lang w:val="en"/>
        </w:rPr>
        <w:t>از</w:t>
      </w:r>
      <w:r w:rsidR="007F211A" w:rsidRPr="00994791">
        <w:rPr>
          <w:rFonts w:ascii="Times New Roman" w:eastAsia="Times New Roman" w:hAnsi="Times New Roman" w:cs="B Nazanin" w:hint="cs"/>
          <w:sz w:val="28"/>
          <w:szCs w:val="28"/>
          <w:shd w:val="clear" w:color="auto" w:fill="D6E3BC" w:themeFill="accent3" w:themeFillTint="66"/>
          <w:rtl/>
          <w:lang w:val="en"/>
        </w:rPr>
        <w:t xml:space="preserve"> روز</w:t>
      </w:r>
      <w:r w:rsidRPr="00994791">
        <w:rPr>
          <w:rFonts w:ascii="Times New Roman" w:eastAsia="Times New Roman" w:hAnsi="Times New Roman" w:cs="B Nazanin"/>
          <w:sz w:val="28"/>
          <w:szCs w:val="28"/>
          <w:shd w:val="clear" w:color="auto" w:fill="D6E3BC" w:themeFill="accent3" w:themeFillTint="66"/>
          <w:rtl/>
          <w:lang w:val="en"/>
        </w:rPr>
        <w:t xml:space="preserve"> </w:t>
      </w:r>
      <w:r w:rsidR="004B0A06">
        <w:rPr>
          <w:rFonts w:ascii="Times New Roman" w:eastAsia="Times New Roman" w:hAnsi="Times New Roman" w:cs="B Nazanin" w:hint="cs"/>
          <w:sz w:val="28"/>
          <w:szCs w:val="28"/>
          <w:shd w:val="clear" w:color="auto" w:fill="D6E3BC" w:themeFill="accent3" w:themeFillTint="66"/>
          <w:rtl/>
          <w:lang w:val="en"/>
        </w:rPr>
        <w:t>پنج شنبه</w:t>
      </w:r>
      <w:r w:rsidRPr="00994791">
        <w:rPr>
          <w:rFonts w:ascii="Times New Roman" w:eastAsia="Times New Roman" w:hAnsi="Times New Roman" w:cs="B Nazanin"/>
          <w:sz w:val="28"/>
          <w:szCs w:val="28"/>
          <w:shd w:val="clear" w:color="auto" w:fill="D6E3BC" w:themeFill="accent3" w:themeFillTint="66"/>
          <w:rtl/>
          <w:lang w:val="en"/>
        </w:rPr>
        <w:t xml:space="preserve"> </w:t>
      </w:r>
      <w:r w:rsidR="007D0FEB" w:rsidRPr="00994791">
        <w:rPr>
          <w:rFonts w:ascii="Times New Roman" w:eastAsia="Times New Roman" w:hAnsi="Times New Roman" w:cs="B Nazanin" w:hint="cs"/>
          <w:sz w:val="28"/>
          <w:szCs w:val="28"/>
          <w:shd w:val="clear" w:color="auto" w:fill="D6E3BC" w:themeFill="accent3" w:themeFillTint="66"/>
          <w:rtl/>
          <w:lang w:val="en"/>
        </w:rPr>
        <w:t xml:space="preserve">مورخ  </w:t>
      </w:r>
      <w:r w:rsidR="0058382B">
        <w:rPr>
          <w:rFonts w:ascii="Times New Roman" w:eastAsia="Times New Roman" w:hAnsi="Times New Roman" w:cs="B Nazanin" w:hint="cs"/>
          <w:sz w:val="28"/>
          <w:szCs w:val="28"/>
          <w:shd w:val="clear" w:color="auto" w:fill="D6E3BC" w:themeFill="accent3" w:themeFillTint="66"/>
          <w:rtl/>
          <w:lang w:val="en"/>
        </w:rPr>
        <w:t>0</w:t>
      </w:r>
      <w:r w:rsidR="004B0A06">
        <w:rPr>
          <w:rFonts w:ascii="Times New Roman" w:eastAsia="Times New Roman" w:hAnsi="Times New Roman" w:cs="B Nazanin" w:hint="cs"/>
          <w:sz w:val="28"/>
          <w:szCs w:val="28"/>
          <w:shd w:val="clear" w:color="auto" w:fill="D6E3BC" w:themeFill="accent3" w:themeFillTint="66"/>
          <w:rtl/>
          <w:lang w:val="en"/>
        </w:rPr>
        <w:t>4</w:t>
      </w:r>
      <w:r w:rsidRPr="00994791">
        <w:rPr>
          <w:rFonts w:ascii="Times New Roman" w:eastAsia="Times New Roman" w:hAnsi="Times New Roman" w:cs="B Nazanin"/>
          <w:sz w:val="28"/>
          <w:szCs w:val="28"/>
          <w:shd w:val="clear" w:color="auto" w:fill="D6E3BC" w:themeFill="accent3" w:themeFillTint="66"/>
          <w:rtl/>
          <w:lang w:val="en"/>
        </w:rPr>
        <w:t>/</w:t>
      </w:r>
      <w:r w:rsidR="0058382B">
        <w:rPr>
          <w:rFonts w:ascii="Times New Roman" w:eastAsia="Times New Roman" w:hAnsi="Times New Roman" w:cs="B Nazanin" w:hint="cs"/>
          <w:sz w:val="28"/>
          <w:szCs w:val="28"/>
          <w:shd w:val="clear" w:color="auto" w:fill="D6E3BC" w:themeFill="accent3" w:themeFillTint="66"/>
          <w:rtl/>
          <w:lang w:val="en"/>
        </w:rPr>
        <w:t>11</w:t>
      </w:r>
      <w:r w:rsidRPr="00994791">
        <w:rPr>
          <w:rFonts w:ascii="Times New Roman" w:eastAsia="Times New Roman" w:hAnsi="Times New Roman" w:cs="B Nazanin"/>
          <w:sz w:val="28"/>
          <w:szCs w:val="28"/>
          <w:shd w:val="clear" w:color="auto" w:fill="D6E3BC" w:themeFill="accent3" w:themeFillTint="66"/>
          <w:rtl/>
          <w:lang w:val="en"/>
        </w:rPr>
        <w:t>/</w:t>
      </w:r>
      <w:r w:rsidR="00994791">
        <w:rPr>
          <w:rFonts w:ascii="Times New Roman" w:eastAsia="Times New Roman" w:hAnsi="Times New Roman" w:cs="B Nazanin" w:hint="cs"/>
          <w:sz w:val="28"/>
          <w:szCs w:val="28"/>
          <w:shd w:val="clear" w:color="auto" w:fill="D6E3BC" w:themeFill="accent3" w:themeFillTint="66"/>
          <w:rtl/>
          <w:lang w:val="en"/>
        </w:rPr>
        <w:t>1397</w:t>
      </w:r>
      <w:r w:rsidR="007F211A" w:rsidRPr="00994791">
        <w:rPr>
          <w:rFonts w:ascii="Times New Roman" w:eastAsia="Times New Roman" w:hAnsi="Times New Roman" w:cs="B Nazanin" w:hint="cs"/>
          <w:sz w:val="28"/>
          <w:szCs w:val="28"/>
          <w:shd w:val="clear" w:color="auto" w:fill="D6E3BC" w:themeFill="accent3" w:themeFillTint="66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/>
          <w:sz w:val="28"/>
          <w:szCs w:val="28"/>
          <w:shd w:val="clear" w:color="auto" w:fill="D6E3BC" w:themeFill="accent3" w:themeFillTint="66"/>
          <w:rtl/>
          <w:lang w:val="en"/>
        </w:rPr>
        <w:t xml:space="preserve"> لغایت</w:t>
      </w:r>
      <w:r w:rsidR="007D0FEB" w:rsidRPr="00994791">
        <w:rPr>
          <w:rFonts w:ascii="Times New Roman" w:eastAsia="Times New Roman" w:hAnsi="Times New Roman" w:cs="B Nazanin" w:hint="cs"/>
          <w:sz w:val="28"/>
          <w:szCs w:val="28"/>
          <w:shd w:val="clear" w:color="auto" w:fill="D6E3BC" w:themeFill="accent3" w:themeFillTint="66"/>
          <w:rtl/>
          <w:lang w:val="en"/>
        </w:rPr>
        <w:t xml:space="preserve">  پايان </w:t>
      </w:r>
      <w:r w:rsidR="007F211A" w:rsidRPr="00994791">
        <w:rPr>
          <w:rFonts w:ascii="Times New Roman" w:eastAsia="Times New Roman" w:hAnsi="Times New Roman" w:cs="B Nazanin" w:hint="cs"/>
          <w:sz w:val="28"/>
          <w:szCs w:val="28"/>
          <w:shd w:val="clear" w:color="auto" w:fill="D6E3BC" w:themeFill="accent3" w:themeFillTint="66"/>
          <w:rtl/>
          <w:lang w:val="en"/>
        </w:rPr>
        <w:t xml:space="preserve">روز </w:t>
      </w:r>
      <w:r w:rsidR="0058382B">
        <w:rPr>
          <w:rFonts w:ascii="Times New Roman" w:eastAsia="Times New Roman" w:hAnsi="Times New Roman" w:cs="B Nazanin" w:hint="cs"/>
          <w:sz w:val="28"/>
          <w:szCs w:val="28"/>
          <w:shd w:val="clear" w:color="auto" w:fill="D6E3BC" w:themeFill="accent3" w:themeFillTint="66"/>
          <w:rtl/>
          <w:lang w:val="en"/>
        </w:rPr>
        <w:t xml:space="preserve">دوشنبه </w:t>
      </w:r>
      <w:r w:rsidR="007D0FEB" w:rsidRPr="00994791">
        <w:rPr>
          <w:rFonts w:ascii="Times New Roman" w:eastAsia="Times New Roman" w:hAnsi="Times New Roman" w:cs="B Nazanin" w:hint="cs"/>
          <w:sz w:val="28"/>
          <w:szCs w:val="28"/>
          <w:shd w:val="clear" w:color="auto" w:fill="D6E3BC" w:themeFill="accent3" w:themeFillTint="66"/>
          <w:rtl/>
          <w:lang w:val="en"/>
        </w:rPr>
        <w:t xml:space="preserve"> مورخ </w:t>
      </w:r>
      <w:r w:rsidRPr="00994791">
        <w:rPr>
          <w:rFonts w:ascii="Times New Roman" w:eastAsia="Times New Roman" w:hAnsi="Times New Roman" w:cs="B Nazanin"/>
          <w:sz w:val="28"/>
          <w:szCs w:val="28"/>
          <w:shd w:val="clear" w:color="auto" w:fill="D6E3BC" w:themeFill="accent3" w:themeFillTint="66"/>
          <w:rtl/>
          <w:lang w:val="en"/>
        </w:rPr>
        <w:t xml:space="preserve"> </w:t>
      </w:r>
      <w:r w:rsidR="0058382B">
        <w:rPr>
          <w:rFonts w:ascii="Times New Roman" w:eastAsia="Times New Roman" w:hAnsi="Times New Roman" w:cs="B Nazanin" w:hint="cs"/>
          <w:sz w:val="28"/>
          <w:szCs w:val="28"/>
          <w:shd w:val="clear" w:color="auto" w:fill="D6E3BC" w:themeFill="accent3" w:themeFillTint="66"/>
          <w:rtl/>
          <w:lang w:val="en"/>
        </w:rPr>
        <w:t>08</w:t>
      </w:r>
      <w:r w:rsidRPr="00994791">
        <w:rPr>
          <w:rFonts w:ascii="Times New Roman" w:eastAsia="Times New Roman" w:hAnsi="Times New Roman" w:cs="B Nazanin"/>
          <w:sz w:val="28"/>
          <w:szCs w:val="28"/>
          <w:shd w:val="clear" w:color="auto" w:fill="D6E3BC" w:themeFill="accent3" w:themeFillTint="66"/>
          <w:rtl/>
          <w:lang w:val="en"/>
        </w:rPr>
        <w:t>/</w:t>
      </w:r>
      <w:r w:rsidR="0058382B">
        <w:rPr>
          <w:rFonts w:ascii="Times New Roman" w:eastAsia="Times New Roman" w:hAnsi="Times New Roman" w:cs="B Nazanin" w:hint="cs"/>
          <w:sz w:val="28"/>
          <w:szCs w:val="28"/>
          <w:shd w:val="clear" w:color="auto" w:fill="D6E3BC" w:themeFill="accent3" w:themeFillTint="66"/>
          <w:rtl/>
          <w:lang w:val="en"/>
        </w:rPr>
        <w:t>11</w:t>
      </w:r>
      <w:r w:rsidRPr="00994791">
        <w:rPr>
          <w:rFonts w:ascii="Times New Roman" w:eastAsia="Times New Roman" w:hAnsi="Times New Roman" w:cs="B Nazanin"/>
          <w:sz w:val="28"/>
          <w:szCs w:val="28"/>
          <w:shd w:val="clear" w:color="auto" w:fill="D6E3BC" w:themeFill="accent3" w:themeFillTint="66"/>
          <w:rtl/>
          <w:lang w:val="en"/>
        </w:rPr>
        <w:t>/</w:t>
      </w:r>
      <w:r w:rsidR="00994791">
        <w:rPr>
          <w:rFonts w:ascii="Times New Roman" w:eastAsia="Times New Roman" w:hAnsi="Times New Roman" w:cs="B Nazanin" w:hint="cs"/>
          <w:sz w:val="28"/>
          <w:szCs w:val="28"/>
          <w:shd w:val="clear" w:color="auto" w:fill="D6E3BC" w:themeFill="accent3" w:themeFillTint="66"/>
          <w:rtl/>
          <w:lang w:val="en"/>
        </w:rPr>
        <w:t>1397</w:t>
      </w:r>
      <w:r w:rsidR="007F211A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DD57F5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از طريق سامانه آموزشي گلستان </w:t>
      </w:r>
      <w:r w:rsid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صورت مي پذيرد</w:t>
      </w:r>
      <w:r w:rsidR="007D0FEB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(</w:t>
      </w:r>
      <w:hyperlink r:id="rId6" w:history="1">
        <w:r w:rsidR="00CA6C9E" w:rsidRPr="002C0BF9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  <w:lang w:val="en"/>
          </w:rPr>
          <w:t>http://amozesh.araku.ac.ir</w:t>
        </w:r>
      </w:hyperlink>
      <w:r w:rsid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)</w:t>
      </w:r>
      <w:r w:rsidR="00CA6C9E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. </w:t>
      </w:r>
      <w:r w:rsid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B551E9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در اين خصوص </w:t>
      </w:r>
      <w:r w:rsidR="00E91903" w:rsidRPr="00E91903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فايل راهنماي ثبت نام غيرحضوري </w:t>
      </w:r>
      <w:r w:rsidR="00B551E9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را حتماً مطالعه نماييد.</w:t>
      </w:r>
    </w:p>
    <w:p w:rsidR="007E31E3" w:rsidRPr="00994791" w:rsidRDefault="005005DA" w:rsidP="00CB1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F87077">
        <w:rPr>
          <w:rFonts w:ascii="Times New Roman" w:eastAsia="Times New Roman" w:hAnsi="Times New Roman" w:cs="B Nazanin" w:hint="cs"/>
          <w:sz w:val="28"/>
          <w:szCs w:val="28"/>
          <w:highlight w:val="yellow"/>
          <w:rtl/>
          <w:lang w:val="en"/>
        </w:rPr>
        <w:t xml:space="preserve">*  </w:t>
      </w:r>
      <w:r w:rsidR="007E31E3" w:rsidRPr="00F87077">
        <w:rPr>
          <w:rFonts w:ascii="Times New Roman" w:eastAsia="Times New Roman" w:hAnsi="Times New Roman" w:cs="B Nazanin" w:hint="cs"/>
          <w:b/>
          <w:bCs/>
          <w:sz w:val="28"/>
          <w:szCs w:val="28"/>
          <w:highlight w:val="yellow"/>
          <w:rtl/>
          <w:lang w:val="en"/>
        </w:rPr>
        <w:t xml:space="preserve">در صورت انجام ندادن </w:t>
      </w:r>
      <w:r w:rsidR="00353BD4" w:rsidRPr="00F87077">
        <w:rPr>
          <w:rFonts w:ascii="Times New Roman" w:eastAsia="Times New Roman" w:hAnsi="Times New Roman" w:cs="B Nazanin" w:hint="cs"/>
          <w:b/>
          <w:bCs/>
          <w:sz w:val="28"/>
          <w:szCs w:val="28"/>
          <w:highlight w:val="yellow"/>
          <w:rtl/>
          <w:lang w:val="en"/>
        </w:rPr>
        <w:t xml:space="preserve">ثبت نام الكترونيكي در تاريخ مقرر و پيش از مراجعه حضوري ، دانشگاه از ثبت نام </w:t>
      </w:r>
      <w:r w:rsidRPr="00F87077">
        <w:rPr>
          <w:rFonts w:ascii="Times New Roman" w:eastAsia="Times New Roman" w:hAnsi="Times New Roman" w:cs="B Nazanin" w:hint="cs"/>
          <w:b/>
          <w:bCs/>
          <w:sz w:val="28"/>
          <w:szCs w:val="28"/>
          <w:highlight w:val="yellow"/>
          <w:rtl/>
          <w:lang w:val="en"/>
        </w:rPr>
        <w:t xml:space="preserve">حضوري </w:t>
      </w:r>
      <w:r w:rsidR="00353BD4" w:rsidRPr="00F87077">
        <w:rPr>
          <w:rFonts w:ascii="Times New Roman" w:eastAsia="Times New Roman" w:hAnsi="Times New Roman" w:cs="B Nazanin" w:hint="cs"/>
          <w:b/>
          <w:bCs/>
          <w:sz w:val="28"/>
          <w:szCs w:val="28"/>
          <w:highlight w:val="yellow"/>
          <w:rtl/>
          <w:lang w:val="en"/>
        </w:rPr>
        <w:t>پذيرفته شدگان معذور است.</w:t>
      </w:r>
      <w:r w:rsidR="00353BD4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7E31E3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</w:p>
    <w:p w:rsidR="00730DE5" w:rsidRPr="00497833" w:rsidRDefault="00730DE5" w:rsidP="006C4400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FF0000"/>
          <w:sz w:val="36"/>
          <w:szCs w:val="36"/>
          <w:rtl/>
          <w:lang w:val="en"/>
        </w:rPr>
      </w:pPr>
      <w:r w:rsidRPr="00497833">
        <w:rPr>
          <w:rFonts w:ascii="Times New Roman" w:eastAsia="Times New Roman" w:hAnsi="Times New Roman" w:cs="B Nazanin" w:hint="cs"/>
          <w:b/>
          <w:bCs/>
          <w:color w:val="FF0000"/>
          <w:sz w:val="36"/>
          <w:szCs w:val="36"/>
          <w:rtl/>
          <w:lang w:val="en"/>
        </w:rPr>
        <w:t>مراحل ثبت نام غيرحضوري</w:t>
      </w:r>
      <w:r w:rsidR="006C4400">
        <w:rPr>
          <w:rFonts w:ascii="Times New Roman" w:eastAsia="Times New Roman" w:hAnsi="Times New Roman" w:cs="B Nazanin" w:hint="cs"/>
          <w:b/>
          <w:bCs/>
          <w:color w:val="FF0000"/>
          <w:sz w:val="36"/>
          <w:szCs w:val="36"/>
          <w:rtl/>
          <w:lang w:val="en"/>
        </w:rPr>
        <w:t>(</w:t>
      </w:r>
      <w:r w:rsidRPr="00497833">
        <w:rPr>
          <w:rFonts w:ascii="Times New Roman" w:eastAsia="Times New Roman" w:hAnsi="Times New Roman" w:cs="B Nazanin" w:hint="cs"/>
          <w:b/>
          <w:bCs/>
          <w:color w:val="FF0000"/>
          <w:sz w:val="36"/>
          <w:szCs w:val="36"/>
          <w:rtl/>
          <w:lang w:val="en"/>
        </w:rPr>
        <w:t>الكترونيكي</w:t>
      </w:r>
      <w:r w:rsidR="006C4400">
        <w:rPr>
          <w:rFonts w:ascii="Times New Roman" w:eastAsia="Times New Roman" w:hAnsi="Times New Roman" w:cs="B Nazanin" w:hint="cs"/>
          <w:b/>
          <w:bCs/>
          <w:color w:val="FF0000"/>
          <w:sz w:val="36"/>
          <w:szCs w:val="36"/>
          <w:rtl/>
          <w:lang w:val="en"/>
        </w:rPr>
        <w:t>)</w:t>
      </w:r>
    </w:p>
    <w:p w:rsidR="00B823CA" w:rsidRPr="00994791" w:rsidRDefault="00DD57F5" w:rsidP="00CB1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994791">
        <w:rPr>
          <w:rFonts w:ascii="Times New Roman" w:eastAsia="Times New Roman" w:hAnsi="Times New Roman" w:cs="B Nazanin" w:hint="cs"/>
          <w:b/>
          <w:bCs/>
          <w:color w:val="7030A0"/>
          <w:sz w:val="28"/>
          <w:szCs w:val="28"/>
          <w:rtl/>
          <w:lang w:val="en"/>
        </w:rPr>
        <w:t>1</w:t>
      </w:r>
      <w:r w:rsidR="00A072B5" w:rsidRPr="00994791">
        <w:rPr>
          <w:rFonts w:ascii="Times New Roman" w:eastAsia="Times New Roman" w:hAnsi="Times New Roman" w:cs="B Nazanin" w:hint="cs"/>
          <w:b/>
          <w:bCs/>
          <w:color w:val="7030A0"/>
          <w:sz w:val="28"/>
          <w:szCs w:val="28"/>
          <w:rtl/>
          <w:lang w:val="en"/>
        </w:rPr>
        <w:t>-</w:t>
      </w:r>
      <w:r w:rsidR="00B823CA" w:rsidRPr="00994791">
        <w:rPr>
          <w:rFonts w:ascii="Times New Roman" w:eastAsia="Times New Roman" w:hAnsi="Times New Roman" w:cs="Times New Roman" w:hint="cs"/>
          <w:color w:val="7030A0"/>
          <w:sz w:val="28"/>
          <w:szCs w:val="28"/>
          <w:rtl/>
          <w:lang w:val="en"/>
        </w:rPr>
        <w:t> </w:t>
      </w:r>
      <w:r w:rsidR="00B823CA" w:rsidRPr="00994791">
        <w:rPr>
          <w:rFonts w:ascii="Times New Roman" w:eastAsia="Times New Roman" w:hAnsi="Times New Roman" w:cs="B Nazanin"/>
          <w:color w:val="7030A0"/>
          <w:sz w:val="28"/>
          <w:szCs w:val="28"/>
          <w:rtl/>
          <w:lang w:val="en"/>
        </w:rPr>
        <w:t xml:space="preserve"> </w:t>
      </w:r>
      <w:r w:rsidR="00B823CA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ورود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823CA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به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823CA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سامانه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823CA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آموزشي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823CA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گلستان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823CA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دانشگاه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823CA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اراك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823CA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به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823CA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آدرس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hyperlink r:id="rId7" w:history="1">
        <w:r w:rsidR="00B823CA" w:rsidRPr="003D2A2B">
          <w:rPr>
            <w:rFonts w:ascii="Times New Roman" w:eastAsia="Times New Roman" w:hAnsi="Times New Roman" w:cs="B Nazanin"/>
            <w:b/>
            <w:bCs/>
            <w:color w:val="FF0000"/>
            <w:sz w:val="28"/>
            <w:szCs w:val="28"/>
            <w:u w:val="single"/>
            <w:lang w:val="en"/>
          </w:rPr>
          <w:t>http://amozesh.araku.ac.ir</w:t>
        </w:r>
      </w:hyperlink>
      <w:r w:rsidR="00A072B5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 </w:t>
      </w:r>
      <w:r w:rsidR="007D0FEB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(</w:t>
      </w:r>
      <w:r w:rsidR="00A072B5" w:rsidRPr="005B605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val="en"/>
        </w:rPr>
        <w:t xml:space="preserve">لزوماً با </w:t>
      </w:r>
      <w:r w:rsidR="007E31E3" w:rsidRPr="005B605D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val="en"/>
        </w:rPr>
        <w:t xml:space="preserve">نسخه 8  يا بالاتر </w:t>
      </w:r>
      <w:r w:rsidR="00B823CA" w:rsidRPr="005B605D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  <w:lang w:val="en"/>
        </w:rPr>
        <w:t xml:space="preserve">مرورگر </w:t>
      </w:r>
      <w:r w:rsidR="00A072B5" w:rsidRPr="005B605D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lang w:val="en"/>
        </w:rPr>
        <w:t>i</w:t>
      </w:r>
      <w:r w:rsidR="00B823CA" w:rsidRPr="005B605D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lang w:val="en"/>
        </w:rPr>
        <w:t>nternet explorer</w:t>
      </w:r>
      <w:r w:rsidR="007E31E3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) 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و درج </w:t>
      </w:r>
      <w:r w:rsidR="00730DE5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شناسه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كاربري و </w:t>
      </w:r>
      <w:r w:rsidR="00730DE5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گذرواژه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:</w:t>
      </w:r>
    </w:p>
    <w:p w:rsidR="00A55C07" w:rsidRPr="00994791" w:rsidRDefault="00A55C07" w:rsidP="00583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9479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الف) </w:t>
      </w:r>
      <w:r w:rsidRPr="003D2C8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شناسه كاربري</w:t>
      </w:r>
      <w:r w:rsidR="0058382B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>: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شماره</w:t>
      </w:r>
      <w:r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داوطلبی</w:t>
      </w:r>
      <w:r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>+</w:t>
      </w:r>
      <w:r w:rsidRPr="00994791">
        <w:rPr>
          <w:rFonts w:ascii="Times New Roman" w:eastAsia="Times New Roman" w:hAnsi="Times New Roman" w:cs="B Nazanin"/>
          <w:sz w:val="28"/>
          <w:szCs w:val="28"/>
        </w:rPr>
        <w:t>U</w:t>
      </w:r>
      <w:r w:rsidR="00B551E9">
        <w:rPr>
          <w:rFonts w:ascii="Times New Roman" w:eastAsia="Times New Roman" w:hAnsi="Times New Roman" w:cs="B Nazanin"/>
          <w:sz w:val="28"/>
          <w:szCs w:val="28"/>
        </w:rPr>
        <w:t>97</w:t>
      </w:r>
      <w:r w:rsidRPr="00994791">
        <w:rPr>
          <w:rFonts w:ascii="Times New Roman" w:eastAsia="Times New Roman" w:hAnsi="Times New Roman" w:cs="B Nazanin"/>
          <w:sz w:val="28"/>
          <w:szCs w:val="28"/>
        </w:rPr>
        <w:t>2</w:t>
      </w:r>
      <w:r w:rsidRPr="00994791">
        <w:rPr>
          <w:rFonts w:ascii="Times New Roman" w:eastAsia="Times New Roman" w:hAnsi="Times New Roman" w:cs="Times New Roman" w:hint="cs"/>
          <w:sz w:val="28"/>
          <w:szCs w:val="28"/>
          <w:rtl/>
          <w:lang w:val="en"/>
        </w:rPr>
        <w:t> 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به عنوان مثال شماره داوطلبي </w:t>
      </w:r>
      <w:r w:rsidRPr="00994791">
        <w:rPr>
          <w:rFonts w:ascii="Times New Roman" w:eastAsia="Times New Roman" w:hAnsi="Times New Roman" w:cs="B Nazanin"/>
          <w:sz w:val="28"/>
          <w:szCs w:val="28"/>
          <w:lang w:val="en"/>
        </w:rPr>
        <w:t>265409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شناسه كاربري </w:t>
      </w:r>
      <w:r w:rsidRPr="00994791">
        <w:rPr>
          <w:rFonts w:ascii="Times New Roman" w:eastAsia="Times New Roman" w:hAnsi="Times New Roman" w:cs="B Nazanin"/>
          <w:sz w:val="28"/>
          <w:szCs w:val="28"/>
        </w:rPr>
        <w:t>U</w:t>
      </w:r>
      <w:r w:rsidR="00B551E9">
        <w:rPr>
          <w:rFonts w:ascii="Times New Roman" w:eastAsia="Times New Roman" w:hAnsi="Times New Roman" w:cs="B Nazanin"/>
          <w:sz w:val="28"/>
          <w:szCs w:val="28"/>
        </w:rPr>
        <w:t>97</w:t>
      </w:r>
      <w:r w:rsidRPr="00994791">
        <w:rPr>
          <w:rFonts w:ascii="Times New Roman" w:eastAsia="Times New Roman" w:hAnsi="Times New Roman" w:cs="B Nazanin"/>
          <w:sz w:val="28"/>
          <w:szCs w:val="28"/>
        </w:rPr>
        <w:t>2265409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را در سامانه درج نماي</w:t>
      </w:r>
      <w:r w:rsidR="0021567E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</w:rPr>
        <w:t>د .</w:t>
      </w:r>
    </w:p>
    <w:p w:rsidR="00B823CA" w:rsidRPr="00994791" w:rsidRDefault="00DD57F5" w:rsidP="00B551E9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ب)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B551E9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گذرواژه</w:t>
      </w:r>
      <w:r w:rsidR="00730DE5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>:</w:t>
      </w:r>
      <w:r w:rsidR="00B823CA" w:rsidRPr="00994791">
        <w:rPr>
          <w:rFonts w:ascii="Times New Roman" w:eastAsia="Times New Roman" w:hAnsi="Times New Roman" w:cs="Times New Roman" w:hint="cs"/>
          <w:sz w:val="28"/>
          <w:szCs w:val="28"/>
          <w:rtl/>
          <w:lang w:val="en"/>
        </w:rPr>
        <w:t> 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823CA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کد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823CA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ملی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FF56FF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ده رقمي </w:t>
      </w:r>
      <w:r w:rsidR="00B823CA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داوطلب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FF56FF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درصورتي كه شماره ملي با صفرشروع مي شود صفر آن را نيز درج نماييد</w:t>
      </w:r>
      <w:r w:rsidR="00730DE5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FF56FF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 </w:t>
      </w:r>
      <w:r w:rsidR="00730DE5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به عنوان مثال دانشجويي با كد ملي </w:t>
      </w:r>
      <w:r w:rsidR="00FF56FF" w:rsidRPr="00994791">
        <w:rPr>
          <w:rFonts w:ascii="Times New Roman" w:eastAsia="Times New Roman" w:hAnsi="Times New Roman" w:cs="B Nazanin"/>
          <w:sz w:val="28"/>
          <w:szCs w:val="28"/>
        </w:rPr>
        <w:t>0523146685</w:t>
      </w:r>
      <w:r w:rsidR="00FF56FF" w:rsidRPr="0099479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عيناً عدد </w:t>
      </w:r>
      <w:r w:rsidR="00FF56FF" w:rsidRPr="00994791">
        <w:rPr>
          <w:rFonts w:ascii="Times New Roman" w:eastAsia="Times New Roman" w:hAnsi="Times New Roman" w:cs="B Nazanin"/>
          <w:sz w:val="28"/>
          <w:szCs w:val="28"/>
        </w:rPr>
        <w:t>0523146685</w:t>
      </w:r>
      <w:r w:rsidR="00FF56FF" w:rsidRPr="0099479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را ثبت نما</w:t>
      </w:r>
      <w:r w:rsidR="001D50E0" w:rsidRPr="00994791">
        <w:rPr>
          <w:rFonts w:ascii="Times New Roman" w:eastAsia="Times New Roman" w:hAnsi="Times New Roman" w:cs="B Nazanin" w:hint="cs"/>
          <w:sz w:val="28"/>
          <w:szCs w:val="28"/>
          <w:rtl/>
        </w:rPr>
        <w:t>ي</w:t>
      </w:r>
      <w:r w:rsidR="0021567E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1D50E0" w:rsidRPr="00994791">
        <w:rPr>
          <w:rFonts w:ascii="Times New Roman" w:eastAsia="Times New Roman" w:hAnsi="Times New Roman" w:cs="B Nazanin" w:hint="cs"/>
          <w:sz w:val="28"/>
          <w:szCs w:val="28"/>
          <w:rtl/>
        </w:rPr>
        <w:t>د</w:t>
      </w:r>
      <w:r w:rsidR="00FF56FF" w:rsidRPr="00994791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353BD4" w:rsidRPr="00994791" w:rsidRDefault="00353BD4" w:rsidP="00994791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99479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- </w:t>
      </w:r>
      <w:r w:rsidRPr="00994791">
        <w:rPr>
          <w:rFonts w:ascii="Times New Roman" w:eastAsia="Times New Roman" w:hAnsi="Times New Roman" w:cs="B Nazanin" w:hint="cs"/>
          <w:b/>
          <w:bCs/>
          <w:color w:val="7030A0"/>
          <w:sz w:val="28"/>
          <w:szCs w:val="28"/>
          <w:u w:val="single"/>
          <w:rtl/>
        </w:rPr>
        <w:t>دانشجويان تبعه افغانستان و عراق</w:t>
      </w:r>
      <w:r w:rsidRPr="00994791">
        <w:rPr>
          <w:rFonts w:ascii="Times New Roman" w:eastAsia="Times New Roman" w:hAnsi="Times New Roman" w:cs="B Nazanin" w:hint="cs"/>
          <w:color w:val="7030A0"/>
          <w:sz w:val="28"/>
          <w:szCs w:val="28"/>
          <w:rtl/>
        </w:rPr>
        <w:t xml:space="preserve"> </w:t>
      </w:r>
      <w:r w:rsidR="00556104" w:rsidRPr="00994791">
        <w:rPr>
          <w:rFonts w:ascii="Times New Roman" w:eastAsia="Times New Roman" w:hAnsi="Times New Roman" w:cs="B Nazanin" w:hint="cs"/>
          <w:color w:val="7030A0"/>
          <w:sz w:val="28"/>
          <w:szCs w:val="28"/>
          <w:rtl/>
        </w:rPr>
        <w:t xml:space="preserve"> </w:t>
      </w:r>
      <w:r w:rsidR="00556104" w:rsidRPr="00994791">
        <w:rPr>
          <w:rFonts w:ascii="Times New Roman" w:eastAsia="Times New Roman" w:hAnsi="Times New Roman" w:cs="B Nazanin" w:hint="cs"/>
          <w:sz w:val="28"/>
          <w:szCs w:val="28"/>
          <w:rtl/>
        </w:rPr>
        <w:t>در قسمت گذرواژه</w:t>
      </w:r>
      <w:r w:rsidR="00CF175B" w:rsidRPr="0099479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556104" w:rsidRPr="0099479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به جاي كد ملي 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</w:rPr>
        <w:t>از تكرار ده رقم</w:t>
      </w:r>
      <w:r w:rsidR="00E10E71" w:rsidRPr="00994791">
        <w:rPr>
          <w:rFonts w:ascii="Times New Roman" w:eastAsia="Times New Roman" w:hAnsi="Times New Roman" w:cs="B Nazanin" w:hint="cs"/>
          <w:sz w:val="28"/>
          <w:szCs w:val="28"/>
          <w:rtl/>
        </w:rPr>
        <w:t>ي عدد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9 به  </w:t>
      </w:r>
      <w:r w:rsidR="00E10E71" w:rsidRPr="00994791">
        <w:rPr>
          <w:rFonts w:ascii="Times New Roman" w:eastAsia="Times New Roman" w:hAnsi="Times New Roman" w:cs="B Nazanin" w:hint="cs"/>
          <w:sz w:val="28"/>
          <w:szCs w:val="28"/>
          <w:rtl/>
        </w:rPr>
        <w:t>صورت 9999999999</w:t>
      </w:r>
      <w:r w:rsidR="00CF175B" w:rsidRPr="0099479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براي ورود به سامانه استفاده نمايند </w:t>
      </w:r>
      <w:r w:rsidR="00556104" w:rsidRPr="00994791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C35281" w:rsidRPr="00383F5F" w:rsidRDefault="00C35281" w:rsidP="000B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994791">
        <w:rPr>
          <w:rFonts w:ascii="Times New Roman" w:eastAsia="Times New Roman" w:hAnsi="Times New Roman" w:cs="B Nazanin" w:hint="cs"/>
          <w:b/>
          <w:bCs/>
          <w:color w:val="7030A0"/>
          <w:sz w:val="28"/>
          <w:szCs w:val="28"/>
          <w:rtl/>
          <w:lang w:val="en"/>
        </w:rPr>
        <w:lastRenderedPageBreak/>
        <w:t>2</w:t>
      </w:r>
      <w:r w:rsidRPr="00383F5F">
        <w:rPr>
          <w:rFonts w:ascii="Times New Roman" w:eastAsia="Times New Roman" w:hAnsi="Times New Roman" w:cs="B Nazanin" w:hint="cs"/>
          <w:b/>
          <w:bCs/>
          <w:color w:val="7030A0"/>
          <w:sz w:val="28"/>
          <w:szCs w:val="28"/>
          <w:rtl/>
          <w:lang w:val="en"/>
        </w:rPr>
        <w:t>-</w:t>
      </w:r>
      <w:r w:rsidRPr="00383F5F">
        <w:rPr>
          <w:rFonts w:ascii="Times New Roman" w:eastAsia="Times New Roman" w:hAnsi="Times New Roman" w:cs="B Nazanin" w:hint="cs"/>
          <w:color w:val="7030A0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براي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تكميل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نمودن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497833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val="en"/>
        </w:rPr>
        <w:t>ثبت</w:t>
      </w:r>
      <w:r w:rsidR="00B551E9" w:rsidRPr="00497833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  <w:lang w:val="en"/>
        </w:rPr>
        <w:t xml:space="preserve"> </w:t>
      </w:r>
      <w:r w:rsidR="00B551E9" w:rsidRPr="00497833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val="en"/>
        </w:rPr>
        <w:t>نام</w:t>
      </w:r>
      <w:r w:rsidR="00B551E9" w:rsidRPr="00497833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  <w:lang w:val="en"/>
        </w:rPr>
        <w:t xml:space="preserve"> </w:t>
      </w:r>
      <w:r w:rsidR="000B5A99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val="en"/>
        </w:rPr>
        <w:t xml:space="preserve">غيرحضوري (الكترونيكي)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حتما</w:t>
      </w:r>
      <w:r w:rsidR="0021567E">
        <w:rPr>
          <w:rFonts w:ascii="Times New Roman" w:eastAsia="Times New Roman" w:hAnsi="Times New Roman" w:cs="Times New Roman" w:hint="cs"/>
          <w:sz w:val="28"/>
          <w:szCs w:val="28"/>
          <w:rtl/>
          <w:lang w:val="en"/>
        </w:rPr>
        <w:t>"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E91903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rtl/>
          <w:lang w:val="en"/>
        </w:rPr>
        <w:t>فايل راهنماي ثبت نام غيرحضوري دانشجويان</w:t>
      </w:r>
      <w:r w:rsidR="00B551E9" w:rsidRPr="00383F5F">
        <w:rPr>
          <w:rFonts w:ascii="Times New Roman" w:eastAsia="Times New Roman" w:hAnsi="Times New Roman" w:cs="B Nazanin" w:hint="cs"/>
          <w:color w:val="FF0000"/>
          <w:sz w:val="28"/>
          <w:szCs w:val="28"/>
          <w:rtl/>
          <w:lang w:val="en"/>
        </w:rPr>
        <w:t xml:space="preserve"> </w:t>
      </w:r>
      <w:r w:rsidR="0058382B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را مطالعه نموده و براساس راهنمايي هاي تصويري آن اقدام نماييد.</w:t>
      </w:r>
    </w:p>
    <w:p w:rsidR="00B823CA" w:rsidRPr="00383F5F" w:rsidRDefault="00A072B5" w:rsidP="000B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B823CA" w:rsidRPr="00383F5F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مدارك </w:t>
      </w:r>
      <w:r w:rsidR="00C35281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لازم جهت</w:t>
      </w:r>
      <w:r w:rsidR="00B823CA" w:rsidRPr="00383F5F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بارگذاري</w:t>
      </w:r>
      <w:r w:rsidR="00B823CA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C35281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:</w:t>
      </w:r>
      <w:r w:rsidR="00B551E9" w:rsidRPr="00383F5F">
        <w:rPr>
          <w:rFonts w:hint="cs"/>
          <w:sz w:val="28"/>
          <w:szCs w:val="28"/>
          <w:rtl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برای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انجام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ثبت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نام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0B5A99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الكترونيكي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اسکن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مدارک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مورد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نیاز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ذیل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را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تهیه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و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بارگذاری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نماييد.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21567E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(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دقت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گردد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حجم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هریک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از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فایلهای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دانلودي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از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lang w:val="en"/>
        </w:rPr>
        <w:t xml:space="preserve">KB  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۳۰۰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بیشتر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نباشد</w:t>
      </w:r>
      <w:r w:rsidR="00B551E9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. </w:t>
      </w:r>
      <w:r w:rsidR="008043BE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كليه مدارك با رزولوشن</w:t>
      </w:r>
      <w:r w:rsidR="008043BE" w:rsidRPr="00383F5F">
        <w:rPr>
          <w:rFonts w:ascii="Times New Roman" w:eastAsia="Times New Roman" w:hAnsi="Times New Roman" w:cs="B Nazanin"/>
          <w:sz w:val="28"/>
          <w:szCs w:val="28"/>
          <w:lang w:val="en"/>
        </w:rPr>
        <w:t xml:space="preserve"> dpi</w:t>
      </w:r>
      <w:r w:rsidR="008043BE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>۱۵۰ و فرمت</w:t>
      </w:r>
      <w:r w:rsidR="008043BE" w:rsidRPr="00383F5F">
        <w:rPr>
          <w:rFonts w:ascii="Times New Roman" w:eastAsia="Times New Roman" w:hAnsi="Times New Roman" w:cs="Times New Roman" w:hint="cs"/>
          <w:sz w:val="28"/>
          <w:szCs w:val="28"/>
          <w:rtl/>
          <w:lang w:val="en"/>
        </w:rPr>
        <w:t> </w:t>
      </w:r>
      <w:r w:rsidR="008043BE" w:rsidRPr="00383F5F">
        <w:rPr>
          <w:rFonts w:ascii="Times New Roman" w:eastAsia="Times New Roman" w:hAnsi="Times New Roman" w:cs="B Nazanin"/>
          <w:sz w:val="28"/>
          <w:szCs w:val="28"/>
          <w:lang w:val="en"/>
        </w:rPr>
        <w:t>jpg</w:t>
      </w:r>
      <w:r w:rsidR="008043BE" w:rsidRPr="00383F5F">
        <w:rPr>
          <w:rFonts w:ascii="Times New Roman" w:eastAsia="Times New Roman" w:hAnsi="Times New Roman" w:cs="Times New Roman" w:hint="cs"/>
          <w:sz w:val="28"/>
          <w:szCs w:val="28"/>
          <w:rtl/>
          <w:lang w:val="en"/>
        </w:rPr>
        <w:t> </w:t>
      </w:r>
      <w:r w:rsidR="008043BE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و </w:t>
      </w:r>
      <w:r w:rsidR="0059479E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در صورت تمايل به اصلاح عكس سازمان سنجش ، بارگذاري </w:t>
      </w:r>
      <w:r w:rsidR="008043BE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عكس ۴×۳</w:t>
      </w:r>
      <w:r w:rsidR="008043BE" w:rsidRPr="00383F5F">
        <w:rPr>
          <w:rFonts w:ascii="Times New Roman" w:eastAsia="Times New Roman" w:hAnsi="Times New Roman" w:cs="Times New Roman" w:hint="cs"/>
          <w:sz w:val="28"/>
          <w:szCs w:val="28"/>
          <w:rtl/>
          <w:lang w:val="en"/>
        </w:rPr>
        <w:t> </w:t>
      </w:r>
      <w:r w:rsidR="008043BE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8043BE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با</w:t>
      </w:r>
      <w:r w:rsidR="008043BE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8043BE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رزولوشن</w:t>
      </w:r>
      <w:r w:rsidR="008043BE" w:rsidRPr="00383F5F">
        <w:rPr>
          <w:rFonts w:ascii="Times New Roman" w:eastAsia="Times New Roman" w:hAnsi="Times New Roman" w:cs="Times New Roman" w:hint="cs"/>
          <w:sz w:val="28"/>
          <w:szCs w:val="28"/>
          <w:rtl/>
          <w:lang w:val="en"/>
        </w:rPr>
        <w:t> </w:t>
      </w:r>
      <w:r w:rsidR="008043BE" w:rsidRPr="00383F5F">
        <w:rPr>
          <w:rFonts w:ascii="Times New Roman" w:eastAsia="Times New Roman" w:hAnsi="Times New Roman" w:cs="B Nazanin"/>
          <w:sz w:val="28"/>
          <w:szCs w:val="28"/>
          <w:lang w:val="en"/>
        </w:rPr>
        <w:t>dpi</w:t>
      </w:r>
      <w:r w:rsidR="008043BE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>۳۰۰ و فرمت</w:t>
      </w:r>
      <w:r w:rsidR="008043BE" w:rsidRPr="00383F5F">
        <w:rPr>
          <w:rFonts w:ascii="Times New Roman" w:eastAsia="Times New Roman" w:hAnsi="Times New Roman" w:cs="Times New Roman" w:hint="cs"/>
          <w:sz w:val="28"/>
          <w:szCs w:val="28"/>
          <w:rtl/>
          <w:lang w:val="en"/>
        </w:rPr>
        <w:t> </w:t>
      </w:r>
      <w:r w:rsidR="008043BE" w:rsidRPr="00383F5F">
        <w:rPr>
          <w:rFonts w:ascii="Times New Roman" w:eastAsia="Times New Roman" w:hAnsi="Times New Roman" w:cs="B Nazanin"/>
          <w:sz w:val="28"/>
          <w:szCs w:val="28"/>
          <w:lang w:val="en"/>
        </w:rPr>
        <w:t>jpg</w:t>
      </w:r>
      <w:r w:rsidR="008043BE" w:rsidRPr="00383F5F">
        <w:rPr>
          <w:rFonts w:ascii="Times New Roman" w:eastAsia="Times New Roman" w:hAnsi="Times New Roman" w:cs="Times New Roman" w:hint="cs"/>
          <w:sz w:val="28"/>
          <w:szCs w:val="28"/>
          <w:rtl/>
          <w:lang w:val="en"/>
        </w:rPr>
        <w:t> </w:t>
      </w:r>
      <w:r w:rsidR="0021567E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صورت پذیرد.)</w:t>
      </w:r>
    </w:p>
    <w:p w:rsidR="00304AB5" w:rsidRPr="00383F5F" w:rsidRDefault="006E03C5" w:rsidP="00994791">
      <w:pPr>
        <w:spacing w:before="100" w:beforeAutospacing="1" w:after="100" w:afterAutospacing="1" w:line="168" w:lineRule="auto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1</w:t>
      </w:r>
      <w:r w:rsidR="00C4510E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-</w:t>
      </w:r>
      <w:r w:rsidR="00304AB5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كارت ملي</w:t>
      </w:r>
    </w:p>
    <w:p w:rsidR="00304AB5" w:rsidRPr="00383F5F" w:rsidRDefault="006E03C5" w:rsidP="00E91903">
      <w:pPr>
        <w:spacing w:before="100" w:beforeAutospacing="1" w:after="100" w:afterAutospacing="1" w:line="168" w:lineRule="auto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2</w:t>
      </w:r>
      <w:r w:rsidR="00C4510E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-</w:t>
      </w:r>
      <w:r w:rsidR="00B551E9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 </w:t>
      </w:r>
      <w:r w:rsidR="00304AB5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شناسنامه</w:t>
      </w:r>
      <w:r w:rsidR="00CB1DE0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( </w:t>
      </w:r>
      <w:r w:rsidR="0058382B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صفحه اول و دوم </w:t>
      </w:r>
      <w:r w:rsidR="00B551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)</w:t>
      </w:r>
      <w:r w:rsidR="00304AB5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</w:p>
    <w:p w:rsidR="00306DE2" w:rsidRPr="00383F5F" w:rsidRDefault="00306DE2" w:rsidP="004B0A06">
      <w:pPr>
        <w:spacing w:before="100" w:beforeAutospacing="1" w:after="100" w:afterAutospacing="1" w:line="168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- </w:t>
      </w:r>
      <w:r w:rsidRPr="00383F5F">
        <w:rPr>
          <w:rFonts w:ascii="Times New Roman" w:eastAsia="Times New Roman" w:hAnsi="Times New Roman" w:cs="B Nazanin" w:hint="cs"/>
          <w:color w:val="FF0000"/>
          <w:sz w:val="28"/>
          <w:szCs w:val="28"/>
          <w:rtl/>
          <w:lang w:val="en"/>
        </w:rPr>
        <w:t xml:space="preserve">دانشجويان تبعه افغانستان و عراق  </w:t>
      </w: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به جاي كارت ملي و شناسنامه ، مدارك اق</w:t>
      </w:r>
      <w:r w:rsidR="00A869D3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امتي و هويتي خود را اسكن نمايند</w:t>
      </w: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.</w:t>
      </w:r>
    </w:p>
    <w:p w:rsidR="00802A8D" w:rsidRPr="00383F5F" w:rsidRDefault="006E03C5" w:rsidP="000B5A99">
      <w:pPr>
        <w:spacing w:before="100" w:beforeAutospacing="1" w:after="100" w:afterAutospacing="1" w:line="168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3</w:t>
      </w:r>
      <w:r w:rsidR="00C4510E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-</w:t>
      </w:r>
      <w:r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مدرك يا گواهي </w:t>
      </w:r>
      <w:r w:rsidR="00802A8D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 پايان دوره پيش‌دانشگاهي </w:t>
      </w:r>
      <w:r w:rsidR="00A869D3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با</w:t>
      </w:r>
      <w:r w:rsidR="00802A8D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مهر و امضاي مدير مركز پيش دانشگاهي با درج رشته تحصيلي ، بخش و شهرستان محل اخذ پيش دانشگاهي </w:t>
      </w:r>
      <w:r w:rsidR="00802A8D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با تاریخ قبولی حداكثر </w:t>
      </w:r>
      <w:r w:rsidR="000B5A99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30/11/1397</w:t>
      </w:r>
      <w:r w:rsidR="00802A8D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يا اصل ديپلم  نظام قديم متوسطه</w:t>
      </w:r>
    </w:p>
    <w:p w:rsidR="00C4510E" w:rsidRPr="00383F5F" w:rsidRDefault="006E03C5" w:rsidP="004B0A06">
      <w:pPr>
        <w:spacing w:before="100" w:beforeAutospacing="1" w:after="100" w:afterAutospacing="1" w:line="168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4</w:t>
      </w:r>
      <w:r w:rsidR="00C4510E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-</w:t>
      </w:r>
      <w:r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مدرك يا </w:t>
      </w:r>
      <w:r w:rsidR="006513EE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گ</w:t>
      </w:r>
      <w:r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واهي </w:t>
      </w:r>
      <w:r w:rsidR="004B0A06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پايان دوره سه ساله</w:t>
      </w: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با مهر و امضاي مدير دبيرستان با درج بخش و شهرستان محل اخذ مدرك </w:t>
      </w:r>
    </w:p>
    <w:p w:rsidR="00C4510E" w:rsidRPr="00383F5F" w:rsidRDefault="006E03C5" w:rsidP="004B0A06">
      <w:pPr>
        <w:spacing w:before="100" w:beforeAutospacing="1" w:after="100" w:afterAutospacing="1" w:line="168" w:lineRule="auto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5</w:t>
      </w:r>
      <w:r w:rsidR="00C4510E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-</w:t>
      </w:r>
      <w:r w:rsidR="00C4510E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كارنامه </w:t>
      </w:r>
      <w:r w:rsidR="00E91903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تحصيلي دوره</w:t>
      </w:r>
      <w:r w:rsidR="00C4510E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 پيش دانشگاهي</w:t>
      </w:r>
    </w:p>
    <w:p w:rsidR="00C4510E" w:rsidRPr="00383F5F" w:rsidRDefault="006E03C5" w:rsidP="004B0A06">
      <w:pPr>
        <w:spacing w:before="100" w:beforeAutospacing="1" w:after="100" w:afterAutospacing="1" w:line="168" w:lineRule="auto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6</w:t>
      </w:r>
      <w:r w:rsidR="00C4510E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-</w:t>
      </w:r>
      <w:r w:rsidR="00C4510E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كارنامه </w:t>
      </w:r>
      <w:r w:rsidR="000C2F15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تحصيلي </w:t>
      </w:r>
      <w:r w:rsidR="00E91903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دوره سه ساله </w:t>
      </w:r>
      <w:r w:rsidR="000C2F15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 متوسطه</w:t>
      </w:r>
      <w:r w:rsidR="000C2F15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</w:p>
    <w:p w:rsidR="00C4510E" w:rsidRPr="00383F5F" w:rsidRDefault="00590735" w:rsidP="0021567E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7-</w:t>
      </w:r>
      <w:r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رسيد درخواست تأييديه تحصيلي</w:t>
      </w: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يا ارزش تحصيلي پيش دانشگاهي (با به همراه</w:t>
      </w:r>
      <w:r w:rsidR="00A869D3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داشتن</w:t>
      </w: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تصوير گواهي پيش دانشگاهي </w:t>
      </w:r>
      <w:r w:rsidR="0021567E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و مراجعه به</w:t>
      </w: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دفاتر پيشخوان خدمات دولت </w:t>
      </w:r>
      <w:r w:rsidR="0021567E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آن را</w:t>
      </w: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درخواست </w:t>
      </w:r>
      <w:r w:rsidR="0021567E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نمایید.</w:t>
      </w: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)</w:t>
      </w:r>
    </w:p>
    <w:p w:rsidR="00590735" w:rsidRPr="00383F5F" w:rsidRDefault="00590735" w:rsidP="00E9190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8-</w:t>
      </w:r>
      <w:r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فرم </w:t>
      </w:r>
      <w:r w:rsidR="005005DA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تكميل شده </w:t>
      </w:r>
      <w:r w:rsidR="00F4566C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تعهد </w:t>
      </w:r>
      <w:r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شماره 1</w:t>
      </w: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745422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مربوط به دانشجويان </w:t>
      </w:r>
      <w:r w:rsidR="005005DA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ورودي جديد </w:t>
      </w:r>
      <w:r w:rsidR="00745422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و انصرافي </w:t>
      </w:r>
      <w:r w:rsidR="005B349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قبلي </w:t>
      </w:r>
      <w:r w:rsidR="00745422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دانشگاه ها</w:t>
      </w:r>
      <w:r w:rsidR="005B349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ي دولتي</w:t>
      </w:r>
      <w:r w:rsidR="00745422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كه </w:t>
      </w:r>
      <w:r w:rsidR="005826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مربوط به </w:t>
      </w: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كليه پذيرفته شدگان </w:t>
      </w:r>
      <w:r w:rsidR="005826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مي باشد</w:t>
      </w:r>
      <w:r w:rsidR="00E91903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.</w:t>
      </w:r>
    </w:p>
    <w:p w:rsidR="004B6DE6" w:rsidRPr="00383F5F" w:rsidRDefault="00590735" w:rsidP="00E91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9-</w:t>
      </w:r>
      <w:r w:rsidR="00936B8E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فرم </w:t>
      </w:r>
      <w:r w:rsidR="005005DA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تكميل شده  </w:t>
      </w:r>
      <w:r w:rsidR="00936B8E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تعهد شماره </w:t>
      </w:r>
      <w:r w:rsidR="00DC0518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4</w:t>
      </w:r>
      <w:r w:rsidR="00DC0518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مخصوص پذيرفته شدگان</w:t>
      </w:r>
      <w:r w:rsidR="004B6DE6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سهميه</w:t>
      </w:r>
      <w:r w:rsidR="00DC0518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منطقه 1،رزمندگان و ايثارگران </w:t>
      </w:r>
    </w:p>
    <w:p w:rsidR="00590735" w:rsidRPr="00383F5F" w:rsidRDefault="004B6DE6" w:rsidP="00E91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10-</w:t>
      </w:r>
      <w:r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فرم </w:t>
      </w:r>
      <w:r w:rsidR="005005DA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تكميل شده </w:t>
      </w:r>
      <w:r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تعهد شماره 5</w:t>
      </w:r>
      <w:r w:rsidR="005826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مخصوص پذيرفته شدگان سهميه هاي مناطق 2و3درآزمون سراسري</w:t>
      </w:r>
      <w:r w:rsidR="00DC0518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</w:p>
    <w:p w:rsidR="009A68B0" w:rsidRPr="00383F5F" w:rsidRDefault="006D4977" w:rsidP="000B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11-</w:t>
      </w:r>
      <w:r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فرم </w:t>
      </w:r>
      <w:r w:rsidR="005005DA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تكميل شده  </w:t>
      </w:r>
      <w:r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تعهد شماره 7 </w:t>
      </w: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مربوط به پذيرفته شدگان بر اساس سوابق تحصيلي كه معدل كتبي ديپلم مندرج در سيستم گلستان آنان بيشتر از معدل مندر</w:t>
      </w:r>
      <w:r w:rsidR="000B5A99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ج</w:t>
      </w: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در گواهينامه و كارنامه ديپلم مي باشد</w:t>
      </w:r>
    </w:p>
    <w:p w:rsidR="009A68B0" w:rsidRPr="00383F5F" w:rsidRDefault="009A68B0" w:rsidP="0021567E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12-</w:t>
      </w:r>
      <w:r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فرم </w:t>
      </w:r>
      <w:r w:rsidR="005005DA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تكميل شده </w:t>
      </w:r>
      <w:r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شمار</w:t>
      </w:r>
      <w:r w:rsidR="005005DA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ه </w:t>
      </w:r>
      <w:r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15</w:t>
      </w: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21567E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فقط مخصوص</w:t>
      </w:r>
      <w:r w:rsidR="005826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پذيرفته شدگان اتباع </w:t>
      </w:r>
      <w:r w:rsidR="005826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كشورهاي افغانستان و عراق</w:t>
      </w: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</w:p>
    <w:p w:rsidR="006D4977" w:rsidRPr="00383F5F" w:rsidRDefault="009A68B0" w:rsidP="0058382B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13-</w:t>
      </w:r>
      <w:r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فرم </w:t>
      </w:r>
      <w:r w:rsidR="005005DA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تكميل شده </w:t>
      </w:r>
      <w:r w:rsidR="001E6339" w:rsidRPr="00383F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مشخصات تكميلي</w:t>
      </w:r>
      <w:r w:rsidR="001E633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كه </w:t>
      </w:r>
      <w:r w:rsidR="005826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مربوط به كليه </w:t>
      </w:r>
      <w:r w:rsidR="001E633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پذيرفته شدگان </w:t>
      </w:r>
      <w:r w:rsidR="005826E9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مي باشد</w:t>
      </w: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6D4977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58382B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.</w:t>
      </w:r>
    </w:p>
    <w:p w:rsidR="00B823CA" w:rsidRPr="00383F5F" w:rsidRDefault="00B666F0" w:rsidP="00994791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val="en"/>
        </w:rPr>
      </w:pPr>
      <w:r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lastRenderedPageBreak/>
        <w:t>14</w:t>
      </w:r>
      <w:r w:rsidR="00B823CA" w:rsidRPr="00383F5F">
        <w:rPr>
          <w:rFonts w:ascii="Times New Roman" w:eastAsia="Times New Roman" w:hAnsi="Times New Roman" w:cs="B Nazanin"/>
          <w:sz w:val="28"/>
          <w:szCs w:val="28"/>
          <w:rtl/>
          <w:lang w:val="en"/>
        </w:rPr>
        <w:t>-</w:t>
      </w:r>
      <w:r w:rsidR="005D68E3" w:rsidRPr="00383F5F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hyperlink r:id="rId8" w:tooltip="form-shahed.docx" w:history="1">
        <w:r w:rsidR="00B823CA" w:rsidRPr="0021567E">
          <w:rPr>
            <w:rFonts w:ascii="Times New Roman" w:eastAsia="Times New Roman" w:hAnsi="Times New Roman" w:cs="B Nazanin"/>
            <w:b/>
            <w:bCs/>
            <w:color w:val="000000" w:themeColor="text1"/>
            <w:sz w:val="28"/>
            <w:szCs w:val="28"/>
            <w:rtl/>
            <w:lang w:val="en"/>
          </w:rPr>
          <w:t xml:space="preserve">فرم </w:t>
        </w:r>
        <w:r w:rsidR="005005DA" w:rsidRPr="0021567E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8"/>
            <w:szCs w:val="28"/>
            <w:rtl/>
            <w:lang w:val="en"/>
          </w:rPr>
          <w:t xml:space="preserve">تكميل شده </w:t>
        </w:r>
        <w:r w:rsidR="005D68E3" w:rsidRPr="0021567E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8"/>
            <w:szCs w:val="28"/>
            <w:rtl/>
            <w:lang w:val="en"/>
          </w:rPr>
          <w:t>اطلاعات دانشجويان شاهد و ايثارگر</w:t>
        </w:r>
        <w:r w:rsidR="005D68E3" w:rsidRPr="00383F5F">
          <w:rPr>
            <w:rFonts w:ascii="Times New Roman" w:eastAsia="Times New Roman" w:hAnsi="Times New Roman" w:cs="B Nazanin" w:hint="cs"/>
            <w:color w:val="000000" w:themeColor="text1"/>
            <w:sz w:val="28"/>
            <w:szCs w:val="28"/>
            <w:rtl/>
            <w:lang w:val="en"/>
          </w:rPr>
          <w:t xml:space="preserve"> ، </w:t>
        </w:r>
        <w:r w:rsidR="005826E9" w:rsidRPr="00383F5F">
          <w:rPr>
            <w:rFonts w:ascii="Times New Roman" w:eastAsia="Times New Roman" w:hAnsi="Times New Roman" w:cs="B Nazanin" w:hint="cs"/>
            <w:color w:val="000000" w:themeColor="text1"/>
            <w:sz w:val="28"/>
            <w:szCs w:val="28"/>
            <w:rtl/>
            <w:lang w:val="en"/>
          </w:rPr>
          <w:t xml:space="preserve">خاص </w:t>
        </w:r>
        <w:r w:rsidR="00B823CA" w:rsidRPr="00383F5F">
          <w:rPr>
            <w:rFonts w:ascii="Times New Roman" w:eastAsia="Times New Roman" w:hAnsi="Times New Roman" w:cs="B Nazanin"/>
            <w:color w:val="000000" w:themeColor="text1"/>
            <w:sz w:val="28"/>
            <w:szCs w:val="28"/>
            <w:rtl/>
            <w:lang w:val="en"/>
          </w:rPr>
          <w:t>دانشجويان شاهد</w:t>
        </w:r>
      </w:hyperlink>
      <w:r w:rsidR="005D68E3" w:rsidRPr="00383F5F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 </w:t>
      </w:r>
      <w:r w:rsidR="005D68E3" w:rsidRPr="00383F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val="en"/>
        </w:rPr>
        <w:t>و ايثارگر</w:t>
      </w:r>
      <w:r w:rsidR="00B823CA" w:rsidRPr="00383F5F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val="en"/>
        </w:rPr>
        <w:t xml:space="preserve"> </w:t>
      </w:r>
      <w:r w:rsidR="005D68E3" w:rsidRPr="00383F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val="en"/>
        </w:rPr>
        <w:t xml:space="preserve">واجد شرايط </w:t>
      </w:r>
      <w:r w:rsidR="005005DA" w:rsidRPr="00383F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val="en"/>
        </w:rPr>
        <w:t xml:space="preserve">بر اساس اطلاعيه </w:t>
      </w:r>
      <w:r w:rsidR="005826E9" w:rsidRPr="00383F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val="en"/>
        </w:rPr>
        <w:t>ستاد</w:t>
      </w:r>
      <w:r w:rsidR="005005DA" w:rsidRPr="00383F5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val="en"/>
        </w:rPr>
        <w:t xml:space="preserve"> دانشجويان شاهد و ايثارگر</w:t>
      </w:r>
    </w:p>
    <w:p w:rsidR="00B823CA" w:rsidRPr="00994791" w:rsidRDefault="00B6021B" w:rsidP="00994791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15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- </w:t>
      </w:r>
      <w:r w:rsidR="00B823CA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جهت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823CA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تکمیل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823CA" w:rsidRPr="0021567E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>فرم كارنامه سلامت روان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666F0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كه براي كليه 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دانشجويان </w:t>
      </w:r>
      <w:r w:rsidR="00B666F0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الزامي است 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به </w:t>
      </w:r>
      <w:hyperlink r:id="rId9" w:history="1">
        <w:r w:rsidR="00B823CA" w:rsidRPr="00994791">
          <w:rPr>
            <w:rFonts w:ascii="Times New Roman" w:eastAsia="Times New Roman" w:hAnsi="Times New Roman" w:cs="B Nazanin"/>
            <w:color w:val="000000" w:themeColor="text1"/>
            <w:sz w:val="28"/>
            <w:szCs w:val="28"/>
            <w:rtl/>
            <w:lang w:val="en"/>
          </w:rPr>
          <w:t xml:space="preserve">لینک زیر </w:t>
        </w:r>
      </w:hyperlink>
      <w:r w:rsidR="00B823CA" w:rsidRPr="00994791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val="en"/>
        </w:rPr>
        <w:t xml:space="preserve">مراجعه </w:t>
      </w:r>
      <w:r w:rsidR="00B823CA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>فرمایید.</w:t>
      </w:r>
    </w:p>
    <w:p w:rsidR="00B823CA" w:rsidRPr="00994791" w:rsidRDefault="002338BE" w:rsidP="00994791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</w:pPr>
      <w:hyperlink r:id="rId10" w:history="1">
        <w:r w:rsidR="00B823CA" w:rsidRPr="00994791">
          <w:rPr>
            <w:rFonts w:ascii="Times New Roman" w:eastAsia="Times New Roman" w:hAnsi="Times New Roman" w:cs="B Nazanin"/>
            <w:b/>
            <w:bCs/>
            <w:sz w:val="28"/>
            <w:szCs w:val="28"/>
            <w:u w:val="single"/>
            <w:lang w:val="en"/>
          </w:rPr>
          <w:t>https://portal.saorg.ir/mentalhealth</w:t>
        </w:r>
      </w:hyperlink>
    </w:p>
    <w:p w:rsidR="00B823CA" w:rsidRPr="00994791" w:rsidRDefault="00B823CA" w:rsidP="00532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994791">
        <w:rPr>
          <w:rFonts w:ascii="Times New Roman" w:eastAsia="Times New Roman" w:hAnsi="Times New Roman" w:cs="Times New Roman" w:hint="cs"/>
          <w:sz w:val="28"/>
          <w:szCs w:val="28"/>
          <w:rtl/>
          <w:lang w:val="en"/>
        </w:rPr>
        <w:t> </w:t>
      </w:r>
      <w:r w:rsidR="002C3956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1</w:t>
      </w:r>
      <w:r w:rsidR="00B6021B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6</w:t>
      </w:r>
      <w:r w:rsidR="002C3956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-</w:t>
      </w:r>
      <w:r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جهت</w:t>
      </w:r>
      <w:r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تکمیل</w:t>
      </w:r>
      <w:r w:rsidRPr="00994791">
        <w:rPr>
          <w:rFonts w:ascii="Times New Roman" w:eastAsia="Times New Roman" w:hAnsi="Times New Roman" w:cs="Times New Roman" w:hint="cs"/>
          <w:sz w:val="28"/>
          <w:szCs w:val="28"/>
          <w:rtl/>
          <w:lang w:val="en"/>
        </w:rPr>
        <w:t> </w:t>
      </w:r>
      <w:r w:rsidRPr="0021567E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>فرم كارنامه سلامت جسم</w:t>
      </w:r>
      <w:r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B666F0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كه براي كليه </w:t>
      </w:r>
      <w:r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>دانشجويان</w:t>
      </w:r>
      <w:r w:rsidRPr="00994791">
        <w:rPr>
          <w:rFonts w:ascii="Times New Roman" w:eastAsia="Times New Roman" w:hAnsi="Times New Roman" w:cs="Times New Roman" w:hint="cs"/>
          <w:sz w:val="28"/>
          <w:szCs w:val="28"/>
          <w:rtl/>
          <w:lang w:val="en"/>
        </w:rPr>
        <w:t> </w:t>
      </w:r>
      <w:r w:rsidR="00B666F0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الزامي است 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به</w:t>
      </w:r>
      <w:r w:rsidRPr="00994791">
        <w:rPr>
          <w:rFonts w:ascii="Times New Roman" w:eastAsia="Times New Roman" w:hAnsi="Times New Roman" w:cs="Times New Roman" w:hint="cs"/>
          <w:sz w:val="28"/>
          <w:szCs w:val="28"/>
          <w:rtl/>
          <w:lang w:val="en"/>
        </w:rPr>
        <w:t> </w:t>
      </w:r>
      <w:r w:rsidR="00B666F0"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 </w:t>
      </w:r>
      <w:hyperlink r:id="rId11" w:history="1">
        <w:r w:rsidR="00B666F0" w:rsidRPr="00994791">
          <w:rPr>
            <w:rFonts w:ascii="Times New Roman" w:eastAsia="Times New Roman" w:hAnsi="Times New Roman" w:cs="B Nazanin"/>
            <w:sz w:val="28"/>
            <w:szCs w:val="28"/>
            <w:rtl/>
            <w:lang w:val="en"/>
          </w:rPr>
          <w:t xml:space="preserve">لینک زیر </w:t>
        </w:r>
      </w:hyperlink>
      <w:r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>مراجعه فرمایید.</w:t>
      </w:r>
    </w:p>
    <w:p w:rsidR="00B823CA" w:rsidRPr="00994791" w:rsidRDefault="002338BE" w:rsidP="00994791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</w:pPr>
      <w:hyperlink r:id="rId12" w:history="1">
        <w:r w:rsidR="00B823CA" w:rsidRPr="00994791">
          <w:rPr>
            <w:rFonts w:ascii="Times New Roman" w:eastAsia="Times New Roman" w:hAnsi="Times New Roman" w:cs="B Nazanin"/>
            <w:b/>
            <w:bCs/>
            <w:sz w:val="28"/>
            <w:szCs w:val="28"/>
            <w:u w:val="single"/>
            <w:lang w:val="en"/>
          </w:rPr>
          <w:t>https://portal.saorg.ir/physicalhealth</w:t>
        </w:r>
      </w:hyperlink>
    </w:p>
    <w:p w:rsidR="00D439BD" w:rsidRPr="00994791" w:rsidRDefault="002C3956" w:rsidP="000B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1</w:t>
      </w:r>
      <w:r w:rsidR="00B6021B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7</w:t>
      </w:r>
      <w:r w:rsidR="00D439BD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-</w:t>
      </w:r>
      <w:r w:rsidR="0000414A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در خصوص كليه پذيرفته شدگان </w:t>
      </w:r>
      <w:r w:rsidR="00D439BD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واريز مبلغ  000/</w:t>
      </w:r>
      <w:r w:rsidR="00F87077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4</w:t>
      </w:r>
      <w:r w:rsidR="00D439BD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00 هزار ريال معادل </w:t>
      </w:r>
      <w:r w:rsidR="00F87077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چهل</w:t>
      </w:r>
      <w:r w:rsidR="00D439BD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هزار تومان بابت </w:t>
      </w:r>
      <w:r w:rsidR="005826E9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هزينه </w:t>
      </w:r>
      <w:r w:rsidR="00D439BD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صدور كارت دانشجويي </w:t>
      </w:r>
      <w:r w:rsidR="005931BE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هوشمند </w:t>
      </w:r>
      <w:r w:rsidR="00D439BD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در </w:t>
      </w:r>
      <w:r w:rsidR="005826E9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طي </w:t>
      </w:r>
      <w:r w:rsidR="00D439BD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مراحل </w:t>
      </w:r>
      <w:r w:rsidR="005931BE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انجام </w:t>
      </w:r>
      <w:r w:rsidR="00D439BD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فرايند ثبت نام الكترونيكي</w:t>
      </w:r>
      <w:r w:rsidR="0058382B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0B5A99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انجام مي شود .</w:t>
      </w:r>
      <w:r w:rsidR="0058382B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واريز مبلغ مذكور</w:t>
      </w:r>
      <w:r w:rsidR="00D439BD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لزوماً از طريق سامانه گلستان و در </w:t>
      </w:r>
      <w:r w:rsidR="0021567E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مراحل </w:t>
      </w:r>
      <w:r w:rsidR="00D439BD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ثبت نام غيرحضوري انجام </w:t>
      </w:r>
      <w:r w:rsidR="005931BE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مي شود</w:t>
      </w:r>
      <w:r w:rsidR="00D439BD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00414A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و</w:t>
      </w:r>
      <w:r w:rsidR="00D439BD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پرداخت </w:t>
      </w:r>
      <w:r w:rsidR="0058382B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آن </w:t>
      </w:r>
      <w:r w:rsidR="00D439BD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درمراحل  ثبت نام حضوري م</w:t>
      </w:r>
      <w:r w:rsidR="005931BE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يسر</w:t>
      </w:r>
      <w:r w:rsidR="00D439BD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نمي باشد.</w:t>
      </w:r>
    </w:p>
    <w:p w:rsidR="00306DE2" w:rsidRPr="00994791" w:rsidRDefault="00A156A6" w:rsidP="00A15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18</w:t>
      </w:r>
      <w:r w:rsidR="00306DE2" w:rsidRPr="0099479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- </w:t>
      </w:r>
      <w:r w:rsidR="00306DE2" w:rsidRPr="00994791">
        <w:rPr>
          <w:rFonts w:ascii="Times New Roman" w:eastAsia="Times New Roman" w:hAnsi="Times New Roman" w:cs="B Nazanin" w:hint="cs"/>
          <w:b/>
          <w:bCs/>
          <w:color w:val="7030A0"/>
          <w:sz w:val="28"/>
          <w:szCs w:val="28"/>
          <w:u w:val="single"/>
          <w:rtl/>
        </w:rPr>
        <w:t>دانشجويان تبعه افغانستان و عراق</w:t>
      </w:r>
      <w:r w:rsidR="00306DE2" w:rsidRPr="00994791">
        <w:rPr>
          <w:rFonts w:ascii="Times New Roman" w:eastAsia="Times New Roman" w:hAnsi="Times New Roman" w:cs="B Nazanin" w:hint="cs"/>
          <w:color w:val="7030A0"/>
          <w:sz w:val="28"/>
          <w:szCs w:val="28"/>
          <w:rtl/>
        </w:rPr>
        <w:t xml:space="preserve">  </w:t>
      </w:r>
      <w:r w:rsidR="00306DE2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: پذيرفته شدگان اتباع دوره روزانه نيز مطابق آيين نامه هاي مربوطه موظف به پرداخت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80% </w:t>
      </w:r>
      <w:r w:rsidR="00306DE2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شهريه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دوره هاي شبانه</w:t>
      </w:r>
      <w:r w:rsidR="00306DE2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مي باشند</w:t>
      </w:r>
      <w:r w:rsidR="00E91903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كه پس از ثبت نام حضوري و مراجعه به اداره كل </w:t>
      </w:r>
      <w:r w:rsidR="000B5A99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آموزش </w:t>
      </w:r>
      <w:r w:rsidR="00E91903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صورت مي پذيرد </w:t>
      </w:r>
      <w:r w:rsidR="00306DE2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.</w:t>
      </w:r>
    </w:p>
    <w:p w:rsidR="00F303D4" w:rsidRPr="00994791" w:rsidRDefault="00F303D4" w:rsidP="000B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19-</w:t>
      </w:r>
      <w:r w:rsidRPr="00994791">
        <w:rPr>
          <w:rFonts w:ascii="Times New Roman" w:eastAsia="Times New Roman" w:hAnsi="Times New Roman" w:cs="B Nazanin" w:hint="cs"/>
          <w:b/>
          <w:bCs/>
          <w:color w:val="215868" w:themeColor="accent5" w:themeShade="80"/>
          <w:sz w:val="32"/>
          <w:szCs w:val="32"/>
          <w:rtl/>
          <w:lang w:val="en"/>
        </w:rPr>
        <w:t xml:space="preserve">  </w:t>
      </w:r>
      <w:r w:rsidRPr="00E91903">
        <w:rPr>
          <w:rFonts w:ascii="Times New Roman" w:eastAsia="Times New Roman" w:hAnsi="Times New Roman" w:cs="B Nazanin" w:hint="cs"/>
          <w:b/>
          <w:bCs/>
          <w:color w:val="215868" w:themeColor="accent5" w:themeShade="80"/>
          <w:sz w:val="28"/>
          <w:szCs w:val="28"/>
          <w:rtl/>
          <w:lang w:val="en"/>
        </w:rPr>
        <w:t>پذيرفته شدگان پسر</w:t>
      </w:r>
      <w:r w:rsidRPr="00994791">
        <w:rPr>
          <w:rFonts w:ascii="Times New Roman" w:eastAsia="Times New Roman" w:hAnsi="Times New Roman" w:cs="B Nazanin" w:hint="cs"/>
          <w:color w:val="215868" w:themeColor="accent5" w:themeShade="80"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كه داراي وضعيت نظام وظيفه معا</w:t>
      </w:r>
      <w:r w:rsidR="00E66AEB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ف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از خدمت يا </w:t>
      </w:r>
      <w:r w:rsidR="00E66AEB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داراي كارت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پايان خدمت </w:t>
      </w:r>
      <w:r w:rsidRPr="00994791">
        <w:rPr>
          <w:rFonts w:ascii="Times New Roman" w:eastAsia="Times New Roman" w:hAnsi="Times New Roman" w:cs="B Nazanin" w:hint="cs"/>
          <w:sz w:val="28"/>
          <w:szCs w:val="28"/>
          <w:u w:val="single"/>
          <w:rtl/>
          <w:lang w:val="en"/>
        </w:rPr>
        <w:t>ن</w:t>
      </w:r>
      <w:r w:rsidR="00E66AEB" w:rsidRPr="00994791">
        <w:rPr>
          <w:rFonts w:ascii="Times New Roman" w:eastAsia="Times New Roman" w:hAnsi="Times New Roman" w:cs="B Nazanin" w:hint="cs"/>
          <w:sz w:val="28"/>
          <w:szCs w:val="28"/>
          <w:u w:val="single"/>
          <w:rtl/>
          <w:lang w:val="en"/>
        </w:rPr>
        <w:t xml:space="preserve">يستند 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E66AEB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مي بايست و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ضعيت نظام وظيفه </w:t>
      </w:r>
      <w:r w:rsidRPr="00994791">
        <w:rPr>
          <w:rFonts w:ascii="Times New Roman" w:eastAsia="Times New Roman" w:hAnsi="Times New Roman" w:cs="B Nazanin" w:hint="cs"/>
          <w:sz w:val="28"/>
          <w:szCs w:val="28"/>
          <w:u w:val="single"/>
          <w:rtl/>
          <w:lang w:val="en"/>
        </w:rPr>
        <w:t>مشمول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را انتخاب نمايند تا فيلد برگ</w:t>
      </w:r>
      <w:r w:rsidR="00E66AEB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ة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درخواست معافيت تحصيلي ب</w:t>
      </w:r>
      <w:r w:rsidR="00E66AEB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ه 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صورت اتوماتيك براي آنان فعال گردد </w:t>
      </w:r>
      <w:r w:rsidR="00E66AEB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.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E66AEB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پس از تكميل ، پرينت آن را </w:t>
      </w:r>
      <w:r w:rsidR="00A869D3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در</w:t>
      </w:r>
      <w:r w:rsidR="00E91903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21567E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دو برگ</w:t>
      </w:r>
      <w:r w:rsidR="00A869D3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زمان ثبت نام حضوري</w:t>
      </w:r>
      <w:r w:rsidR="00E66AEB"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با ساير مدارك تحويل </w:t>
      </w:r>
      <w:r w:rsidR="000B5A99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كارشناس امور مشمولين واقع در اداره كل آموزش </w:t>
      </w:r>
      <w:r w:rsidR="000B5A99">
        <w:rPr>
          <w:rFonts w:ascii="Times New Roman" w:eastAsia="Times New Roman" w:hAnsi="Times New Roman" w:cs="Times New Roman" w:hint="cs"/>
          <w:sz w:val="28"/>
          <w:szCs w:val="28"/>
          <w:rtl/>
          <w:lang w:val="en"/>
        </w:rPr>
        <w:t>–</w:t>
      </w:r>
      <w:r w:rsidR="000B5A99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ساختمان دكتر قريب نمايند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.</w:t>
      </w:r>
    </w:p>
    <w:p w:rsidR="00BC7167" w:rsidRPr="00994791" w:rsidRDefault="00BC7167" w:rsidP="00E91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</w:pP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تكميل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و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تحويل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كليه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مدارك </w:t>
      </w:r>
      <w:r w:rsidR="00A838FD"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،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 </w:t>
      </w:r>
      <w:r w:rsidR="00A838FD"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تعهدات ، فرم هاي اطلاعاتي فوق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="00A838FD"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و اطلاعات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="00A838FD"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ثبتي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طرح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پايش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سلامت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جسم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و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طرح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پايش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سلامت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روان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در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زمان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="00A838FD"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ثبت نام حضوري 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براي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كليه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دانشجويان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الزامي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است</w:t>
      </w:r>
      <w:r w:rsidRPr="00994791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="00A838FD" w:rsidRPr="00994791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.</w:t>
      </w:r>
    </w:p>
    <w:p w:rsidR="004253F2" w:rsidRPr="004253F2" w:rsidRDefault="004253F2" w:rsidP="002156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  <w:lang w:val="en"/>
        </w:rPr>
      </w:pPr>
      <w:r w:rsidRPr="00F87077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highlight w:val="yellow"/>
          <w:rtl/>
          <w:lang w:val="en"/>
        </w:rPr>
        <w:t>ارائه</w:t>
      </w:r>
      <w:r w:rsidR="0021567E" w:rsidRPr="00F87077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highlight w:val="yellow"/>
          <w:rtl/>
          <w:lang w:val="en"/>
        </w:rPr>
        <w:t xml:space="preserve"> پرینت</w:t>
      </w:r>
      <w:r w:rsidRPr="00F87077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highlight w:val="yellow"/>
          <w:rtl/>
          <w:lang w:val="en"/>
        </w:rPr>
        <w:t xml:space="preserve"> </w:t>
      </w:r>
      <w:r w:rsidRPr="00F87077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highlight w:val="yellow"/>
          <w:rtl/>
          <w:lang w:val="en"/>
        </w:rPr>
        <w:t>اخذ</w:t>
      </w:r>
      <w:r w:rsidRPr="00F87077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highlight w:val="yellow"/>
          <w:rtl/>
          <w:lang w:val="en"/>
        </w:rPr>
        <w:t xml:space="preserve"> </w:t>
      </w:r>
      <w:r w:rsidRPr="00F87077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highlight w:val="yellow"/>
          <w:rtl/>
          <w:lang w:val="en"/>
        </w:rPr>
        <w:t>شده</w:t>
      </w:r>
      <w:r w:rsidRPr="00F87077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highlight w:val="yellow"/>
          <w:rtl/>
          <w:lang w:val="en"/>
        </w:rPr>
        <w:t xml:space="preserve"> </w:t>
      </w:r>
      <w:r w:rsidRPr="00F87077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highlight w:val="yellow"/>
          <w:rtl/>
          <w:lang w:val="en"/>
        </w:rPr>
        <w:t>از</w:t>
      </w:r>
      <w:r w:rsidRPr="00F87077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highlight w:val="yellow"/>
          <w:rtl/>
          <w:lang w:val="en"/>
        </w:rPr>
        <w:t xml:space="preserve"> </w:t>
      </w:r>
      <w:r w:rsidRPr="00F87077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highlight w:val="yellow"/>
          <w:rtl/>
          <w:lang w:val="en"/>
        </w:rPr>
        <w:t>سيستم</w:t>
      </w:r>
      <w:r w:rsidRPr="00F87077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highlight w:val="yellow"/>
          <w:rtl/>
          <w:lang w:val="en"/>
        </w:rPr>
        <w:t xml:space="preserve"> </w:t>
      </w:r>
      <w:r w:rsidRPr="00F87077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highlight w:val="yellow"/>
          <w:rtl/>
          <w:lang w:val="en"/>
        </w:rPr>
        <w:t>گلستان</w:t>
      </w:r>
      <w:r w:rsidRPr="00F87077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highlight w:val="yellow"/>
          <w:rtl/>
          <w:lang w:val="en"/>
        </w:rPr>
        <w:t xml:space="preserve"> </w:t>
      </w:r>
      <w:r w:rsidRPr="00F87077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highlight w:val="yellow"/>
          <w:rtl/>
          <w:lang w:val="en"/>
        </w:rPr>
        <w:t>در</w:t>
      </w:r>
      <w:r w:rsidRPr="00F87077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highlight w:val="yellow"/>
          <w:rtl/>
          <w:lang w:val="en"/>
        </w:rPr>
        <w:t xml:space="preserve"> </w:t>
      </w:r>
      <w:r w:rsidRPr="00F87077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highlight w:val="yellow"/>
          <w:rtl/>
          <w:lang w:val="en"/>
        </w:rPr>
        <w:t>پايان مراحل ثبت</w:t>
      </w:r>
      <w:r w:rsidRPr="00F87077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highlight w:val="yellow"/>
          <w:rtl/>
          <w:lang w:val="en"/>
        </w:rPr>
        <w:t xml:space="preserve"> </w:t>
      </w:r>
      <w:r w:rsidRPr="00F87077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highlight w:val="yellow"/>
          <w:rtl/>
          <w:lang w:val="en"/>
        </w:rPr>
        <w:t>نام</w:t>
      </w:r>
      <w:r w:rsidRPr="00F87077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highlight w:val="yellow"/>
          <w:rtl/>
          <w:lang w:val="en"/>
        </w:rPr>
        <w:t xml:space="preserve"> </w:t>
      </w:r>
      <w:r w:rsidRPr="00F87077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highlight w:val="yellow"/>
          <w:rtl/>
          <w:lang w:val="en"/>
        </w:rPr>
        <w:t>الكترونيكي</w:t>
      </w:r>
      <w:r w:rsidRPr="00F87077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highlight w:val="yellow"/>
          <w:rtl/>
          <w:lang w:val="en"/>
        </w:rPr>
        <w:t xml:space="preserve"> (</w:t>
      </w:r>
      <w:r w:rsidRPr="00F87077">
        <w:rPr>
          <w:rFonts w:ascii="Times New Roman" w:eastAsia="Times New Roman" w:hAnsi="Times New Roman" w:cs="B Nazanin"/>
          <w:b/>
          <w:bCs/>
          <w:color w:val="0070C0"/>
          <w:sz w:val="32"/>
          <w:szCs w:val="32"/>
          <w:highlight w:val="yellow"/>
          <w:rtl/>
          <w:lang w:val="en"/>
        </w:rPr>
        <w:t>گواهي پذيرش غيرحضوري</w:t>
      </w:r>
      <w:r w:rsidRPr="00F87077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highlight w:val="yellow"/>
          <w:rtl/>
          <w:lang w:val="en"/>
        </w:rPr>
        <w:t xml:space="preserve">) </w:t>
      </w:r>
      <w:r w:rsidRPr="00F87077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highlight w:val="yellow"/>
          <w:rtl/>
          <w:lang w:val="en"/>
        </w:rPr>
        <w:t>در موعد ثبت نام حضوري الزامي است</w:t>
      </w:r>
      <w:r w:rsidRPr="004253F2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rtl/>
          <w:lang w:val="en"/>
        </w:rPr>
        <w:t>.</w:t>
      </w:r>
    </w:p>
    <w:p w:rsidR="004253F2" w:rsidRPr="00F3187E" w:rsidRDefault="00F3187E" w:rsidP="00A156A6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7030A0"/>
          <w:sz w:val="28"/>
          <w:szCs w:val="28"/>
          <w:rtl/>
          <w:lang w:val="en"/>
        </w:rPr>
      </w:pPr>
      <w:r>
        <w:rPr>
          <w:rFonts w:ascii="Times New Roman" w:eastAsia="Times New Roman" w:hAnsi="Times New Roman" w:cs="B Nazanin" w:hint="cs"/>
          <w:b/>
          <w:bCs/>
          <w:color w:val="7030A0"/>
          <w:sz w:val="40"/>
          <w:szCs w:val="40"/>
          <w:rtl/>
          <w:lang w:val="en"/>
        </w:rPr>
        <w:t>2</w:t>
      </w:r>
      <w:r w:rsidR="004253F2" w:rsidRPr="00F3187E">
        <w:rPr>
          <w:rFonts w:ascii="Times New Roman" w:eastAsia="Times New Roman" w:hAnsi="Times New Roman" w:cs="B Nazanin"/>
          <w:b/>
          <w:bCs/>
          <w:color w:val="7030A0"/>
          <w:sz w:val="40"/>
          <w:szCs w:val="40"/>
          <w:rtl/>
          <w:lang w:val="en"/>
        </w:rPr>
        <w:t xml:space="preserve">- </w:t>
      </w:r>
      <w:r w:rsidR="004253F2" w:rsidRPr="00F3187E">
        <w:rPr>
          <w:rFonts w:ascii="Times New Roman" w:eastAsia="Times New Roman" w:hAnsi="Times New Roman" w:cs="B Nazanin"/>
          <w:b/>
          <w:bCs/>
          <w:color w:val="7030A0"/>
          <w:sz w:val="36"/>
          <w:szCs w:val="36"/>
          <w:rtl/>
          <w:lang w:val="en"/>
        </w:rPr>
        <w:t>ثبت نام حضوري</w:t>
      </w:r>
      <w:r w:rsidR="004253F2" w:rsidRPr="00F3187E">
        <w:rPr>
          <w:rFonts w:ascii="Times New Roman" w:eastAsia="Times New Roman" w:hAnsi="Times New Roman" w:cs="B Nazanin"/>
          <w:b/>
          <w:bCs/>
          <w:color w:val="7030A0"/>
          <w:sz w:val="40"/>
          <w:szCs w:val="40"/>
          <w:rtl/>
          <w:lang w:val="en"/>
        </w:rPr>
        <w:t>:</w:t>
      </w:r>
      <w:r w:rsidRPr="00F3187E">
        <w:rPr>
          <w:rFonts w:hint="cs"/>
          <w:color w:val="7030A0"/>
          <w:rtl/>
        </w:rPr>
        <w:t xml:space="preserve"> </w:t>
      </w:r>
    </w:p>
    <w:p w:rsidR="0090190C" w:rsidRDefault="004253F2" w:rsidP="0090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color w:val="C00000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پذيرفته شدگان 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پس از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اتمام 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>ثبت نام ا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لكترونيكي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و </w:t>
      </w:r>
      <w:r w:rsidRPr="004253F2">
        <w:rPr>
          <w:rFonts w:ascii="Times New Roman" w:eastAsia="Times New Roman" w:hAnsi="Times New Roman" w:cs="B Nazanin" w:hint="cs"/>
          <w:b/>
          <w:bCs/>
          <w:sz w:val="28"/>
          <w:szCs w:val="28"/>
          <w:shd w:val="clear" w:color="auto" w:fill="92D050"/>
          <w:rtl/>
          <w:lang w:val="en"/>
        </w:rPr>
        <w:t>دريافت پرينت نهايي پذيرش غيرحضوري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با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همراه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داشتن اصل و کپی مدارک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درخواستي و فرم هاي مربوط به نوع دوره و سهميه قبولي مندرج در ذيل اطلاعيه ، شخصاً جهت 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ثبت نام مراجعه نمای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ند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.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ثبت نام قطعي و دريافت كارت دانشجويي منوط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به انجام هر دو مرحله  </w:t>
      </w:r>
      <w:r w:rsidRPr="004253F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val="en"/>
        </w:rPr>
        <w:t xml:space="preserve">ثبت نام </w:t>
      </w:r>
      <w:r w:rsidRPr="004253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val="en"/>
        </w:rPr>
        <w:t xml:space="preserve">الكترونيكي و حضوري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مي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باشد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.</w:t>
      </w:r>
    </w:p>
    <w:p w:rsidR="004253F2" w:rsidRPr="004253F2" w:rsidRDefault="004253F2" w:rsidP="00901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color w:val="C00000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b/>
          <w:bCs/>
          <w:color w:val="C00000"/>
          <w:sz w:val="28"/>
          <w:szCs w:val="28"/>
          <w:rtl/>
          <w:lang w:val="en"/>
        </w:rPr>
        <w:lastRenderedPageBreak/>
        <w:t xml:space="preserve">مقتضي است پذيرفته شدگان شخصاً و برابر </w:t>
      </w:r>
      <w:r w:rsidR="00A156A6">
        <w:rPr>
          <w:rFonts w:ascii="Times New Roman" w:eastAsia="Times New Roman" w:hAnsi="Times New Roman" w:cs="B Nazanin" w:hint="cs"/>
          <w:b/>
          <w:bCs/>
          <w:color w:val="C00000"/>
          <w:sz w:val="28"/>
          <w:szCs w:val="28"/>
          <w:rtl/>
          <w:lang w:val="en"/>
        </w:rPr>
        <w:t>ايام</w:t>
      </w:r>
      <w:r w:rsidRPr="004253F2">
        <w:rPr>
          <w:rFonts w:ascii="Times New Roman" w:eastAsia="Times New Roman" w:hAnsi="Times New Roman" w:cs="B Nazanin" w:hint="cs"/>
          <w:b/>
          <w:bCs/>
          <w:color w:val="C00000"/>
          <w:sz w:val="28"/>
          <w:szCs w:val="28"/>
          <w:rtl/>
          <w:lang w:val="en"/>
        </w:rPr>
        <w:t xml:space="preserve"> ثبت نام در مكان ثبت نام حاضر گردند.</w:t>
      </w:r>
    </w:p>
    <w:tbl>
      <w:tblPr>
        <w:bidiVisual/>
        <w:tblW w:w="96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962"/>
      </w:tblGrid>
      <w:tr w:rsidR="00A156A6" w:rsidRPr="004253F2" w:rsidTr="00A156A6">
        <w:trPr>
          <w:tblCellSpacing w:w="0" w:type="dxa"/>
        </w:trPr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A156A6" w:rsidRPr="004253F2" w:rsidRDefault="00A156A6" w:rsidP="004C341F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53F2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زمان مراجعه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A156A6" w:rsidRPr="004253F2" w:rsidRDefault="00A156A6" w:rsidP="00C27E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4253F2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ساعت ثبت نام </w:t>
            </w:r>
          </w:p>
        </w:tc>
      </w:tr>
      <w:tr w:rsidR="00A156A6" w:rsidRPr="004253F2" w:rsidTr="00A156A6">
        <w:trPr>
          <w:tblCellSpacing w:w="0" w:type="dxa"/>
        </w:trPr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A156A6" w:rsidRPr="004253F2" w:rsidRDefault="00A156A6" w:rsidP="00A156A6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سه </w:t>
            </w:r>
            <w:r w:rsidRPr="004253F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شنبه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 </w:t>
            </w:r>
            <w:r w:rsidRPr="004253F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09</w:t>
            </w:r>
            <w:r w:rsidRPr="004253F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11</w:t>
            </w:r>
            <w:r w:rsidRPr="004253F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1397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A156A6" w:rsidRPr="004253F2" w:rsidRDefault="00A156A6" w:rsidP="00F14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4253F2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val="en"/>
              </w:rPr>
              <w:t>00/8  الي  30/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val="en"/>
              </w:rPr>
              <w:t>15</w:t>
            </w:r>
          </w:p>
        </w:tc>
      </w:tr>
      <w:tr w:rsidR="00A156A6" w:rsidRPr="004253F2" w:rsidTr="00A156A6">
        <w:trPr>
          <w:tblCellSpacing w:w="0" w:type="dxa"/>
        </w:trPr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A156A6" w:rsidRPr="004253F2" w:rsidRDefault="00A156A6" w:rsidP="004C341F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چهار</w:t>
            </w:r>
            <w:r w:rsidRPr="004253F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شنبه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10</w:t>
            </w:r>
            <w:r w:rsidRPr="004253F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11</w:t>
            </w:r>
            <w:r w:rsidRPr="004253F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1397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A156A6" w:rsidRPr="004253F2" w:rsidRDefault="00A156A6" w:rsidP="00C27E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4253F2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val="en"/>
              </w:rPr>
              <w:t>00/8  الي  30/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val="en"/>
              </w:rPr>
              <w:t>15</w:t>
            </w:r>
          </w:p>
        </w:tc>
      </w:tr>
      <w:tr w:rsidR="00A156A6" w:rsidRPr="004253F2" w:rsidTr="00C27ECC">
        <w:trPr>
          <w:tblCellSpacing w:w="0" w:type="dxa"/>
        </w:trPr>
        <w:tc>
          <w:tcPr>
            <w:tcW w:w="9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A156A6" w:rsidRPr="004253F2" w:rsidRDefault="00A156A6" w:rsidP="00A15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"/>
              </w:rPr>
            </w:pPr>
            <w:r w:rsidRPr="002D54D4">
              <w:rPr>
                <w:rFonts w:ascii="Times New Roman" w:eastAsia="Times New Roman" w:hAnsi="Times New Roman" w:cs="B Nazanin" w:hint="cs"/>
                <w:color w:val="0070C0"/>
                <w:sz w:val="28"/>
                <w:szCs w:val="28"/>
                <w:rtl/>
                <w:lang w:val="en"/>
              </w:rPr>
              <w:t>مراجعه</w:t>
            </w:r>
            <w:r w:rsidRPr="002D54D4">
              <w:rPr>
                <w:rFonts w:ascii="Times New Roman" w:eastAsia="Times New Roman" w:hAnsi="Times New Roman" w:cs="B Nazanin"/>
                <w:color w:val="0070C0"/>
                <w:sz w:val="28"/>
                <w:szCs w:val="28"/>
                <w:rtl/>
                <w:lang w:val="en"/>
              </w:rPr>
              <w:t xml:space="preserve"> </w:t>
            </w:r>
            <w:r w:rsidRPr="002D54D4">
              <w:rPr>
                <w:rFonts w:ascii="Times New Roman" w:eastAsia="Times New Roman" w:hAnsi="Times New Roman" w:cs="B Nazanin" w:hint="cs"/>
                <w:color w:val="0070C0"/>
                <w:sz w:val="28"/>
                <w:szCs w:val="28"/>
                <w:rtl/>
                <w:lang w:val="en"/>
              </w:rPr>
              <w:t>شخصي دانشجويان</w:t>
            </w:r>
            <w:r w:rsidRPr="002D54D4">
              <w:rPr>
                <w:rFonts w:ascii="Times New Roman" w:eastAsia="Times New Roman" w:hAnsi="Times New Roman" w:cs="B Nazanin"/>
                <w:color w:val="0070C0"/>
                <w:sz w:val="28"/>
                <w:szCs w:val="28"/>
                <w:rtl/>
                <w:lang w:val="en"/>
              </w:rPr>
              <w:t xml:space="preserve"> </w:t>
            </w:r>
            <w:r w:rsidRPr="002D54D4">
              <w:rPr>
                <w:rFonts w:ascii="Times New Roman" w:eastAsia="Times New Roman" w:hAnsi="Times New Roman" w:cs="B Nazanin" w:hint="cs"/>
                <w:color w:val="0070C0"/>
                <w:sz w:val="28"/>
                <w:szCs w:val="28"/>
                <w:rtl/>
                <w:lang w:val="en"/>
              </w:rPr>
              <w:t>جهت</w:t>
            </w:r>
            <w:r w:rsidRPr="002D54D4">
              <w:rPr>
                <w:rFonts w:ascii="Times New Roman" w:eastAsia="Times New Roman" w:hAnsi="Times New Roman" w:cs="Times New Roman" w:hint="cs"/>
                <w:color w:val="0070C0"/>
                <w:sz w:val="28"/>
                <w:szCs w:val="28"/>
                <w:rtl/>
                <w:lang w:val="en"/>
              </w:rPr>
              <w:t> </w:t>
            </w:r>
            <w:r w:rsidRPr="002D54D4">
              <w:rPr>
                <w:rFonts w:ascii="Times New Roman" w:eastAsia="Times New Roman" w:hAnsi="Times New Roman" w:cs="B Nazanin"/>
                <w:color w:val="0070C0"/>
                <w:sz w:val="28"/>
                <w:szCs w:val="28"/>
                <w:rtl/>
                <w:lang w:val="en"/>
              </w:rPr>
              <w:t>ثبت نام حضوري‌</w:t>
            </w:r>
            <w:r w:rsidRPr="002D54D4">
              <w:rPr>
                <w:rFonts w:ascii="Times New Roman" w:eastAsia="Times New Roman" w:hAnsi="Times New Roman" w:cs="B Nazanin" w:hint="cs"/>
                <w:color w:val="0070C0"/>
                <w:sz w:val="28"/>
                <w:szCs w:val="28"/>
                <w:rtl/>
                <w:lang w:val="en"/>
              </w:rPr>
              <w:t xml:space="preserve">فقط </w:t>
            </w:r>
            <w:r w:rsidRPr="002D54D4">
              <w:rPr>
                <w:rFonts w:ascii="Times New Roman" w:eastAsia="Times New Roman" w:hAnsi="Times New Roman" w:cs="B Nazanin"/>
                <w:color w:val="0070C0"/>
                <w:sz w:val="28"/>
                <w:szCs w:val="28"/>
                <w:rtl/>
                <w:lang w:val="en"/>
              </w:rPr>
              <w:t xml:space="preserve"> </w:t>
            </w:r>
            <w:r w:rsidRPr="002D54D4">
              <w:rPr>
                <w:rFonts w:ascii="Times New Roman" w:eastAsia="Times New Roman" w:hAnsi="Times New Roman" w:cs="B Nazanin" w:hint="cs"/>
                <w:color w:val="0070C0"/>
                <w:sz w:val="28"/>
                <w:szCs w:val="28"/>
                <w:rtl/>
                <w:lang w:val="en"/>
              </w:rPr>
              <w:t>برابر جدول</w:t>
            </w:r>
            <w:r>
              <w:rPr>
                <w:rFonts w:ascii="Times New Roman" w:eastAsia="Times New Roman" w:hAnsi="Times New Roman" w:cs="B Nazanin" w:hint="cs"/>
                <w:color w:val="0070C0"/>
                <w:sz w:val="28"/>
                <w:szCs w:val="28"/>
                <w:rtl/>
                <w:lang w:val="en"/>
              </w:rPr>
              <w:t xml:space="preserve"> فوق</w:t>
            </w:r>
            <w:r w:rsidRPr="002D54D4">
              <w:rPr>
                <w:rFonts w:ascii="Times New Roman" w:eastAsia="Times New Roman" w:hAnsi="Times New Roman" w:cs="B Nazanin" w:hint="cs"/>
                <w:color w:val="0070C0"/>
                <w:sz w:val="28"/>
                <w:szCs w:val="28"/>
                <w:rtl/>
                <w:lang w:val="en"/>
              </w:rPr>
              <w:t xml:space="preserve"> </w:t>
            </w:r>
            <w:r w:rsidRPr="002D54D4">
              <w:rPr>
                <w:rFonts w:ascii="Times New Roman" w:eastAsia="Times New Roman" w:hAnsi="Times New Roman" w:cs="B Nazanin"/>
                <w:color w:val="0070C0"/>
                <w:sz w:val="28"/>
                <w:szCs w:val="28"/>
                <w:rtl/>
                <w:lang w:val="en"/>
              </w:rPr>
              <w:t>صورت مي پذيرد</w:t>
            </w:r>
            <w:r w:rsidRPr="002D54D4">
              <w:rPr>
                <w:rFonts w:ascii="Times New Roman" w:eastAsia="Times New Roman" w:hAnsi="Times New Roman" w:cs="B Nazanin" w:hint="cs"/>
                <w:color w:val="0070C0"/>
                <w:sz w:val="28"/>
                <w:szCs w:val="28"/>
                <w:rtl/>
                <w:lang w:val="en"/>
              </w:rPr>
              <w:t xml:space="preserve"> و عدم مراجعه پذيرفته شدگان در تاريخ مقرر به منزله انصراف از قبولي آزمون سراسري 139</w:t>
            </w:r>
            <w:r>
              <w:rPr>
                <w:rFonts w:ascii="Times New Roman" w:eastAsia="Times New Roman" w:hAnsi="Times New Roman" w:cs="B Nazanin" w:hint="cs"/>
                <w:color w:val="0070C0"/>
                <w:sz w:val="28"/>
                <w:szCs w:val="28"/>
                <w:rtl/>
                <w:lang w:val="en"/>
              </w:rPr>
              <w:t>7</w:t>
            </w:r>
            <w:r w:rsidRPr="002D54D4">
              <w:rPr>
                <w:rFonts w:ascii="Times New Roman" w:eastAsia="Times New Roman" w:hAnsi="Times New Roman" w:cs="B Nazanin" w:hint="cs"/>
                <w:color w:val="0070C0"/>
                <w:sz w:val="28"/>
                <w:szCs w:val="28"/>
                <w:rtl/>
                <w:lang w:val="en"/>
              </w:rPr>
              <w:t xml:space="preserve"> مي باشد.</w:t>
            </w:r>
          </w:p>
        </w:tc>
      </w:tr>
      <w:tr w:rsidR="00A156A6" w:rsidRPr="004253F2" w:rsidTr="00C27ECC">
        <w:trPr>
          <w:tblCellSpacing w:w="0" w:type="dxa"/>
        </w:trPr>
        <w:tc>
          <w:tcPr>
            <w:tcW w:w="9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A156A6" w:rsidRDefault="00A156A6" w:rsidP="008661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"/>
              </w:rPr>
            </w:pPr>
            <w:r w:rsidRPr="004253F2">
              <w:rPr>
                <w:rFonts w:cs="B Nazanin" w:hint="cs"/>
                <w:sz w:val="28"/>
                <w:szCs w:val="28"/>
                <w:rtl/>
              </w:rPr>
              <w:t xml:space="preserve">مكان </w:t>
            </w:r>
            <w:r w:rsidRPr="004253F2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val="en"/>
              </w:rPr>
              <w:t>ثبت نام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val="en"/>
              </w:rPr>
              <w:t xml:space="preserve"> حضوری</w:t>
            </w:r>
            <w:r w:rsidRPr="004253F2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val="en"/>
              </w:rPr>
              <w:t>:</w:t>
            </w:r>
          </w:p>
          <w:p w:rsidR="00A156A6" w:rsidRDefault="00A156A6" w:rsidP="00A15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8"/>
                <w:szCs w:val="28"/>
                <w:rtl/>
                <w:lang w:val="en"/>
              </w:rPr>
            </w:pPr>
            <w:r w:rsidRPr="004253F2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val="en"/>
              </w:rPr>
              <w:t xml:space="preserve"> اراك ميدان بسيج (سردشت)- پرديس دانشگاه اراك - دانشكده علوم ورزشي </w:t>
            </w:r>
          </w:p>
          <w:p w:rsidR="009147E8" w:rsidRPr="004253F2" w:rsidRDefault="00A156A6" w:rsidP="00901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8"/>
                <w:szCs w:val="28"/>
                <w:rtl/>
                <w:lang w:val="en"/>
              </w:rPr>
            </w:pPr>
            <w:r>
              <w:rPr>
                <w:rFonts w:ascii="Times New Roman" w:eastAsia="Times New Roman" w:hAnsi="Times New Roman" w:cs="B Nazanin" w:hint="cs"/>
                <w:color w:val="FF0000"/>
                <w:sz w:val="28"/>
                <w:szCs w:val="28"/>
                <w:rtl/>
                <w:lang w:val="en"/>
              </w:rPr>
              <w:t xml:space="preserve">تلفن تماس : </w:t>
            </w:r>
            <w:r w:rsidR="009147E8">
              <w:rPr>
                <w:rFonts w:ascii="Times New Roman" w:eastAsia="Times New Roman" w:hAnsi="Times New Roman" w:cs="B Nazanin" w:hint="cs"/>
                <w:color w:val="FF0000"/>
                <w:sz w:val="28"/>
                <w:szCs w:val="28"/>
                <w:rtl/>
                <w:lang w:val="en"/>
              </w:rPr>
              <w:t xml:space="preserve">08634173492 </w:t>
            </w:r>
          </w:p>
        </w:tc>
      </w:tr>
    </w:tbl>
    <w:p w:rsidR="004253F2" w:rsidRPr="00497833" w:rsidRDefault="004253F2" w:rsidP="004253F2">
      <w:pPr>
        <w:shd w:val="clear" w:color="auto" w:fill="9BBB59" w:themeFill="accent3"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  <w:lang w:val="en"/>
        </w:rPr>
      </w:pPr>
      <w:r w:rsidRPr="00497833">
        <w:rPr>
          <w:rFonts w:ascii="Times New Roman" w:eastAsia="Times New Roman" w:hAnsi="Times New Roman" w:cs="B Nazanin"/>
          <w:b/>
          <w:bCs/>
          <w:sz w:val="32"/>
          <w:szCs w:val="32"/>
          <w:rtl/>
          <w:lang w:val="en"/>
        </w:rPr>
        <w:t xml:space="preserve">مدارک لازم </w:t>
      </w:r>
      <w:r w:rsidRPr="00497833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val="en"/>
        </w:rPr>
        <w:t>جهت انجام ثبت نام حضوري :</w:t>
      </w:r>
    </w:p>
    <w:p w:rsidR="004253F2" w:rsidRPr="004253F2" w:rsidRDefault="004253F2" w:rsidP="009E5220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1) </w:t>
      </w:r>
      <w:r w:rsidR="009E5220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پرینت اخذ شده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از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سيستم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گلستان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درپايان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مرحله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ثبت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نام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غيرحضوري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15420E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>(گواهي پذيرش غيرحضوري)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</w:p>
    <w:p w:rsidR="004253F2" w:rsidRPr="004253F2" w:rsidRDefault="004253F2" w:rsidP="004253F2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2) </w:t>
      </w:r>
      <w:r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اصل كارت ملي و </w:t>
      </w:r>
      <w:r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val="en"/>
        </w:rPr>
        <w:t xml:space="preserve">كپي </w:t>
      </w:r>
      <w:r w:rsidR="009E5220"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val="en"/>
        </w:rPr>
        <w:t>آن</w:t>
      </w:r>
    </w:p>
    <w:p w:rsidR="004253F2" w:rsidRPr="004253F2" w:rsidRDefault="004253F2" w:rsidP="004253F2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3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>)</w:t>
      </w:r>
      <w:r w:rsidRPr="004253F2">
        <w:rPr>
          <w:rFonts w:ascii="Times New Roman" w:eastAsia="Times New Roman" w:hAnsi="Times New Roman" w:cs="Times New Roman" w:hint="cs"/>
          <w:sz w:val="28"/>
          <w:szCs w:val="28"/>
          <w:rtl/>
          <w:lang w:val="en"/>
        </w:rPr>
        <w:t> 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15420E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اصل شناسنامه و </w:t>
      </w:r>
      <w:r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val="en"/>
        </w:rPr>
        <w:t>يك</w:t>
      </w:r>
      <w:r w:rsidRPr="0015420E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val="en"/>
        </w:rPr>
        <w:t xml:space="preserve"> سري</w:t>
      </w:r>
      <w:r w:rsidR="009E5220"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val="en"/>
        </w:rPr>
        <w:t xml:space="preserve"> کامل </w:t>
      </w:r>
      <w:r w:rsidRPr="0015420E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val="en"/>
        </w:rPr>
        <w:t xml:space="preserve"> کپي از تمام صفحات </w:t>
      </w:r>
      <w:r w:rsidR="009E5220"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val="en"/>
        </w:rPr>
        <w:t>آن</w:t>
      </w:r>
    </w:p>
    <w:p w:rsidR="004253F2" w:rsidRPr="004253F2" w:rsidRDefault="004253F2" w:rsidP="009E5220">
      <w:pPr>
        <w:spacing w:before="100" w:beforeAutospacing="1" w:after="100" w:afterAutospacing="1" w:line="168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- </w:t>
      </w:r>
      <w:r w:rsidRPr="004253F2">
        <w:rPr>
          <w:rFonts w:ascii="Times New Roman" w:eastAsia="Times New Roman" w:hAnsi="Times New Roman" w:cs="B Nazanin" w:hint="cs"/>
          <w:b/>
          <w:bCs/>
          <w:color w:val="7030A0"/>
          <w:sz w:val="28"/>
          <w:szCs w:val="28"/>
          <w:u w:val="single"/>
          <w:rtl/>
        </w:rPr>
        <w:t>دانشجويان تبعه افغانستان و عراق</w:t>
      </w:r>
      <w:r w:rsidRPr="004253F2">
        <w:rPr>
          <w:rFonts w:ascii="Times New Roman" w:eastAsia="Times New Roman" w:hAnsi="Times New Roman" w:cs="B Nazanin" w:hint="cs"/>
          <w:color w:val="7030A0"/>
          <w:sz w:val="28"/>
          <w:szCs w:val="28"/>
          <w:rtl/>
        </w:rPr>
        <w:t xml:space="preserve"> 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به جاي كارت ملي و شناسنامه ، اصل و </w:t>
      </w:r>
      <w:r w:rsidRPr="004253F2">
        <w:rPr>
          <w:rFonts w:ascii="Times New Roman" w:eastAsia="Times New Roman" w:hAnsi="Times New Roman" w:cs="B Nazanin" w:hint="cs"/>
          <w:sz w:val="28"/>
          <w:szCs w:val="28"/>
          <w:u w:val="single"/>
          <w:rtl/>
          <w:lang w:val="en"/>
        </w:rPr>
        <w:t>كپي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مدارك اقامتي و هويتي خود را ارائه نمايند .</w:t>
      </w:r>
    </w:p>
    <w:p w:rsidR="004253F2" w:rsidRPr="004253F2" w:rsidRDefault="004253F2" w:rsidP="000B5A99">
      <w:pPr>
        <w:spacing w:before="100" w:beforeAutospacing="1" w:after="100" w:afterAutospacing="1" w:line="168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4253F2">
        <w:rPr>
          <w:rFonts w:ascii="Tahoma" w:eastAsia="Times New Roman" w:hAnsi="Tahoma" w:cs="B Nazanin" w:hint="cs"/>
          <w:sz w:val="28"/>
          <w:szCs w:val="28"/>
          <w:rtl/>
          <w:lang w:bidi="ar-SA"/>
        </w:rPr>
        <w:t xml:space="preserve">4) </w:t>
      </w:r>
      <w:r w:rsidRPr="0015420E">
        <w:rPr>
          <w:rFonts w:ascii="Tahoma" w:eastAsia="Times New Roman" w:hAnsi="Tahoma" w:cs="B Nazanin" w:hint="cs"/>
          <w:b/>
          <w:bCs/>
          <w:sz w:val="28"/>
          <w:szCs w:val="28"/>
          <w:rtl/>
          <w:lang w:bidi="ar-SA"/>
        </w:rPr>
        <w:t xml:space="preserve">اصل گواهينامه يا </w:t>
      </w:r>
      <w:r w:rsidR="000B5A99">
        <w:rPr>
          <w:rFonts w:ascii="Tahoma" w:eastAsia="Times New Roman" w:hAnsi="Tahoma" w:cs="B Nazanin" w:hint="cs"/>
          <w:b/>
          <w:bCs/>
          <w:sz w:val="28"/>
          <w:szCs w:val="28"/>
          <w:rtl/>
          <w:lang w:bidi="ar-SA"/>
        </w:rPr>
        <w:t xml:space="preserve">اصل گواهي </w:t>
      </w:r>
      <w:r w:rsidRPr="0015420E">
        <w:rPr>
          <w:rFonts w:ascii="Tahoma" w:eastAsia="Times New Roman" w:hAnsi="Tahoma" w:cs="B Nazanin" w:hint="cs"/>
          <w:b/>
          <w:bCs/>
          <w:sz w:val="28"/>
          <w:szCs w:val="28"/>
          <w:rtl/>
          <w:lang w:bidi="ar-SA"/>
        </w:rPr>
        <w:t>موقت پايان دوره پيش‌دانشگاهي</w:t>
      </w:r>
      <w:r w:rsidRPr="004253F2">
        <w:rPr>
          <w:rFonts w:ascii="Tahoma" w:eastAsia="Times New Roman" w:hAnsi="Tahoma" w:cs="B Nazanin" w:hint="cs"/>
          <w:sz w:val="28"/>
          <w:szCs w:val="28"/>
          <w:rtl/>
          <w:lang w:bidi="ar-SA"/>
        </w:rPr>
        <w:t xml:space="preserve"> </w:t>
      </w:r>
      <w:r w:rsidR="00F1450C">
        <w:rPr>
          <w:rFonts w:ascii="Tahoma" w:eastAsia="Times New Roman" w:hAnsi="Tahoma" w:cs="B Nazanin" w:hint="cs"/>
          <w:sz w:val="28"/>
          <w:szCs w:val="28"/>
          <w:rtl/>
          <w:lang w:bidi="ar-SA"/>
        </w:rPr>
        <w:t>با</w:t>
      </w:r>
      <w:r w:rsidRPr="004253F2">
        <w:rPr>
          <w:rFonts w:ascii="Tahoma" w:eastAsia="Times New Roman" w:hAnsi="Tahoma" w:cs="B Nazanin" w:hint="cs"/>
          <w:sz w:val="28"/>
          <w:szCs w:val="28"/>
          <w:rtl/>
          <w:lang w:bidi="ar-SA"/>
        </w:rPr>
        <w:t xml:space="preserve"> مهر و امضاي مدير مركز پيش دانشگاهي و درج رشته تحصيلي ، بخش و شهرستان محل اخذ پيش دانشگاهي  </w:t>
      </w:r>
      <w:r w:rsidRPr="004253F2">
        <w:rPr>
          <w:rFonts w:ascii="Tahoma" w:eastAsia="Times New Roman" w:hAnsi="Tahoma" w:cs="B Nazanin" w:hint="cs"/>
          <w:sz w:val="28"/>
          <w:szCs w:val="28"/>
          <w:u w:val="single"/>
          <w:rtl/>
          <w:lang w:bidi="ar-SA"/>
        </w:rPr>
        <w:t xml:space="preserve">با تاریخ قبولی حداكثر </w:t>
      </w:r>
      <w:r w:rsidR="000B5A99">
        <w:rPr>
          <w:rFonts w:ascii="Tahoma" w:eastAsia="Times New Roman" w:hAnsi="Tahoma" w:cs="B Nazanin" w:hint="cs"/>
          <w:sz w:val="28"/>
          <w:szCs w:val="28"/>
          <w:u w:val="single"/>
          <w:rtl/>
          <w:lang w:bidi="ar-SA"/>
        </w:rPr>
        <w:t xml:space="preserve">بهمن </w:t>
      </w:r>
      <w:r w:rsidRPr="004253F2">
        <w:rPr>
          <w:rFonts w:ascii="Tahoma" w:eastAsia="Times New Roman" w:hAnsi="Tahoma" w:cs="B Nazanin" w:hint="cs"/>
          <w:sz w:val="28"/>
          <w:szCs w:val="28"/>
          <w:u w:val="single"/>
          <w:rtl/>
          <w:lang w:bidi="ar-SA"/>
        </w:rPr>
        <w:t>ماه 139</w:t>
      </w:r>
      <w:r w:rsidR="009E5220">
        <w:rPr>
          <w:rFonts w:ascii="Tahoma" w:eastAsia="Times New Roman" w:hAnsi="Tahoma" w:cs="B Nazanin" w:hint="cs"/>
          <w:sz w:val="28"/>
          <w:szCs w:val="28"/>
          <w:u w:val="single"/>
          <w:rtl/>
          <w:lang w:bidi="ar-SA"/>
        </w:rPr>
        <w:t>7</w:t>
      </w:r>
      <w:r w:rsidRPr="004253F2">
        <w:rPr>
          <w:rFonts w:ascii="Tahoma" w:eastAsia="Times New Roman" w:hAnsi="Tahoma" w:cs="B Nazanin" w:hint="cs"/>
          <w:sz w:val="28"/>
          <w:szCs w:val="28"/>
          <w:rtl/>
          <w:lang w:bidi="ar-SA"/>
        </w:rPr>
        <w:t xml:space="preserve"> يا اصل ديپلم  داوطلبان نظام قديم متوسطه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 </w:t>
      </w:r>
      <w:r w:rsidRPr="004253F2">
        <w:rPr>
          <w:rFonts w:ascii="Times New Roman" w:eastAsia="Times New Roman" w:hAnsi="Times New Roman" w:cs="B Nazanin" w:hint="cs"/>
          <w:sz w:val="28"/>
          <w:szCs w:val="28"/>
          <w:u w:val="single"/>
          <w:rtl/>
          <w:lang w:val="en"/>
        </w:rPr>
        <w:t>و كپي</w:t>
      </w:r>
    </w:p>
    <w:p w:rsidR="004253F2" w:rsidRPr="004253F2" w:rsidRDefault="004253F2" w:rsidP="000B5A99">
      <w:pPr>
        <w:spacing w:before="100" w:beforeAutospacing="1" w:after="100" w:afterAutospacing="1" w:line="168" w:lineRule="auto"/>
        <w:jc w:val="both"/>
        <w:rPr>
          <w:rFonts w:ascii="Times New Roman" w:eastAsia="Times New Roman" w:hAnsi="Times New Roman" w:cs="B Nazanin"/>
          <w:sz w:val="28"/>
          <w:szCs w:val="28"/>
          <w:u w:val="single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5) </w:t>
      </w:r>
      <w:r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اصل </w:t>
      </w:r>
      <w:r w:rsidRPr="0015420E">
        <w:rPr>
          <w:rFonts w:ascii="Tahoma" w:eastAsia="Times New Roman" w:hAnsi="Tahoma" w:cs="B Nazanin" w:hint="cs"/>
          <w:b/>
          <w:bCs/>
          <w:sz w:val="28"/>
          <w:szCs w:val="28"/>
          <w:rtl/>
          <w:lang w:bidi="ar-SA"/>
        </w:rPr>
        <w:t xml:space="preserve">گواهينامه يا </w:t>
      </w:r>
      <w:r w:rsidR="000B5A99">
        <w:rPr>
          <w:rFonts w:ascii="Tahoma" w:eastAsia="Times New Roman" w:hAnsi="Tahoma" w:cs="B Nazanin" w:hint="cs"/>
          <w:b/>
          <w:bCs/>
          <w:sz w:val="28"/>
          <w:szCs w:val="28"/>
          <w:rtl/>
          <w:lang w:bidi="ar-SA"/>
        </w:rPr>
        <w:t xml:space="preserve">اصل گواهي </w:t>
      </w:r>
      <w:r w:rsidRPr="0015420E">
        <w:rPr>
          <w:rFonts w:ascii="Tahoma" w:eastAsia="Times New Roman" w:hAnsi="Tahoma" w:cs="B Nazanin" w:hint="cs"/>
          <w:b/>
          <w:bCs/>
          <w:sz w:val="28"/>
          <w:szCs w:val="28"/>
          <w:rtl/>
          <w:lang w:bidi="ar-SA"/>
        </w:rPr>
        <w:t xml:space="preserve">موقت </w:t>
      </w:r>
      <w:r w:rsidR="009E5220" w:rsidRPr="0015420E">
        <w:rPr>
          <w:rFonts w:ascii="Tahoma" w:eastAsia="Times New Roman" w:hAnsi="Tahoma" w:cs="B Nazanin" w:hint="cs"/>
          <w:b/>
          <w:bCs/>
          <w:sz w:val="28"/>
          <w:szCs w:val="28"/>
          <w:rtl/>
          <w:lang w:bidi="ar-SA"/>
        </w:rPr>
        <w:t>پایان دوره</w:t>
      </w:r>
      <w:r w:rsidRPr="0015420E">
        <w:rPr>
          <w:rFonts w:ascii="Tahoma" w:eastAsia="Times New Roman" w:hAnsi="Tahoma" w:cs="B Nazanin" w:hint="cs"/>
          <w:b/>
          <w:bCs/>
          <w:sz w:val="28"/>
          <w:szCs w:val="28"/>
          <w:rtl/>
          <w:lang w:bidi="ar-SA"/>
        </w:rPr>
        <w:t xml:space="preserve"> </w:t>
      </w:r>
      <w:r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متوسطه</w:t>
      </w:r>
      <w:r w:rsidR="009E5220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(دیپلم)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نظام جديد با مهر و امضاي مدير دبيرستان با درج بخش و شهرستان محل اخذ مدرك و كپي</w:t>
      </w:r>
      <w:r w:rsidRPr="004253F2">
        <w:rPr>
          <w:rFonts w:ascii="Times New Roman" w:eastAsia="Times New Roman" w:hAnsi="Times New Roman" w:cs="B Nazanin" w:hint="cs"/>
          <w:sz w:val="28"/>
          <w:szCs w:val="28"/>
          <w:u w:val="single"/>
          <w:rtl/>
          <w:lang w:val="en"/>
        </w:rPr>
        <w:t xml:space="preserve">  يا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اصل و كپي كارنامه هاي سه ساله ماقبل ديپلم درخصوص داوطلبان نظام قديم</w:t>
      </w:r>
    </w:p>
    <w:p w:rsidR="004253F2" w:rsidRPr="004253F2" w:rsidRDefault="004253F2" w:rsidP="009E5220">
      <w:pPr>
        <w:spacing w:before="100" w:beforeAutospacing="1" w:after="100" w:afterAutospacing="1" w:line="168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6) </w:t>
      </w:r>
      <w:r w:rsidR="009E5220" w:rsidRPr="009E522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اصل</w:t>
      </w:r>
      <w:r w:rsidR="009E522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 </w:t>
      </w:r>
      <w:r w:rsidRPr="009E522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كارنامه دوره </w:t>
      </w:r>
      <w:r w:rsidRPr="00F1450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پيش دانشگاهي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با مهر و امضاء </w:t>
      </w:r>
      <w:r w:rsidRPr="006C493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و </w:t>
      </w:r>
      <w:r w:rsidRPr="006C4936">
        <w:rPr>
          <w:rFonts w:ascii="Times New Roman" w:eastAsia="Times New Roman" w:hAnsi="Times New Roman" w:cs="B Nazanin" w:hint="cs"/>
          <w:sz w:val="28"/>
          <w:szCs w:val="28"/>
          <w:u w:val="single"/>
          <w:rtl/>
          <w:lang w:val="en"/>
        </w:rPr>
        <w:t>كپي</w:t>
      </w:r>
      <w:r w:rsidR="000B5A99" w:rsidRPr="006C493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0B5A99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آن</w:t>
      </w:r>
    </w:p>
    <w:p w:rsidR="004253F2" w:rsidRPr="004253F2" w:rsidRDefault="004253F2" w:rsidP="009E5220">
      <w:pPr>
        <w:spacing w:before="100" w:beforeAutospacing="1" w:after="100" w:afterAutospacing="1" w:line="168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7)</w:t>
      </w:r>
      <w:r w:rsidR="009E522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 اصل </w:t>
      </w:r>
      <w:r w:rsidRPr="00F1450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كارنامه تحصيلي</w:t>
      </w:r>
      <w:r w:rsidR="009E522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 دوره</w:t>
      </w:r>
      <w:r w:rsidRPr="00F1450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 متوسطه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9E5220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(دیپلم )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با مهر و امضاء </w:t>
      </w:r>
      <w:r w:rsidRPr="004253F2">
        <w:rPr>
          <w:rFonts w:ascii="Times New Roman" w:eastAsia="Times New Roman" w:hAnsi="Times New Roman" w:cs="B Nazanin" w:hint="cs"/>
          <w:sz w:val="28"/>
          <w:szCs w:val="28"/>
          <w:u w:val="single"/>
          <w:rtl/>
          <w:lang w:val="en"/>
        </w:rPr>
        <w:t>و كپي</w:t>
      </w:r>
      <w:r w:rsidR="000B5A99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آن</w:t>
      </w:r>
    </w:p>
    <w:p w:rsidR="004253F2" w:rsidRDefault="004253F2" w:rsidP="004253F2">
      <w:pPr>
        <w:spacing w:before="100" w:beforeAutospacing="1" w:after="100" w:afterAutospacing="1" w:line="168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8) </w:t>
      </w:r>
      <w:r w:rsidRPr="00F1450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3 قطعه </w:t>
      </w:r>
      <w:r w:rsidRPr="00F1450C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>عکس تمام رخ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۴×۳ تهيه شده در سال جاري</w:t>
      </w:r>
      <w:r w:rsidR="009E5220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(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پشت نويسي شده و حتماً </w:t>
      </w:r>
      <w:r w:rsidRPr="004253F2">
        <w:rPr>
          <w:rFonts w:ascii="Times New Roman" w:eastAsia="Times New Roman" w:hAnsi="Times New Roman" w:cs="B Nazanin" w:hint="cs"/>
          <w:sz w:val="28"/>
          <w:szCs w:val="28"/>
          <w:u w:val="single"/>
          <w:rtl/>
          <w:lang w:val="en"/>
        </w:rPr>
        <w:t>داخل پاكت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9E5220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)</w:t>
      </w:r>
    </w:p>
    <w:p w:rsidR="009E5220" w:rsidRDefault="009E5220" w:rsidP="006C4936">
      <w:pPr>
        <w:spacing w:before="100" w:beforeAutospacing="1" w:after="100" w:afterAutospacing="1" w:line="168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*رعایت موازین اسلامی درعکس ها </w:t>
      </w:r>
      <w:r w:rsidR="006C493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براي كليه پذيرفته شدگان الزامي مي باشد .</w:t>
      </w:r>
    </w:p>
    <w:p w:rsidR="004253F2" w:rsidRPr="004253F2" w:rsidRDefault="004253F2" w:rsidP="004B0A06">
      <w:pPr>
        <w:spacing w:before="100" w:beforeAutospacing="1" w:after="100" w:afterAutospacing="1" w:line="168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9) كپي </w:t>
      </w:r>
      <w:r w:rsidRPr="00F1450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رسيد درخواست تأييديه ت</w:t>
      </w:r>
      <w:r w:rsidR="009E522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حصیلی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يا ارزش تحصيلي پيش دانشگاهي (</w:t>
      </w:r>
      <w:r w:rsidR="004B0A0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قبلاً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با</w:t>
      </w:r>
      <w:r w:rsidR="00532A25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مراجعه شخصي و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ارائه  تصوير گواهي پيش دانشگاهي </w:t>
      </w:r>
      <w:r w:rsidR="00532A25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به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دفاتر پيشخوان خدمات دولت </w:t>
      </w:r>
      <w:r w:rsidR="004B0A0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جهت ثبت نام غيرحضوري </w:t>
      </w:r>
      <w:r w:rsidR="006C493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آن را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دريافت </w:t>
      </w:r>
      <w:r w:rsidR="004B0A0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نموده ايد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)</w:t>
      </w:r>
    </w:p>
    <w:p w:rsidR="004253F2" w:rsidRPr="004253F2" w:rsidRDefault="004253F2" w:rsidP="004B0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10) </w:t>
      </w:r>
      <w:r w:rsidRPr="00F1450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فرم تكميل شده تعهد شماره 1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مربوط به دانشجويان ورودي جديد وانصرافي دانشگاه ها كه مربوط به كليه پذيرفته شدگان  مي باشد</w:t>
      </w:r>
      <w:r w:rsidR="004B0A0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.</w:t>
      </w:r>
    </w:p>
    <w:p w:rsidR="004253F2" w:rsidRPr="004253F2" w:rsidRDefault="004253F2" w:rsidP="004B0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lastRenderedPageBreak/>
        <w:t xml:space="preserve">11) </w:t>
      </w:r>
      <w:r w:rsidRPr="00F1450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فرم تكميل شده  تعهد شماره 4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مخصوص پذيرفته شدگان سهميه منطقه 1 رزمندگان و ايثارگران </w:t>
      </w:r>
    </w:p>
    <w:p w:rsidR="004253F2" w:rsidRPr="004253F2" w:rsidRDefault="004253F2" w:rsidP="004B0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12) </w:t>
      </w:r>
      <w:r w:rsidRPr="00F1450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فرم تكميل شده تعهد شماره 5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مخصوص پذيرفته شدگان </w:t>
      </w:r>
      <w:r w:rsidR="004B0A0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سهميه هاي مناطق 2و3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</w:p>
    <w:p w:rsidR="004253F2" w:rsidRPr="004253F2" w:rsidRDefault="004253F2" w:rsidP="0042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13) </w:t>
      </w:r>
      <w:r w:rsidRPr="00F1450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فرم تكميل شده  تعهد شماره 7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درخصوص پذيرفته شدگان بر اساس سوابق تحصيلي كه معدل كتبي ديپلم مندرج در سيستم گلستان آنان بيشتر از معدل مندرح در گواهينامه و كارنامه ديپلم مي باشد و داراي مغايرت معدل مي باشند.</w:t>
      </w:r>
    </w:p>
    <w:p w:rsidR="004253F2" w:rsidRPr="004253F2" w:rsidRDefault="004253F2" w:rsidP="005B34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1</w:t>
      </w:r>
      <w:r w:rsidR="005B349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4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) </w:t>
      </w:r>
      <w:r w:rsidRPr="00F1450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فرم تكميل شده شماره 15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صرفاً درخصوص  </w:t>
      </w:r>
      <w:r w:rsidRPr="004253F2">
        <w:rPr>
          <w:rFonts w:ascii="Times New Roman" w:eastAsia="Times New Roman" w:hAnsi="Times New Roman" w:cs="B Nazanin" w:hint="cs"/>
          <w:sz w:val="28"/>
          <w:szCs w:val="28"/>
          <w:u w:val="single"/>
          <w:rtl/>
          <w:lang w:val="en"/>
        </w:rPr>
        <w:t>پذيرفته شدگان اتباع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كشورهاي افغانستان و عراق </w:t>
      </w:r>
    </w:p>
    <w:p w:rsidR="004253F2" w:rsidRPr="004253F2" w:rsidRDefault="004253F2" w:rsidP="005B34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1</w:t>
      </w:r>
      <w:r w:rsidR="005B349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5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) </w:t>
      </w:r>
      <w:r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فرم تكميل و امضاء شده مشخصات تكميلي</w:t>
      </w:r>
      <w:r w:rsidRPr="0015420E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كه مربوط به كليه  پذيرفته شدگان مي باشد </w:t>
      </w:r>
      <w:r w:rsidR="00A156A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.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u w:val="single"/>
          <w:rtl/>
          <w:lang w:val="en"/>
        </w:rPr>
        <w:t>حتماً در دو نسخه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بدون الصاق عكس و به صورت كپي پشت و رو(دو طرفه)</w:t>
      </w:r>
    </w:p>
    <w:p w:rsidR="004253F2" w:rsidRPr="004253F2" w:rsidRDefault="004253F2" w:rsidP="005B34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1</w:t>
      </w:r>
      <w:r w:rsidR="005B349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6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) </w:t>
      </w:r>
      <w:hyperlink r:id="rId13" w:tooltip="form-shahed.docx" w:history="1">
        <w:r w:rsidRPr="0015420E">
          <w:rPr>
            <w:rFonts w:ascii="Times New Roman" w:eastAsia="Times New Roman" w:hAnsi="Times New Roman" w:cs="B Nazanin"/>
            <w:b/>
            <w:bCs/>
            <w:color w:val="000000" w:themeColor="text1"/>
            <w:sz w:val="28"/>
            <w:szCs w:val="28"/>
            <w:rtl/>
            <w:lang w:val="en"/>
          </w:rPr>
          <w:t xml:space="preserve">فرم </w:t>
        </w:r>
        <w:r w:rsidRPr="0015420E">
          <w:rPr>
            <w:rFonts w:ascii="Times New Roman" w:eastAsia="Times New Roman" w:hAnsi="Times New Roman" w:cs="B Nazanin" w:hint="cs"/>
            <w:b/>
            <w:bCs/>
            <w:color w:val="000000" w:themeColor="text1"/>
            <w:sz w:val="28"/>
            <w:szCs w:val="28"/>
            <w:rtl/>
            <w:lang w:val="en"/>
          </w:rPr>
          <w:t xml:space="preserve">تكميل شده اطلاعات دانشجويان شاهد و ايثارگر </w:t>
        </w:r>
        <w:r w:rsidRPr="004253F2">
          <w:rPr>
            <w:rFonts w:ascii="Times New Roman" w:eastAsia="Times New Roman" w:hAnsi="Times New Roman" w:cs="B Nazanin" w:hint="cs"/>
            <w:color w:val="000000" w:themeColor="text1"/>
            <w:sz w:val="28"/>
            <w:szCs w:val="28"/>
            <w:rtl/>
            <w:lang w:val="en"/>
          </w:rPr>
          <w:t xml:space="preserve">، خاص </w:t>
        </w:r>
        <w:r w:rsidRPr="004253F2">
          <w:rPr>
            <w:rFonts w:ascii="Times New Roman" w:eastAsia="Times New Roman" w:hAnsi="Times New Roman" w:cs="B Nazanin"/>
            <w:color w:val="000000" w:themeColor="text1"/>
            <w:sz w:val="28"/>
            <w:szCs w:val="28"/>
            <w:rtl/>
            <w:lang w:val="en"/>
          </w:rPr>
          <w:t>دانشجويان شاهد</w:t>
        </w:r>
      </w:hyperlink>
      <w:r w:rsidRPr="004253F2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 </w:t>
      </w:r>
      <w:r w:rsidRPr="004253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val="en"/>
        </w:rPr>
        <w:t>و ايثارگر</w:t>
      </w:r>
      <w:r w:rsidRPr="004253F2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val="en"/>
        </w:rPr>
        <w:t xml:space="preserve">واجد شرايط كه در محل ثبت نام </w:t>
      </w:r>
      <w:r w:rsidR="009E5220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val="en"/>
        </w:rPr>
        <w:t xml:space="preserve">حضوری </w:t>
      </w:r>
      <w:r w:rsidRPr="004253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val="en"/>
        </w:rPr>
        <w:t>شخصاً به كارشناس ستاد</w:t>
      </w:r>
      <w:r w:rsidR="009E5220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val="en"/>
        </w:rPr>
        <w:t xml:space="preserve"> دانشجویان </w:t>
      </w:r>
      <w:r w:rsidRPr="004253F2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val="en"/>
        </w:rPr>
        <w:t xml:space="preserve">شاهد و ايثارگران تحويل </w:t>
      </w:r>
      <w:r w:rsidR="009E5220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val="en"/>
        </w:rPr>
        <w:t>نمایید.</w:t>
      </w:r>
    </w:p>
    <w:p w:rsidR="004253F2" w:rsidRPr="004253F2" w:rsidRDefault="004253F2" w:rsidP="006C4936">
      <w:pPr>
        <w:jc w:val="both"/>
        <w:rPr>
          <w:rFonts w:cs="B Nazanin"/>
          <w:sz w:val="28"/>
          <w:szCs w:val="28"/>
          <w:rtl/>
        </w:rPr>
      </w:pP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1</w:t>
      </w:r>
      <w:r w:rsidR="005B349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7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)</w:t>
      </w:r>
      <w:r w:rsidR="009E5220"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فرم </w:t>
      </w:r>
      <w:r w:rsidRPr="0015420E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تكميل</w:t>
      </w:r>
      <w:r w:rsidR="009E5220"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 شده </w:t>
      </w:r>
      <w:r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طرح</w:t>
      </w:r>
      <w:r w:rsidRPr="0015420E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پايش</w:t>
      </w:r>
      <w:r w:rsidRPr="0015420E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سلامت</w:t>
      </w:r>
      <w:r w:rsidRPr="0015420E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جسم</w:t>
      </w:r>
      <w:r w:rsidRPr="0015420E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و</w:t>
      </w:r>
      <w:r w:rsidRPr="0015420E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طرح</w:t>
      </w:r>
      <w:r w:rsidRPr="0015420E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پايش</w:t>
      </w:r>
      <w:r w:rsidRPr="0015420E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سلامت</w:t>
      </w:r>
      <w:r w:rsidRPr="0015420E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 xml:space="preserve"> </w:t>
      </w:r>
      <w:r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روان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="009E5220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که مربوط به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كليه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دانشجويان</w:t>
      </w:r>
      <w:r w:rsidR="009E5220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بوده و لازم</w:t>
      </w:r>
      <w:r w:rsidR="004B0A0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ا</w:t>
      </w:r>
      <w:r w:rsidR="009E5220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ست </w:t>
      </w:r>
      <w:r w:rsidRPr="004253F2">
        <w:rPr>
          <w:rFonts w:cs="B Nazanin" w:hint="cs"/>
          <w:sz w:val="28"/>
          <w:szCs w:val="28"/>
          <w:rtl/>
        </w:rPr>
        <w:t xml:space="preserve">پرسشنامه </w:t>
      </w:r>
      <w:r w:rsidR="009E5220">
        <w:rPr>
          <w:rFonts w:cs="B Nazanin" w:hint="cs"/>
          <w:sz w:val="28"/>
          <w:szCs w:val="28"/>
          <w:rtl/>
        </w:rPr>
        <w:t xml:space="preserve">های </w:t>
      </w:r>
      <w:r w:rsidRPr="004253F2">
        <w:rPr>
          <w:rFonts w:cs="B Nazanin" w:hint="cs"/>
          <w:sz w:val="28"/>
          <w:szCs w:val="28"/>
          <w:rtl/>
        </w:rPr>
        <w:t>كامل شده</w:t>
      </w:r>
      <w:r w:rsidR="009E5220">
        <w:rPr>
          <w:rFonts w:cs="B Nazanin" w:hint="cs"/>
          <w:sz w:val="28"/>
          <w:szCs w:val="28"/>
          <w:rtl/>
        </w:rPr>
        <w:t xml:space="preserve"> فوق ر</w:t>
      </w:r>
      <w:r w:rsidRPr="004253F2">
        <w:rPr>
          <w:rFonts w:cs="B Nazanin" w:hint="cs"/>
          <w:sz w:val="28"/>
          <w:szCs w:val="28"/>
          <w:rtl/>
        </w:rPr>
        <w:t xml:space="preserve">ا تحويل </w:t>
      </w:r>
      <w:r w:rsidR="009E5220">
        <w:rPr>
          <w:rFonts w:cs="B Nazanin" w:hint="cs"/>
          <w:sz w:val="28"/>
          <w:szCs w:val="28"/>
          <w:rtl/>
        </w:rPr>
        <w:t>نما</w:t>
      </w:r>
      <w:r w:rsidRPr="004253F2">
        <w:rPr>
          <w:rFonts w:cs="B Nazanin" w:hint="cs"/>
          <w:sz w:val="28"/>
          <w:szCs w:val="28"/>
          <w:rtl/>
        </w:rPr>
        <w:t xml:space="preserve">يند .  </w:t>
      </w:r>
    </w:p>
    <w:p w:rsidR="004253F2" w:rsidRPr="004253F2" w:rsidRDefault="004253F2" w:rsidP="005B34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>1</w:t>
      </w:r>
      <w:r w:rsidR="005B349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8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>)</w:t>
      </w:r>
      <w:r w:rsidRPr="004253F2">
        <w:rPr>
          <w:rFonts w:ascii="Times New Roman" w:eastAsia="Times New Roman" w:hAnsi="Times New Roman" w:cs="Times New Roman" w:hint="cs"/>
          <w:sz w:val="28"/>
          <w:szCs w:val="28"/>
          <w:rtl/>
          <w:lang w:val="en"/>
        </w:rPr>
        <w:t> </w:t>
      </w:r>
      <w:r w:rsidRPr="0015420E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اصل و تصوير مدرك نظام وظيفه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درخصوص پذيرفته شدگان غير مشمول  اعم از داراي كارت معافيت ، كارت پايان خدمت  و غيره </w:t>
      </w:r>
    </w:p>
    <w:p w:rsidR="004253F2" w:rsidRPr="004253F2" w:rsidRDefault="004253F2" w:rsidP="005B34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1</w:t>
      </w:r>
      <w:r w:rsidR="005B349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9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)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کلیه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دانشجویان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F1450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>پسر</w:t>
      </w:r>
      <w:r w:rsidRPr="00F1450C">
        <w:rPr>
          <w:rFonts w:ascii="Times New Roman" w:eastAsia="Times New Roman" w:hAnsi="Times New Roman" w:cs="B Nazanin"/>
          <w:b/>
          <w:bCs/>
          <w:sz w:val="28"/>
          <w:szCs w:val="28"/>
          <w:rtl/>
          <w:lang w:val="en"/>
        </w:rPr>
        <w:t>مشمول نظام وظیفه</w:t>
      </w:r>
      <w:r w:rsidRPr="004253F2">
        <w:rPr>
          <w:rFonts w:ascii="Times New Roman" w:eastAsia="Times New Roman" w:hAnsi="Times New Roman" w:cs="Times New Roman" w:hint="cs"/>
          <w:sz w:val="28"/>
          <w:szCs w:val="28"/>
          <w:rtl/>
          <w:lang w:val="en"/>
        </w:rPr>
        <w:t> 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لازم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است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علاوه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بر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مدارک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ثبت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نامي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که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در رديف هاي قبل توضيح گردید 2 نسخه برگه معافيت تحصيلي چاپ شدة دريافتي در مراحل پذيرش الكترونيكي  يا  2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نسخه پرینت </w:t>
      </w:r>
      <w:hyperlink r:id="rId14" w:tooltip="form-moafiyat.docx" w:history="1">
        <w:r w:rsidRPr="004253F2">
          <w:rPr>
            <w:rFonts w:ascii="Times New Roman" w:eastAsia="Times New Roman" w:hAnsi="Times New Roman" w:cs="B Nazanin"/>
            <w:sz w:val="28"/>
            <w:szCs w:val="28"/>
            <w:rtl/>
            <w:lang w:val="en"/>
          </w:rPr>
          <w:t xml:space="preserve">فرم </w:t>
        </w:r>
        <w:r w:rsidRPr="004253F2">
          <w:rPr>
            <w:rFonts w:ascii="Times New Roman" w:eastAsia="Times New Roman" w:hAnsi="Times New Roman" w:cs="B Nazanin" w:hint="cs"/>
            <w:sz w:val="28"/>
            <w:szCs w:val="28"/>
            <w:rtl/>
            <w:lang w:val="en"/>
          </w:rPr>
          <w:t>تكميل شده تايپي " درخواست معافيت تحصيلي "كه ضميمه اطلاعيه مي باشد</w:t>
        </w:r>
      </w:hyperlink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را در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روز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ثبت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نام</w:t>
      </w:r>
      <w:r w:rsidRPr="004253F2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حضوری به همراه كپي كارت ملي يا شناسنامه و كپي مدرك پيش دانشگاهي و 1 قطعه عكس 4*3 تحويل كارشناس نظام وظيفه مستقر در محل ثبت نام نمايند . دانشجويان انصرافي لازم است ضمن تكميل بند 3 درخواست معافيت تحصيلي ، نامه انصرافي از دانشگاه قبلي را نيز به همراه ساير مدارك تحويل كارشناس نظام وظيفه فرمايند.</w:t>
      </w:r>
    </w:p>
    <w:p w:rsidR="004253F2" w:rsidRDefault="004253F2" w:rsidP="0042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color w:val="C00000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b/>
          <w:bCs/>
          <w:color w:val="C00000"/>
          <w:sz w:val="28"/>
          <w:szCs w:val="28"/>
          <w:rtl/>
          <w:lang w:val="en"/>
        </w:rPr>
        <w:t>با دريافت كارت دانشجويي موقت ،  ثبت نام حضوري به پايان مي رسد .</w:t>
      </w:r>
    </w:p>
    <w:p w:rsidR="0058382B" w:rsidRPr="00A156A6" w:rsidRDefault="0058382B" w:rsidP="006C4936">
      <w:pPr>
        <w:pStyle w:val="NormalWeb"/>
        <w:shd w:val="clear" w:color="auto" w:fill="92D050"/>
        <w:bidi/>
        <w:ind w:left="360"/>
        <w:jc w:val="both"/>
        <w:rPr>
          <w:rFonts w:cs="B Nazanin"/>
          <w:b/>
          <w:bCs/>
          <w:color w:val="000000"/>
          <w:sz w:val="28"/>
          <w:szCs w:val="28"/>
          <w:lang w:val="en"/>
        </w:rPr>
      </w:pPr>
      <w:r w:rsidRPr="00A156A6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>پذيرفته شدگاني كه مدارك دبيرستاني را به دليل پذيرش قبلي در رشته متمركز (از طريق آزمون سراسري 139</w:t>
      </w:r>
      <w:r w:rsidR="009147E8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>7</w:t>
      </w:r>
      <w:r w:rsidRPr="00A156A6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 xml:space="preserve">) به دانشگاه دولتي ديگري تحويل نموده اند به جاي </w:t>
      </w:r>
      <w:r w:rsidR="009147E8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 xml:space="preserve">اصل مدارك </w:t>
      </w:r>
      <w:r w:rsidRPr="00A156A6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 xml:space="preserve">رديف هاي </w:t>
      </w:r>
      <w:r w:rsidR="009147E8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>4</w:t>
      </w:r>
      <w:r w:rsidRPr="00A156A6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>-</w:t>
      </w:r>
      <w:r w:rsidR="009147E8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>5</w:t>
      </w:r>
      <w:r w:rsidRPr="00A156A6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>-</w:t>
      </w:r>
      <w:r w:rsidR="009147E8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>6</w:t>
      </w:r>
      <w:r w:rsidRPr="00A156A6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>-</w:t>
      </w:r>
      <w:r w:rsidR="009147E8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>7</w:t>
      </w:r>
      <w:r w:rsidRPr="00A156A6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 xml:space="preserve"> در زمان ثبت نام حضوري</w:t>
      </w:r>
      <w:r w:rsidR="009147E8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 xml:space="preserve"> ،</w:t>
      </w:r>
      <w:r w:rsidRPr="00A156A6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 xml:space="preserve"> كپي كارت دانشجويي يا گواهي اشتغال به تحصيل دانشگاه قبولي رشته متمركز را ارائه و جايگزين نمايند و لزوماً جهت </w:t>
      </w:r>
      <w:r w:rsidR="004B0A06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 xml:space="preserve">دريافت نامه </w:t>
      </w:r>
      <w:r w:rsidRPr="00A156A6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 xml:space="preserve">انتقال مدارك از دانشگاه مبدأ </w:t>
      </w:r>
      <w:r w:rsidR="009147E8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 xml:space="preserve">پس از دريافت كارت دانشجويي موقت </w:t>
      </w:r>
      <w:r w:rsidR="006C4936" w:rsidRPr="006C4936">
        <w:rPr>
          <w:rFonts w:cs="B Nazanin" w:hint="cs"/>
          <w:b/>
          <w:bCs/>
          <w:color w:val="000000"/>
          <w:sz w:val="28"/>
          <w:szCs w:val="28"/>
          <w:u w:val="single"/>
          <w:rtl/>
          <w:lang w:val="en"/>
        </w:rPr>
        <w:t>در همان روز ثبت نام</w:t>
      </w:r>
      <w:r w:rsidR="006C4936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 xml:space="preserve"> </w:t>
      </w:r>
      <w:r w:rsidR="009147E8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 xml:space="preserve">شخصاً </w:t>
      </w:r>
      <w:r w:rsidRPr="00A156A6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 xml:space="preserve">به </w:t>
      </w:r>
      <w:r w:rsidR="009147E8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>ساختمان</w:t>
      </w:r>
      <w:r w:rsidR="006C4936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 xml:space="preserve"> </w:t>
      </w:r>
      <w:r w:rsidR="009147E8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 xml:space="preserve">دكتر </w:t>
      </w:r>
      <w:r w:rsidR="006C4936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>ق</w:t>
      </w:r>
      <w:r w:rsidR="009147E8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 xml:space="preserve">ريب </w:t>
      </w:r>
      <w:r w:rsidR="006C4936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>- ا</w:t>
      </w:r>
      <w:r w:rsidRPr="00A156A6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>داره كل</w:t>
      </w:r>
      <w:r w:rsidR="006C4936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 xml:space="preserve"> </w:t>
      </w:r>
      <w:r w:rsidRPr="00A156A6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 xml:space="preserve">آموزش </w:t>
      </w:r>
      <w:r w:rsidR="006C4936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>كارشناسان</w:t>
      </w:r>
      <w:r w:rsidRPr="00A156A6">
        <w:rPr>
          <w:rFonts w:cs="B Nazanin" w:hint="cs"/>
          <w:b/>
          <w:bCs/>
          <w:color w:val="000000"/>
          <w:sz w:val="28"/>
          <w:szCs w:val="28"/>
          <w:rtl/>
          <w:lang w:val="en"/>
        </w:rPr>
        <w:t xml:space="preserve"> خدمات آموزشي مراجعه  نمايند.</w:t>
      </w:r>
    </w:p>
    <w:p w:rsidR="00497833" w:rsidRPr="00497833" w:rsidRDefault="00497833" w:rsidP="006C4936">
      <w:pPr>
        <w:shd w:val="clear" w:color="auto" w:fill="F2DBDB" w:themeFill="accent2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FF0000"/>
          <w:sz w:val="28"/>
          <w:szCs w:val="28"/>
          <w:rtl/>
          <w:lang w:val="en"/>
        </w:rPr>
      </w:pPr>
      <w:r>
        <w:rPr>
          <w:rFonts w:ascii="Times New Roman" w:eastAsia="Times New Roman" w:hAnsi="Times New Roman" w:cs="B Nazanin"/>
          <w:color w:val="FF0000"/>
          <w:sz w:val="28"/>
          <w:szCs w:val="28"/>
          <w:lang w:val="en"/>
        </w:rPr>
        <w:lastRenderedPageBreak/>
        <w:t>***</w:t>
      </w:r>
      <w:r>
        <w:rPr>
          <w:rFonts w:ascii="Times New Roman" w:eastAsia="Times New Roman" w:hAnsi="Times New Roman" w:cs="B Nazani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 w:cs="B Nazanin"/>
          <w:color w:val="FF0000"/>
          <w:sz w:val="28"/>
          <w:szCs w:val="28"/>
          <w:lang w:val="en"/>
        </w:rPr>
        <w:t>*</w:t>
      </w:r>
      <w:r w:rsidRPr="00497833">
        <w:rPr>
          <w:rFonts w:ascii="Times New Roman" w:eastAsia="Times New Roman" w:hAnsi="Times New Roman" w:cs="B Nazanin"/>
          <w:color w:val="FF0000"/>
          <w:sz w:val="28"/>
          <w:szCs w:val="28"/>
          <w:lang w:val="en"/>
        </w:rPr>
        <w:t xml:space="preserve"> </w:t>
      </w:r>
      <w:proofErr w:type="gramStart"/>
      <w:r w:rsidRPr="00497833">
        <w:rPr>
          <w:rFonts w:ascii="Times New Roman" w:eastAsia="Times New Roman" w:hAnsi="Times New Roman" w:cs="B Nazanin"/>
          <w:color w:val="FF0000"/>
          <w:sz w:val="28"/>
          <w:szCs w:val="28"/>
          <w:rtl/>
          <w:lang w:val="en"/>
        </w:rPr>
        <w:t>توجه :</w:t>
      </w:r>
      <w:proofErr w:type="gramEnd"/>
      <w:r w:rsidRPr="00497833">
        <w:rPr>
          <w:rFonts w:ascii="Times New Roman" w:eastAsia="Times New Roman" w:hAnsi="Times New Roman" w:cs="B Nazanin"/>
          <w:color w:val="FF0000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پذيرفته شدگان </w:t>
      </w:r>
      <w:r w:rsidR="007277F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پس از دریافت کارت دانشجویی موقت </w:t>
      </w:r>
      <w:r w:rsidR="006C493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و دريافت</w:t>
      </w:r>
      <w:r w:rsidR="00B97647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برنامه درسي هفتگي در كلاس هاي درس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ي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حضور يابند.</w:t>
      </w:r>
      <w:r w:rsidRPr="00497833">
        <w:rPr>
          <w:rFonts w:ascii="Times New Roman" w:eastAsia="Times New Roman" w:hAnsi="Times New Roman" w:cs="B Nazanin"/>
          <w:color w:val="FF0000"/>
          <w:sz w:val="28"/>
          <w:szCs w:val="28"/>
          <w:rtl/>
          <w:lang w:val="en"/>
        </w:rPr>
        <w:t xml:space="preserve"> </w:t>
      </w:r>
    </w:p>
    <w:p w:rsidR="004253F2" w:rsidRPr="004253F2" w:rsidRDefault="004253F2" w:rsidP="00F87077">
      <w:pPr>
        <w:shd w:val="clear" w:color="auto" w:fill="FFFF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چك ليست دريافت مدارك كه ضميمه اطلاعيه شده است براي اطمينان و بررسي شخصي دانشجو از كام</w:t>
      </w:r>
      <w:r w:rsidR="00F87077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ل  بودن مدارك  ثبت نامي مي باشد.</w:t>
      </w:r>
    </w:p>
    <w:p w:rsidR="004253F2" w:rsidRPr="00F1450C" w:rsidRDefault="004253F2" w:rsidP="004253F2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70C0"/>
          <w:sz w:val="36"/>
          <w:szCs w:val="36"/>
          <w:rtl/>
          <w:lang w:val="en"/>
        </w:rPr>
      </w:pPr>
      <w:r w:rsidRPr="00F1450C">
        <w:rPr>
          <w:rFonts w:ascii="Times New Roman" w:eastAsia="Times New Roman" w:hAnsi="Times New Roman" w:cs="B Nazanin"/>
          <w:b/>
          <w:bCs/>
          <w:color w:val="0070C0"/>
          <w:sz w:val="36"/>
          <w:szCs w:val="36"/>
          <w:u w:val="single"/>
          <w:rtl/>
          <w:lang w:val="en"/>
        </w:rPr>
        <w:t xml:space="preserve">يادآوري </w:t>
      </w:r>
      <w:r w:rsidRPr="00F1450C">
        <w:rPr>
          <w:rFonts w:ascii="Times New Roman" w:eastAsia="Times New Roman" w:hAnsi="Times New Roman" w:cs="B Nazanin" w:hint="cs"/>
          <w:b/>
          <w:bCs/>
          <w:color w:val="0070C0"/>
          <w:sz w:val="36"/>
          <w:szCs w:val="36"/>
          <w:u w:val="single"/>
          <w:rtl/>
          <w:lang w:val="en"/>
        </w:rPr>
        <w:t xml:space="preserve">هاي </w:t>
      </w:r>
      <w:r w:rsidRPr="00F1450C">
        <w:rPr>
          <w:rFonts w:ascii="Times New Roman" w:eastAsia="Times New Roman" w:hAnsi="Times New Roman" w:cs="B Nazanin"/>
          <w:b/>
          <w:bCs/>
          <w:color w:val="0070C0"/>
          <w:sz w:val="36"/>
          <w:szCs w:val="36"/>
          <w:u w:val="single"/>
          <w:rtl/>
          <w:lang w:val="en"/>
        </w:rPr>
        <w:t>مهم:</w:t>
      </w:r>
    </w:p>
    <w:p w:rsidR="00F1450C" w:rsidRPr="00994791" w:rsidRDefault="00F1450C" w:rsidP="00B9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- عواقب ناشي از </w:t>
      </w:r>
      <w:r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عدم 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>تکميل فرم ها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ي مربوطه </w:t>
      </w:r>
      <w:r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 xml:space="preserve">، درج اطلاعات 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نادرست يا ناقص ، عدم انطباق مدارك بارگذاري شده با موارد درخواستي و عدم وضوح مدارك ،  </w:t>
      </w:r>
      <w:r w:rsidRPr="00994791">
        <w:rPr>
          <w:rFonts w:ascii="Times New Roman" w:eastAsia="Times New Roman" w:hAnsi="Times New Roman" w:cs="B Nazanin"/>
          <w:sz w:val="28"/>
          <w:szCs w:val="28"/>
          <w:rtl/>
          <w:lang w:val="en"/>
        </w:rPr>
        <w:t>به عهده دانشجو خواهد بود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.</w:t>
      </w:r>
    </w:p>
    <w:p w:rsidR="00F1450C" w:rsidRPr="00994791" w:rsidRDefault="00F1450C" w:rsidP="006C4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- تاريخ اخذ مدرك دوره پيش دانشگاهي بايد حداكثر تا پايان 3</w:t>
      </w:r>
      <w:r w:rsidR="006C493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0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/</w:t>
      </w:r>
      <w:r w:rsidR="006C493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11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/9</w:t>
      </w:r>
      <w:r w:rsidR="00AC1E0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7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باشد و داوطلباني كه قبولي  پيش دانشگاهي خود را تا پايان </w:t>
      </w:r>
      <w:r w:rsidR="006C4936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بهمن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ماه 139</w:t>
      </w:r>
      <w:r w:rsidR="00AC1E0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7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دريافت ننموده اند به هيچ وجه مجاز به ورود به سامانه ثبت نام غيرحضوري جهت انجام ثبت نام نمي باشند و درصورت ثبت نام غير مجاز برابر مقررات مورد رسيدگي قرار خواهند گرفت.</w:t>
      </w:r>
    </w:p>
    <w:p w:rsidR="00F1450C" w:rsidRPr="004253F2" w:rsidRDefault="00F1450C" w:rsidP="005B349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CB1DE0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- در </w:t>
      </w:r>
      <w:r w:rsidR="00AC1E01" w:rsidRPr="00CB1DE0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اولین نیمسال</w:t>
      </w:r>
      <w:r w:rsidRPr="00CB1DE0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تحصيل ، درخواست مرخصي تحصيلي يا ميهمان به ساير دانشگاه ها م</w:t>
      </w:r>
      <w:r w:rsidR="00F87077" w:rsidRPr="00CB1DE0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مكن نمي باشد</w:t>
      </w:r>
      <w:r w:rsidRPr="00CB1DE0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.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درخواست ميهمان به ساير دانشگاه ها در ارديبهشت ماه هر سال در سامانه نقل و انتقالات وزارت علوم توسط متقاضي ثبت و مشروط به  ثبت موافقت دانشگاه هاي مبدأ و مقصد در نيمسال اول هرسال تحصيلي با پرداخت هزينه مربوط ، ممكن مي باشد لذا با عنايت به لحاظ احتمال عدم توافق درخصوص تقاضاي ميهمان  پيشنهاد</w:t>
      </w:r>
      <w:r w:rsidR="00B97647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   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مي شود فقط در صورت امكان تحصيل در دانشگاه </w:t>
      </w:r>
      <w:r w:rsidR="00F87077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اراك ، مبادرت به ثبت نام نماييد</w:t>
      </w:r>
      <w:r w:rsidRPr="00994791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.</w:t>
      </w:r>
    </w:p>
    <w:p w:rsidR="004253F2" w:rsidRPr="004253F2" w:rsidRDefault="004253F2" w:rsidP="00B97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val="en"/>
        </w:rPr>
      </w:pP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- </w:t>
      </w:r>
      <w:r w:rsidRPr="00206047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مدارك تحصيلي تحويل شده به دانشگاه</w:t>
      </w:r>
      <w:r w:rsidR="00206047" w:rsidRPr="00206047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به هر دلیلی در هیچ زمانی</w:t>
      </w:r>
      <w:r w:rsidRPr="00206047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</w:t>
      </w:r>
      <w:r w:rsidR="00206047" w:rsidRPr="00206047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م</w:t>
      </w:r>
      <w:r w:rsidRPr="00206047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سترد  نخواهد شد  لذا  از دانشجويان گرامي انتظار مي رود تصاوير مدارك تحصيلي دبيرستاني يا كپي</w:t>
      </w:r>
      <w:r w:rsidRPr="004253F2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برابر با اصل مدارك خود را شخصاً نگهداري نمايند</w:t>
      </w:r>
      <w:r w:rsidR="00206047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و از مراجعه جهت دریافت آن </w:t>
      </w:r>
      <w:r w:rsidR="00206047" w:rsidRPr="00206047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>خودداری نمایند.</w:t>
      </w:r>
      <w:r w:rsidRPr="00206047">
        <w:rPr>
          <w:rFonts w:ascii="Times New Roman" w:eastAsia="Times New Roman" w:hAnsi="Times New Roman" w:cs="B Nazanin" w:hint="cs"/>
          <w:sz w:val="28"/>
          <w:szCs w:val="28"/>
          <w:rtl/>
          <w:lang w:val="en"/>
        </w:rPr>
        <w:t xml:space="preserve"> .</w:t>
      </w:r>
    </w:p>
    <w:p w:rsidR="004253F2" w:rsidRPr="004253F2" w:rsidRDefault="00206047" w:rsidP="00B97647">
      <w:pPr>
        <w:shd w:val="clear" w:color="auto" w:fill="FFFFFF" w:themeFill="background1"/>
        <w:spacing w:after="0" w:line="240" w:lineRule="auto"/>
        <w:jc w:val="both"/>
        <w:rPr>
          <w:rFonts w:ascii="Bzar" w:eastAsia="Times New Roman" w:hAnsi="Bzar" w:cs="B Nazanin"/>
          <w:sz w:val="28"/>
          <w:szCs w:val="28"/>
          <w:rtl/>
        </w:rPr>
      </w:pPr>
      <w:r w:rsidRPr="00CB1DE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- </w:t>
      </w:r>
      <w:r w:rsidR="004253F2" w:rsidRPr="00CB1DE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اتباع پذيرفته شده پس از انجام ثبت نام الكترونيكي وحضوري ودريافت كارت موقت دانشجويي ، مقتضي است در هفته </w:t>
      </w:r>
      <w:r w:rsidR="00CB1DE0">
        <w:rPr>
          <w:rFonts w:ascii="Times New Roman" w:eastAsia="Times New Roman" w:hAnsi="Times New Roman" w:cs="B Nazanin" w:hint="cs"/>
          <w:sz w:val="28"/>
          <w:szCs w:val="28"/>
          <w:rtl/>
        </w:rPr>
        <w:t>اول كلاس ها</w:t>
      </w:r>
      <w:r w:rsidR="004253F2" w:rsidRPr="00CB1DE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جهت انجام تشريفات اداري صدور رواديد به</w:t>
      </w:r>
      <w:r w:rsidR="00B9764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اداره كل آموزش واقع در طبقه اول ساختمان دكتر قريب -</w:t>
      </w:r>
      <w:r w:rsidR="004253F2" w:rsidRPr="00CB1DE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اداره كل آموزش</w:t>
      </w:r>
      <w:r w:rsidR="00B9764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4253F2" w:rsidRPr="00CB1DE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مراجعه فرمايند </w:t>
      </w:r>
      <w:r w:rsidR="00B97647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4253F2" w:rsidRDefault="004253F2" w:rsidP="004253F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2060"/>
          <w:sz w:val="28"/>
          <w:szCs w:val="28"/>
          <w:rtl/>
        </w:rPr>
      </w:pPr>
      <w:r w:rsidRPr="004D39C8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u w:val="single"/>
          <w:rtl/>
        </w:rPr>
        <w:t>شماره تماس موارد ضروري</w:t>
      </w:r>
      <w:r w:rsidRPr="004253F2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:</w:t>
      </w:r>
    </w:p>
    <w:p w:rsidR="00206047" w:rsidRPr="004253F2" w:rsidRDefault="00206047" w:rsidP="00EB01D5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206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>ثبت نام و خدمات آموزشی:</w:t>
      </w:r>
      <w:r w:rsidR="006C4936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</w:t>
      </w:r>
      <w:r w:rsidR="00EB01D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      </w:t>
      </w:r>
      <w:r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>08632621360</w:t>
      </w:r>
    </w:p>
    <w:p w:rsidR="004253F2" w:rsidRPr="004253F2" w:rsidRDefault="004253F2" w:rsidP="007D063B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2060"/>
          <w:sz w:val="28"/>
          <w:szCs w:val="28"/>
          <w:rtl/>
        </w:rPr>
      </w:pPr>
      <w:r w:rsidRPr="004253F2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امور مشمولين:   </w:t>
      </w:r>
      <w:r w:rsidR="00CB1DE0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       </w:t>
      </w:r>
      <w:r w:rsidRPr="004253F2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</w:t>
      </w:r>
      <w:r w:rsidR="00EB01D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    </w:t>
      </w:r>
      <w:r w:rsidRPr="004253F2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   </w:t>
      </w:r>
      <w:r w:rsidR="00EB01D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 </w:t>
      </w:r>
      <w:r w:rsidRPr="004253F2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  086</w:t>
      </w:r>
      <w:r w:rsidR="00F1450C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>3262</w:t>
      </w:r>
      <w:r w:rsidR="007D063B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>1364</w:t>
      </w:r>
    </w:p>
    <w:p w:rsidR="004253F2" w:rsidRPr="004253F2" w:rsidRDefault="004253F2" w:rsidP="00EB01D5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2060"/>
          <w:sz w:val="28"/>
          <w:szCs w:val="28"/>
          <w:rtl/>
        </w:rPr>
      </w:pPr>
      <w:r w:rsidRPr="004253F2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امور مالي  :      </w:t>
      </w:r>
      <w:r w:rsidR="00CB1DE0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        </w:t>
      </w:r>
      <w:r w:rsidRPr="004253F2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       </w:t>
      </w:r>
      <w:r w:rsidR="00EB01D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      </w:t>
      </w:r>
      <w:r w:rsidRPr="004253F2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  0863262155</w:t>
      </w:r>
      <w:r w:rsidR="00EB01D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>2</w:t>
      </w:r>
    </w:p>
    <w:p w:rsidR="004253F2" w:rsidRPr="004253F2" w:rsidRDefault="004253F2" w:rsidP="004253F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2060"/>
          <w:sz w:val="28"/>
          <w:szCs w:val="28"/>
          <w:rtl/>
        </w:rPr>
      </w:pPr>
      <w:r w:rsidRPr="004253F2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اداره خوابگاه آقايان:  </w:t>
      </w:r>
      <w:r w:rsidR="00CB1DE0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    </w:t>
      </w:r>
      <w:r w:rsidR="00EB01D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      </w:t>
      </w:r>
      <w:r w:rsidRPr="004253F2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  08634173325  </w:t>
      </w:r>
    </w:p>
    <w:p w:rsidR="00F1450C" w:rsidRDefault="004253F2" w:rsidP="004253F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2060"/>
          <w:sz w:val="28"/>
          <w:szCs w:val="28"/>
          <w:rtl/>
        </w:rPr>
      </w:pPr>
      <w:r w:rsidRPr="004253F2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>اداره خوابگاه خانم ها :</w:t>
      </w:r>
      <w:r w:rsidR="00CB1DE0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  </w:t>
      </w:r>
      <w:r w:rsidR="00EB01D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      </w:t>
      </w:r>
      <w:r w:rsidR="00CB1DE0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   </w:t>
      </w:r>
      <w:r w:rsidRPr="004253F2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08634173440 </w:t>
      </w:r>
    </w:p>
    <w:p w:rsidR="0090190C" w:rsidRDefault="00CB1DE0" w:rsidP="0090190C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>كارشناس رشته  علوم ورزشي : 08634173492</w:t>
      </w:r>
    </w:p>
    <w:p w:rsidR="00E77E42" w:rsidRPr="00994791" w:rsidRDefault="00532A25" w:rsidP="00EB01D5">
      <w:pPr>
        <w:shd w:val="clear" w:color="auto" w:fill="DBE5F1" w:themeFill="accent1" w:themeFillTint="33"/>
        <w:spacing w:after="0" w:line="240" w:lineRule="auto"/>
        <w:jc w:val="center"/>
        <w:rPr>
          <w:rFonts w:cs="B Nazanin"/>
          <w:sz w:val="24"/>
          <w:szCs w:val="24"/>
        </w:rPr>
      </w:pPr>
      <w:r w:rsidRPr="00532A25">
        <w:rPr>
          <w:rFonts w:cs="B Nazanin" w:hint="cs"/>
          <w:b/>
          <w:bCs/>
          <w:sz w:val="28"/>
          <w:szCs w:val="28"/>
          <w:rtl/>
        </w:rPr>
        <w:t xml:space="preserve">مكان </w:t>
      </w:r>
      <w:r w:rsidRPr="00532A25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val="en"/>
        </w:rPr>
        <w:t xml:space="preserve">ثبت نام حضوری: اراك ميدان بسيج (سردشت)- پرديس دانشگاه اراك - دانشكده علوم ورزشي </w:t>
      </w:r>
      <w:r w:rsidRPr="00532A25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  <w:lang w:val="en"/>
        </w:rPr>
        <w:t xml:space="preserve">تلفن تماس : 08634173492 </w:t>
      </w:r>
      <w:r w:rsidR="004253F2" w:rsidRPr="004253F2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</w:rPr>
        <w:t xml:space="preserve"> </w:t>
      </w:r>
    </w:p>
    <w:sectPr w:rsidR="00E77E42" w:rsidRPr="00994791" w:rsidSect="006D051A">
      <w:pgSz w:w="11906" w:h="16838"/>
      <w:pgMar w:top="851" w:right="1134" w:bottom="62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281"/>
    <w:multiLevelType w:val="multilevel"/>
    <w:tmpl w:val="1956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12D77"/>
    <w:multiLevelType w:val="multilevel"/>
    <w:tmpl w:val="DC1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70A82"/>
    <w:multiLevelType w:val="hybridMultilevel"/>
    <w:tmpl w:val="82767E0C"/>
    <w:lvl w:ilvl="0" w:tplc="845EB28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46D2A"/>
    <w:multiLevelType w:val="hybridMultilevel"/>
    <w:tmpl w:val="6AD4B8C2"/>
    <w:lvl w:ilvl="0" w:tplc="DB56FF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340ECB"/>
    <w:multiLevelType w:val="hybridMultilevel"/>
    <w:tmpl w:val="8A5C5AF2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DA671E3"/>
    <w:multiLevelType w:val="hybridMultilevel"/>
    <w:tmpl w:val="01F46274"/>
    <w:lvl w:ilvl="0" w:tplc="1A6297B8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CA"/>
    <w:rsid w:val="0000414A"/>
    <w:rsid w:val="00014C28"/>
    <w:rsid w:val="00015DDB"/>
    <w:rsid w:val="000B15FB"/>
    <w:rsid w:val="000B5A99"/>
    <w:rsid w:val="000C2F15"/>
    <w:rsid w:val="00100497"/>
    <w:rsid w:val="00122020"/>
    <w:rsid w:val="001342A1"/>
    <w:rsid w:val="0015420E"/>
    <w:rsid w:val="001D50E0"/>
    <w:rsid w:val="001E6339"/>
    <w:rsid w:val="00206047"/>
    <w:rsid w:val="0021567E"/>
    <w:rsid w:val="002338BE"/>
    <w:rsid w:val="00240A40"/>
    <w:rsid w:val="00275739"/>
    <w:rsid w:val="002C3956"/>
    <w:rsid w:val="002D54D4"/>
    <w:rsid w:val="002D619C"/>
    <w:rsid w:val="002E5BDE"/>
    <w:rsid w:val="002F59FD"/>
    <w:rsid w:val="00304AB5"/>
    <w:rsid w:val="00306DE2"/>
    <w:rsid w:val="0032191D"/>
    <w:rsid w:val="00333867"/>
    <w:rsid w:val="00353BD4"/>
    <w:rsid w:val="00377A8A"/>
    <w:rsid w:val="00383F5F"/>
    <w:rsid w:val="003A1EA7"/>
    <w:rsid w:val="003C7B02"/>
    <w:rsid w:val="003D2A2B"/>
    <w:rsid w:val="003D2C8C"/>
    <w:rsid w:val="003E5DB6"/>
    <w:rsid w:val="00411BD1"/>
    <w:rsid w:val="004253F2"/>
    <w:rsid w:val="00474485"/>
    <w:rsid w:val="00497833"/>
    <w:rsid w:val="004B0A06"/>
    <w:rsid w:val="004B6DE6"/>
    <w:rsid w:val="004C4045"/>
    <w:rsid w:val="004D39C8"/>
    <w:rsid w:val="004E09C4"/>
    <w:rsid w:val="005005DA"/>
    <w:rsid w:val="0052315C"/>
    <w:rsid w:val="00532A25"/>
    <w:rsid w:val="00556104"/>
    <w:rsid w:val="005826E9"/>
    <w:rsid w:val="0058382B"/>
    <w:rsid w:val="00590735"/>
    <w:rsid w:val="005931BE"/>
    <w:rsid w:val="0059479E"/>
    <w:rsid w:val="005B3496"/>
    <w:rsid w:val="005B605D"/>
    <w:rsid w:val="005D68E3"/>
    <w:rsid w:val="006513EE"/>
    <w:rsid w:val="0069481F"/>
    <w:rsid w:val="006C4400"/>
    <w:rsid w:val="006C4936"/>
    <w:rsid w:val="006D051A"/>
    <w:rsid w:val="006D4977"/>
    <w:rsid w:val="006E03C5"/>
    <w:rsid w:val="006E704E"/>
    <w:rsid w:val="007277F1"/>
    <w:rsid w:val="00730DE5"/>
    <w:rsid w:val="007328FB"/>
    <w:rsid w:val="00745422"/>
    <w:rsid w:val="007908E2"/>
    <w:rsid w:val="007A71C1"/>
    <w:rsid w:val="007B3443"/>
    <w:rsid w:val="007C5BD5"/>
    <w:rsid w:val="007D063B"/>
    <w:rsid w:val="007D0FEB"/>
    <w:rsid w:val="007D5D16"/>
    <w:rsid w:val="007E31E3"/>
    <w:rsid w:val="007F211A"/>
    <w:rsid w:val="00802206"/>
    <w:rsid w:val="00802A8D"/>
    <w:rsid w:val="008043BE"/>
    <w:rsid w:val="00845DD4"/>
    <w:rsid w:val="008661ED"/>
    <w:rsid w:val="008670AF"/>
    <w:rsid w:val="008739A7"/>
    <w:rsid w:val="0090190C"/>
    <w:rsid w:val="009147E8"/>
    <w:rsid w:val="00936B8E"/>
    <w:rsid w:val="00980878"/>
    <w:rsid w:val="00994791"/>
    <w:rsid w:val="009A68B0"/>
    <w:rsid w:val="009E5220"/>
    <w:rsid w:val="009F7911"/>
    <w:rsid w:val="00A072B5"/>
    <w:rsid w:val="00A156A6"/>
    <w:rsid w:val="00A226D9"/>
    <w:rsid w:val="00A232F1"/>
    <w:rsid w:val="00A55C07"/>
    <w:rsid w:val="00A65470"/>
    <w:rsid w:val="00A838FD"/>
    <w:rsid w:val="00A869D3"/>
    <w:rsid w:val="00AC1E01"/>
    <w:rsid w:val="00AD6D6A"/>
    <w:rsid w:val="00AE0FFD"/>
    <w:rsid w:val="00AE7D90"/>
    <w:rsid w:val="00B27391"/>
    <w:rsid w:val="00B32F19"/>
    <w:rsid w:val="00B551E9"/>
    <w:rsid w:val="00B6021B"/>
    <w:rsid w:val="00B666F0"/>
    <w:rsid w:val="00B823CA"/>
    <w:rsid w:val="00B97647"/>
    <w:rsid w:val="00BB633C"/>
    <w:rsid w:val="00BC7167"/>
    <w:rsid w:val="00BF555A"/>
    <w:rsid w:val="00C20EB6"/>
    <w:rsid w:val="00C35281"/>
    <w:rsid w:val="00C4510E"/>
    <w:rsid w:val="00C46D93"/>
    <w:rsid w:val="00C628B9"/>
    <w:rsid w:val="00CA6C9E"/>
    <w:rsid w:val="00CB029B"/>
    <w:rsid w:val="00CB1DE0"/>
    <w:rsid w:val="00CF175B"/>
    <w:rsid w:val="00D00100"/>
    <w:rsid w:val="00D06FBB"/>
    <w:rsid w:val="00D2409F"/>
    <w:rsid w:val="00D439BD"/>
    <w:rsid w:val="00DC0518"/>
    <w:rsid w:val="00DD57F5"/>
    <w:rsid w:val="00DF3E62"/>
    <w:rsid w:val="00E10E71"/>
    <w:rsid w:val="00E66AEB"/>
    <w:rsid w:val="00E723AA"/>
    <w:rsid w:val="00E77E42"/>
    <w:rsid w:val="00E91903"/>
    <w:rsid w:val="00EA14E4"/>
    <w:rsid w:val="00EB01D5"/>
    <w:rsid w:val="00EC4832"/>
    <w:rsid w:val="00EE6824"/>
    <w:rsid w:val="00F05B96"/>
    <w:rsid w:val="00F1450C"/>
    <w:rsid w:val="00F22A65"/>
    <w:rsid w:val="00F303D4"/>
    <w:rsid w:val="00F3187E"/>
    <w:rsid w:val="00F4566C"/>
    <w:rsid w:val="00F5343E"/>
    <w:rsid w:val="00F87077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4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4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a.araku.ac.ir/download/form-shahed.docx" TargetMode="External"/><Relationship Id="rId13" Type="http://schemas.openxmlformats.org/officeDocument/2006/relationships/hyperlink" Target="http://gsa.araku.ac.ir/download/form-shahed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mozesh.araku.ac.ir/" TargetMode="External"/><Relationship Id="rId12" Type="http://schemas.openxmlformats.org/officeDocument/2006/relationships/hyperlink" Target="https://portal.saorg.ir/physicalhealt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mozesh.araku.ac.ir" TargetMode="External"/><Relationship Id="rId11" Type="http://schemas.openxmlformats.org/officeDocument/2006/relationships/hyperlink" Target="https://portal.saorg.ir/mentalhealth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.saorg.ir/mentalheal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saorg.ir/mentalhealth/" TargetMode="External"/><Relationship Id="rId14" Type="http://schemas.openxmlformats.org/officeDocument/2006/relationships/hyperlink" Target="http://gsa.araku.ac.ir/download/form-moafiya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2019-01-20T10:46:00Z</cp:lastPrinted>
  <dcterms:created xsi:type="dcterms:W3CDTF">2019-01-21T07:53:00Z</dcterms:created>
  <dcterms:modified xsi:type="dcterms:W3CDTF">2019-01-21T07:53:00Z</dcterms:modified>
</cp:coreProperties>
</file>