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85E6" w14:textId="77777777" w:rsidR="00405A67" w:rsidRPr="0045429C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r w:rsidRPr="0045429C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بإسمه تعالی</w:t>
      </w:r>
    </w:p>
    <w:p w14:paraId="45D09B47" w14:textId="77777777" w:rsidR="00405A67" w:rsidRPr="0045429C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ABA7A9E" wp14:editId="2EFEAE28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1BAA6" w14:textId="77777777" w:rsidR="00405A67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دانشگاه اراک</w:t>
      </w:r>
    </w:p>
    <w:p w14:paraId="64C2538F" w14:textId="77777777" w:rsidR="00405A67" w:rsidRPr="0045429C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معاونت آموزشی و تحصیلات تکمیلی</w:t>
      </w:r>
    </w:p>
    <w:p w14:paraId="0E0C8C77" w14:textId="77777777" w:rsidR="00405A67" w:rsidRPr="0045429C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مدیریت </w:t>
      </w: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گروه جذب و هدایت استعدادهای درخشان</w:t>
      </w:r>
    </w:p>
    <w:p w14:paraId="127559D8" w14:textId="7B04F5AA" w:rsidR="00405A67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85167C8" w14:textId="77777777" w:rsidR="00D308B7" w:rsidRDefault="00D308B7" w:rsidP="00D308B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B04782E" w14:textId="77777777" w:rsidR="00405A67" w:rsidRPr="0045429C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فرا</w:t>
      </w:r>
      <w:r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خوان و </w:t>
      </w:r>
      <w:r w:rsidRPr="0045429C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شیوه</w:t>
      </w:r>
      <w:r w:rsidRPr="0045429C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‌</w:t>
      </w:r>
      <w:r w:rsidRPr="0045429C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نام</w:t>
      </w:r>
      <w:r w:rsidRPr="0045429C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ۀ</w:t>
      </w:r>
      <w:r w:rsidRPr="0045429C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 دانشگاه اراک </w:t>
      </w:r>
      <w:r w:rsidRPr="0045429C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برای </w:t>
      </w:r>
      <w:r w:rsidRPr="0045429C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پذیرش بدون آزمون استعدادهای درخشان</w:t>
      </w:r>
    </w:p>
    <w:p w14:paraId="358345D8" w14:textId="77777777" w:rsidR="00405A67" w:rsidRPr="0045429C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در مقطع دکتری </w:t>
      </w:r>
      <w:r w:rsidRPr="0045429C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تخصصی در </w:t>
      </w:r>
      <w:r w:rsidRPr="0045429C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سال تحصیلی</w:t>
      </w:r>
      <w:r w:rsidRPr="0045429C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5429C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  <w:lang w:bidi="fa-IR"/>
        </w:rPr>
        <w:t>۱۴۰2-۱۴۰3</w:t>
      </w:r>
    </w:p>
    <w:p w14:paraId="081B2DBD" w14:textId="36072239" w:rsidR="00405A67" w:rsidRDefault="00405A67" w:rsidP="00E1198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</w:p>
    <w:p w14:paraId="4AB8B1E2" w14:textId="3EDD820C" w:rsidR="00D308B7" w:rsidRDefault="00D308B7" w:rsidP="00D308B7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</w:p>
    <w:p w14:paraId="52D2E13F" w14:textId="77777777" w:rsidR="001A616D" w:rsidRPr="0063418C" w:rsidRDefault="001A616D" w:rsidP="001A616D">
      <w:pPr>
        <w:bidi/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</w:rPr>
      </w:pPr>
    </w:p>
    <w:p w14:paraId="15B65CF7" w14:textId="163684D6" w:rsidR="00405A67" w:rsidRDefault="00405A67" w:rsidP="00E11987">
      <w:pPr>
        <w:bidi/>
        <w:spacing w:after="100" w:afterAutospacing="1" w:line="300" w:lineRule="auto"/>
        <w:contextualSpacing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>دانشگاه اراک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،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بر اساس «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>آیین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‌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>نام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ۀ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پذیرش بدون آزمون استعدادهای درخشان در دورۀ تحصیلی دکتری»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A94D23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مصوب وزارت علوم، تحقیقات، و فناوری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به شمارۀ 307862/2 مورخ 17/10/1401،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از میان دانشجویان و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دانش‌آموختگ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ان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حائز شرایط</w:t>
      </w:r>
      <w:r w:rsidR="00A017C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مقطع کارشناسی ارشد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برای سال تحصیلی 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۱۴۰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3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-۱۴۰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2</w:t>
      </w:r>
      <w:r w:rsidR="00796A5E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در مقطع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دکتری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تخصصی 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>طبق شیوه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‌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>نام</w:t>
      </w:r>
      <w:r w:rsidRPr="0063418C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ۀ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زیر بدون آزمون 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ورودی </w:t>
      </w:r>
      <w:r w:rsidRPr="0063418C">
        <w:rPr>
          <w:rFonts w:asciiTheme="majorBidi" w:hAnsiTheme="majorBidi" w:cs="B Nazanin"/>
          <w:color w:val="000000" w:themeColor="text1"/>
          <w:sz w:val="24"/>
          <w:szCs w:val="24"/>
          <w:rtl/>
        </w:rPr>
        <w:t>دانشجو می‌پذیر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د.</w:t>
      </w:r>
    </w:p>
    <w:p w14:paraId="33277D48" w14:textId="77777777" w:rsidR="00F10524" w:rsidRDefault="00F10524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</w:rPr>
      </w:pPr>
    </w:p>
    <w:p w14:paraId="0FF04DAE" w14:textId="5C869C4F" w:rsidR="00F10524" w:rsidRPr="00F10524" w:rsidRDefault="00F10524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u w:val="single"/>
        </w:rPr>
      </w:pP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مهلت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ثبت‌نام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F10524">
        <w:rPr>
          <w:rFonts w:ascii="Times New Roman" w:eastAsia="Calibri" w:hAnsi="Times New Roman" w:cs="B Nazanin" w:hint="cs"/>
          <w:sz w:val="24"/>
          <w:szCs w:val="24"/>
          <w:rtl/>
        </w:rPr>
        <w:t>تا پایان وقت اداری روز چهارشنبه</w:t>
      </w:r>
      <w:r w:rsidRPr="00F10524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F10524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bidi="fa-IR"/>
        </w:rPr>
        <w:t>20</w:t>
      </w:r>
      <w:r w:rsidRPr="00F10524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</w:rPr>
        <w:t xml:space="preserve"> اردیبهشت</w:t>
      </w:r>
      <w:r w:rsidRPr="00F10524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</w:t>
      </w:r>
      <w:r w:rsidRPr="00F10524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  <w:lang w:bidi="fa-IR"/>
        </w:rPr>
        <w:t>۱۴۰</w:t>
      </w:r>
      <w:r w:rsidRPr="00F10524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Pr="00F10524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F10524">
        <w:rPr>
          <w:rFonts w:ascii="Times New Roman" w:eastAsia="Calibri" w:hAnsi="Times New Roman" w:cs="B Nazanin" w:hint="cs"/>
          <w:sz w:val="24"/>
          <w:szCs w:val="24"/>
          <w:rtl/>
        </w:rPr>
        <w:t>است.</w:t>
      </w:r>
    </w:p>
    <w:p w14:paraId="10E0C0E4" w14:textId="77777777" w:rsidR="00F10524" w:rsidRPr="00F10524" w:rsidRDefault="00F10524" w:rsidP="00E11987">
      <w:pPr>
        <w:bidi/>
        <w:spacing w:after="100" w:afterAutospacing="1" w:line="300" w:lineRule="auto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  <w:u w:val="single"/>
        </w:rPr>
      </w:pPr>
    </w:p>
    <w:p w14:paraId="1954928B" w14:textId="1130871A" w:rsidR="00F10524" w:rsidRPr="00B22066" w:rsidRDefault="00F10524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B22066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مدارک</w:t>
      </w:r>
      <w:r w:rsidRPr="00B22066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</w:t>
      </w:r>
      <w:r w:rsidRPr="00B22066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ارسال</w:t>
      </w:r>
      <w:r w:rsidRPr="00B22066">
        <w:rPr>
          <w:rFonts w:ascii="Times New Roman" w:eastAsia="Calibri" w:hAnsi="Times New Roman" w:cs="B Nazanin"/>
          <w:sz w:val="24"/>
          <w:szCs w:val="24"/>
          <w:u w:val="single"/>
          <w:rtl/>
        </w:rPr>
        <w:t>ی و وجه واریزی بابت بررسی پرونده</w:t>
      </w:r>
      <w:r w:rsidRPr="00B22066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‌اند</w:t>
      </w:r>
      <w:r w:rsidRPr="00B22066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و</w:t>
      </w:r>
      <w:r w:rsidRPr="00B22066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 xml:space="preserve"> به‌هیچ‌وجه</w:t>
      </w:r>
      <w:r w:rsidRPr="00B22066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مسترد نخواه</w:t>
      </w:r>
      <w:r w:rsidRPr="00B22066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ن</w:t>
      </w:r>
      <w:r w:rsidRPr="00B22066">
        <w:rPr>
          <w:rFonts w:ascii="Times New Roman" w:eastAsia="Calibri" w:hAnsi="Times New Roman" w:cs="B Nazanin"/>
          <w:sz w:val="24"/>
          <w:szCs w:val="24"/>
          <w:u w:val="single"/>
          <w:rtl/>
        </w:rPr>
        <w:t>د شد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>. به مدارک ناقص و درخواست داوطلبانی</w:t>
      </w:r>
      <w:r w:rsidR="00B2206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که واجد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تمام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شرایط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لازم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نباشند ترتیب اثر داده نخواهد شد و وجه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واریزی ایشان نیز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قابل استرداد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نیست.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از این رو،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توصیه می‌شود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که متقاضیان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گرامی، پیش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از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 xml:space="preserve"> واریز وجه و ارسال مدارک،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مفاد شیوه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>نام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ۀ حاضر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را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کامل و دقیق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مطالعه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کنند و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 xml:space="preserve">فقط 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 xml:space="preserve">در صورت اطمینان از احراز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 xml:space="preserve">تمام شرایط لازم </w:t>
      </w:r>
      <w:r w:rsidR="00234D8B" w:rsidRPr="00B22066">
        <w:rPr>
          <w:rFonts w:ascii="Times New Roman" w:eastAsia="Calibri" w:hAnsi="Times New Roman" w:cs="B Nazanin" w:hint="cs"/>
          <w:sz w:val="24"/>
          <w:szCs w:val="24"/>
          <w:rtl/>
        </w:rPr>
        <w:t xml:space="preserve">اقدام 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 xml:space="preserve">به 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>ثبت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B22066">
        <w:rPr>
          <w:rFonts w:ascii="Times New Roman" w:eastAsia="Calibri" w:hAnsi="Times New Roman" w:cs="B Nazanin"/>
          <w:sz w:val="24"/>
          <w:szCs w:val="24"/>
          <w:rtl/>
        </w:rPr>
        <w:t>نام</w:t>
      </w:r>
      <w:r w:rsidRPr="00B22066">
        <w:rPr>
          <w:rFonts w:ascii="Times New Roman" w:eastAsia="Calibri" w:hAnsi="Times New Roman" w:cs="B Nazanin" w:hint="cs"/>
          <w:sz w:val="24"/>
          <w:szCs w:val="24"/>
          <w:rtl/>
        </w:rPr>
        <w:t xml:space="preserve"> نمایند.</w:t>
      </w:r>
    </w:p>
    <w:p w14:paraId="32651787" w14:textId="77777777" w:rsidR="00405A67" w:rsidRPr="00405A67" w:rsidRDefault="00405A67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</w:p>
    <w:p w14:paraId="0A36D973" w14:textId="77777777" w:rsidR="00F10524" w:rsidRDefault="00F10524" w:rsidP="00E11987">
      <w:pPr>
        <w:spacing w:after="100" w:afterAutospacing="1" w:line="300" w:lineRule="auto"/>
        <w:rPr>
          <w:rFonts w:ascii="Times New Roman" w:eastAsia="Calibri" w:hAnsi="Times New Roman" w:cs="B Nazanin"/>
          <w:b/>
          <w:bCs/>
          <w:color w:val="000000"/>
          <w:sz w:val="32"/>
          <w:szCs w:val="32"/>
          <w:rtl/>
        </w:rPr>
      </w:pPr>
      <w:r>
        <w:rPr>
          <w:rFonts w:ascii="Times New Roman" w:eastAsia="Calibri" w:hAnsi="Times New Roman" w:cs="B Nazanin"/>
          <w:b/>
          <w:bCs/>
          <w:color w:val="000000"/>
          <w:sz w:val="32"/>
          <w:szCs w:val="32"/>
          <w:rtl/>
        </w:rPr>
        <w:br w:type="page"/>
      </w:r>
    </w:p>
    <w:p w14:paraId="6B445967" w14:textId="7540C2E7" w:rsidR="00405A67" w:rsidRPr="00405A67" w:rsidRDefault="00405A67" w:rsidP="00E11987">
      <w:pPr>
        <w:bidi/>
        <w:spacing w:after="100" w:afterAutospacing="1" w:line="300" w:lineRule="auto"/>
        <w:contextualSpacing/>
        <w:jc w:val="center"/>
        <w:rPr>
          <w:rFonts w:ascii="Times New Roman" w:eastAsia="Calibri" w:hAnsi="Times New Roman" w:cs="B Nazanin"/>
          <w:b/>
          <w:bCs/>
          <w:color w:val="000000"/>
          <w:sz w:val="32"/>
          <w:szCs w:val="32"/>
          <w:rtl/>
        </w:rPr>
      </w:pPr>
      <w:r w:rsidRPr="00405A67">
        <w:rPr>
          <w:rFonts w:ascii="Times New Roman" w:eastAsia="Calibri" w:hAnsi="Times New Roman" w:cs="B Nazanin"/>
          <w:b/>
          <w:bCs/>
          <w:color w:val="000000"/>
          <w:sz w:val="32"/>
          <w:szCs w:val="32"/>
          <w:rtl/>
        </w:rPr>
        <w:lastRenderedPageBreak/>
        <w:t>پذیرش بدون آزمون</w:t>
      </w:r>
      <w:r w:rsidRPr="00405A67">
        <w:rPr>
          <w:rFonts w:ascii="Times New Roman" w:eastAsia="Calibri" w:hAnsi="Times New Roman" w:cs="B Nazanin" w:hint="cs"/>
          <w:b/>
          <w:bCs/>
          <w:color w:val="000000"/>
          <w:sz w:val="32"/>
          <w:szCs w:val="32"/>
          <w:rtl/>
        </w:rPr>
        <w:t xml:space="preserve"> در</w:t>
      </w:r>
      <w:r w:rsidRPr="00405A67">
        <w:rPr>
          <w:rFonts w:ascii="Times New Roman" w:eastAsia="Calibri" w:hAnsi="Times New Roman" w:cs="B Nazanin"/>
          <w:b/>
          <w:bCs/>
          <w:color w:val="000000"/>
          <w:sz w:val="32"/>
          <w:szCs w:val="32"/>
          <w:rtl/>
        </w:rPr>
        <w:t xml:space="preserve"> مقطع دکتر</w:t>
      </w:r>
      <w:r w:rsidRPr="00405A67">
        <w:rPr>
          <w:rFonts w:ascii="Times New Roman" w:eastAsia="Calibri" w:hAnsi="Times New Roman" w:cs="B Nazanin" w:hint="cs"/>
          <w:b/>
          <w:bCs/>
          <w:color w:val="000000"/>
          <w:sz w:val="32"/>
          <w:szCs w:val="32"/>
          <w:rtl/>
        </w:rPr>
        <w:t>ی تخصصی</w:t>
      </w:r>
    </w:p>
    <w:p w14:paraId="3826A992" w14:textId="388775A8" w:rsidR="00405A67" w:rsidRPr="00405A67" w:rsidRDefault="00F10524" w:rsidP="00E11987">
      <w:pPr>
        <w:bidi/>
        <w:spacing w:after="100" w:afterAutospacing="1" w:line="300" w:lineRule="auto"/>
        <w:contextualSpacing/>
        <w:jc w:val="center"/>
        <w:rPr>
          <w:rFonts w:ascii="Times New Roman" w:eastAsia="Calibri" w:hAnsi="Times New Roman" w:cs="B Nazani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>الف)</w:t>
      </w:r>
      <w:r w:rsidR="00405A67" w:rsidRPr="00405A67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405A67" w:rsidRPr="00405A67"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  <w:t>شرایط متقاضیان پذیرش بدون آزمون</w:t>
      </w:r>
      <w:r w:rsidR="003635DC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 در</w:t>
      </w:r>
      <w:r w:rsidR="00405A67" w:rsidRPr="00405A67"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  <w:t xml:space="preserve"> مقطع دکتر</w:t>
      </w:r>
      <w:r w:rsidR="00405A67" w:rsidRPr="00405A67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>ی</w:t>
      </w:r>
      <w:r w:rsidR="003635DC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 دانشگاه اراک</w:t>
      </w:r>
    </w:p>
    <w:p w14:paraId="4BDD967E" w14:textId="5439062C" w:rsidR="003A2154" w:rsidRDefault="003A2154" w:rsidP="003A2154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معدل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کل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متقاضیان باید 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در مقطع کارشناسی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پیوسته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ح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داقل 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۱۶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و در مقطع</w:t>
      </w: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کارشناسی ارشد</w:t>
      </w:r>
      <w:r w:rsidR="001B7F23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</w:t>
      </w:r>
      <w:r w:rsidR="001B7F23" w:rsidRPr="00F10524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>(</w:t>
      </w:r>
      <w:r w:rsidR="001B7F23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بدون احتساب نمر</w:t>
      </w:r>
      <w:r w:rsidR="001B7F23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ۀ</w:t>
      </w:r>
      <w:r w:rsidR="001B7F23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پایان</w:t>
      </w:r>
      <w:r w:rsidR="001B7F23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="001B7F23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نامه</w:t>
      </w:r>
      <w:r w:rsidR="001B7F2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)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حداقل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۱۷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باشد.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طبق مصوب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ۀ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شورای تحصیلات تکمیلی دانشگاه اراک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معدل کل متقاضیان با استفاده از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سامان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ۀ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هم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ترازی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سازمان سنجش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آموزش کشور هم‌تراز می</w:t>
      </w:r>
      <w:r>
        <w:rPr>
          <w:rFonts w:ascii="Times New Roman" w:eastAsia="Calibri" w:hAnsi="Times New Roman" w:cs="B Nazanin"/>
          <w:color w:val="000000"/>
          <w:sz w:val="24"/>
          <w:szCs w:val="24"/>
        </w:rPr>
        <w:t>‎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شود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2450D10C" w14:textId="3D299A4D" w:rsidR="00302A9C" w:rsidRDefault="00302A9C" w:rsidP="003A2154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طبق مصوبۀ شورای تحصیلات تکمیلی دانشگاه اراک، 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دانشگاه محل تحصیل مقطع کارشناسی ارشد متقاضیان باید فقط یکی از دانشگاه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‌های دولتی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سراسری (روزانه یا شبانه)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باشد</w:t>
      </w:r>
      <w:r w:rsidR="00E07ECF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بنابراین،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دانشجویان و 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دانش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آموختگانی که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دانشگاه محل تحصیل ایشان در مقطع کارشناسی ارشد یکی از 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دانشگاه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های غیردولتی، غیرانتفاعی، آزاد، پیام نور، نیمه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حضوری، جامع علمی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-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کاربردی، مجازی،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یا 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پردیس‌های بین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الملل باشد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مجاز به شرکت در فراخوان پذیرش بدون آزمون مقطع دکتری دانشگاه اراک نیستند.</w:t>
      </w:r>
    </w:p>
    <w:p w14:paraId="3A20C8FF" w14:textId="14D82020" w:rsidR="003A2154" w:rsidRDefault="00302A9C" w:rsidP="00302A9C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طبق مصوبۀ شورای تحصیلات تکمیلی دانشگاه اراک، 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مقطع </w:t>
      </w:r>
      <w:r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کارشناسی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متقاضیان باید فقط از نوع کارشناسی پیوسته بوده باشد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و </w:t>
      </w:r>
      <w:r w:rsidRPr="00302A9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متقاضیانی که دانش‌آموختۀ مقطع کارشناسی ناپیوسته </w:t>
      </w:r>
      <w:r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باشند مجاز به شرکت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در فراخوان پذیرش بدون آزمون مقطع دکتری دانشگاه اراک نیستند</w:t>
      </w:r>
      <w:r w:rsidRPr="00302A9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. </w:t>
      </w:r>
      <w:r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افزون بر آن، 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چنان‌چه دانشگاه محل تحصیل متقاضی در مقطع </w:t>
      </w:r>
      <w:r w:rsidRPr="009B4B80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 xml:space="preserve">کارشناسی پیوسته 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یکی از 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دانشگاه</w:t>
      </w:r>
      <w:r w:rsidR="003A2154"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‌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های غیردولتی، غیرانتفاعی، آزاد، پیام نور، نیمه</w:t>
      </w:r>
      <w:r w:rsidR="003A2154"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‌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حضوری، جامع علمی کاربردی، مجازی، 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یا 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پردیس‌های بین</w:t>
      </w:r>
      <w:r w:rsidR="003A2154"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‌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الملل</w:t>
      </w:r>
      <w:r w:rsidR="005A4E45"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بوده</w:t>
      </w:r>
      <w:r w:rsidR="003A2154" w:rsidRPr="002C5C4B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باشد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، </w:t>
      </w:r>
      <w:r w:rsidR="005A4E45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ایشان </w:t>
      </w:r>
      <w:r w:rsidR="005A4E45"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صرفاً</w:t>
      </w:r>
      <w:r w:rsidR="005A4E45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به این شرط می‌توانند در فراخوان پذیرش بدون آزمون مقطع دکتری دانشگاه اراک شرکت کنند که</w:t>
      </w:r>
      <w:r w:rsidR="005A4E45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5A4E45"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معدل کل مقطع کارشناسی پیوستۀ </w:t>
      </w:r>
      <w:r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ایشان </w:t>
      </w:r>
      <w:r w:rsidR="005A4E45" w:rsidRPr="002C5C4B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حداقل 18 باشد</w:t>
      </w:r>
      <w:r w:rsidR="003A2154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326AEB8E" w14:textId="67FCAE95" w:rsidR="00923909" w:rsidRPr="00923909" w:rsidRDefault="00923909" w:rsidP="00923909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C53E7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دارندگان</w:t>
      </w:r>
      <w:r w:rsidRPr="00C53E72">
        <w:rPr>
          <w:rFonts w:ascii="Times New Roman" w:eastAsia="Calibri" w:hAnsi="Times New Roman" w:cs="B Nazanin"/>
          <w:color w:val="000000"/>
          <w:sz w:val="24"/>
          <w:szCs w:val="24"/>
          <w:u w:val="single"/>
        </w:rPr>
        <w:t xml:space="preserve"> </w:t>
      </w:r>
      <w:r w:rsidRPr="00C53E7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مدرک حوزوی معادل کارشناسی</w:t>
      </w:r>
      <w:r w:rsidR="00C53E7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فقط در صورتی</w:t>
      </w:r>
      <w:r w:rsidR="00C53E72" w:rsidRPr="00C53E7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C53E72"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می‌توانند از تسهیلات </w:t>
      </w:r>
      <w:r w:rsidR="00C53E7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پذیرش بدون آزمون </w:t>
      </w:r>
      <w:r w:rsidR="00C53E72"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در مقطع دکتری استفاده </w:t>
      </w:r>
      <w:r w:rsidR="00C53E7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کن</w:t>
      </w:r>
      <w:r w:rsidR="00C53E72"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>ند</w:t>
      </w:r>
      <w:r w:rsidR="00C53E7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که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9B20E8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از 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>طریق آزمون ورودی تحصیلات تکمیلی</w:t>
      </w:r>
      <w:r w:rsidR="005359C9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سازمان سنجش آموزش کشور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(</w:t>
      </w:r>
      <w:r w:rsidR="005359C9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کنکور سراسری 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>کارشناسی ارشد) وارد مقطع کارشناسی ارشد شده</w:t>
      </w:r>
      <w:r w:rsidR="009B20E8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C53E7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و</w:t>
      </w:r>
      <w:r w:rsidR="009B20E8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سایر شرایط شیوه‌نامۀ پذیرش بدون آزمون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9B20E8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دانشگاه اراک</w:t>
      </w:r>
      <w:r w:rsidR="00C53E7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را نیز احراز کرده باشند</w:t>
      </w:r>
      <w:r w:rsidRPr="000C70F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5FE7A434" w14:textId="7CA2AB23" w:rsidR="00F10524" w:rsidRDefault="00085BC9" w:rsidP="00E11987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از تاریخ دانش</w:t>
      </w: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‌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آموختگی متقاضی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در مقطع کارشناسی ارشد تا اول مهر ماه سال پذیرش در مقطع دکتری </w:t>
      </w: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نباید </w:t>
      </w:r>
      <w:r w:rsidR="00405A67"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ب</w:t>
      </w:r>
      <w:r w:rsidR="00405A67"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یش از دو سال گذشته باشد</w:t>
      </w:r>
      <w:r w:rsidR="00F10524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0779DF30" w14:textId="3DF1D082" w:rsidR="00F10524" w:rsidRDefault="00405A67" w:rsidP="00E11987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متقاض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ی باید 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حداکثر تا پایان شهریور ماه سال 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۱۴۰</w:t>
      </w: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2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2E2FAA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در مقطع کارشناسی ارشد 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دانش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آموخته شود</w:t>
      </w:r>
      <w:r w:rsidR="00F10524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4101AE06" w14:textId="77F097D2" w:rsidR="00F10524" w:rsidRPr="00DA0B6A" w:rsidRDefault="00405A67" w:rsidP="00DA0B6A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کسب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61607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حداقل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۶۰</w:t>
      </w:r>
      <w:r w:rsidRPr="0061607E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امتیاز</w:t>
      </w:r>
      <w:r w:rsidR="001452FF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در مصاحبۀ علمی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از فعالیت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های آموزشی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پژوهشی</w:t>
      </w:r>
      <w:r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و </w:t>
      </w:r>
      <w:r w:rsidR="00E2668C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مصاحبۀ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1452FF">
        <w:rPr>
          <w:rFonts w:ascii="Times New Roman" w:eastAsia="Calibri" w:hAnsi="Times New Roman" w:cs="B Nazanin"/>
          <w:color w:val="000000"/>
          <w:sz w:val="24"/>
          <w:szCs w:val="24"/>
          <w:rtl/>
        </w:rPr>
        <w:t>حضوری مطابق جدول ارزش</w:t>
      </w:r>
      <w:r w:rsidRPr="001452FF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1452FF">
        <w:rPr>
          <w:rFonts w:ascii="Times New Roman" w:eastAsia="Calibri" w:hAnsi="Times New Roman" w:cs="B Nazanin"/>
          <w:color w:val="000000"/>
          <w:sz w:val="24"/>
          <w:szCs w:val="24"/>
          <w:rtl/>
        </w:rPr>
        <w:t>یابی</w:t>
      </w:r>
      <w:r w:rsidR="0075556E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مندرج در</w:t>
      </w:r>
      <w:r w:rsidR="00D814E5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ص‌ص. 5-7</w:t>
      </w:r>
      <w:r w:rsidR="0075556E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آیین‌نامۀ پذیرش بدون آزمون وزارت عتف</w:t>
      </w:r>
      <w:r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(</w:t>
      </w:r>
      <w:r w:rsidR="0075556E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به شمارۀ 307862/2 مورخ 17/10/1401</w:t>
      </w:r>
      <w:r w:rsidR="0075556E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) ضروری است (برای مشاهدۀ </w:t>
      </w:r>
      <w:r w:rsidR="0075556E" w:rsidRPr="0075556E">
        <w:rPr>
          <w:rFonts w:ascii="B Nazanin" w:eastAsia="Calibri" w:hAnsi="B Nazanin" w:cs="B Nazanin" w:hint="cs"/>
          <w:color w:val="000000"/>
          <w:sz w:val="24"/>
          <w:szCs w:val="24"/>
          <w:rtl/>
        </w:rPr>
        <w:t>آیین‌نام</w:t>
      </w:r>
      <w:r w:rsidR="00DC0F72">
        <w:rPr>
          <w:rFonts w:ascii="B Nazanin" w:eastAsia="Calibri" w:hAnsi="B Nazanin" w:cs="B Nazanin" w:hint="cs"/>
          <w:color w:val="000000"/>
          <w:sz w:val="24"/>
          <w:szCs w:val="24"/>
          <w:rtl/>
        </w:rPr>
        <w:t>ۀ وزارت</w:t>
      </w:r>
      <w:r w:rsidR="00857137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عتف</w:t>
      </w:r>
      <w:r w:rsidR="0075556E" w:rsidRPr="0075556E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، </w:t>
      </w:r>
      <w:hyperlink r:id="rId8" w:history="1">
        <w:r w:rsidR="0075556E" w:rsidRPr="0075556E">
          <w:rPr>
            <w:rStyle w:val="Hyperlink"/>
            <w:rFonts w:ascii="B Nazanin" w:eastAsia="Calibri" w:hAnsi="B Nazanin" w:cs="B Nazanin" w:hint="cs"/>
            <w:b/>
            <w:bCs/>
            <w:sz w:val="24"/>
            <w:szCs w:val="24"/>
            <w:rtl/>
          </w:rPr>
          <w:t>این‌جا</w:t>
        </w:r>
      </w:hyperlink>
      <w:r w:rsidR="0075556E" w:rsidRPr="0075556E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کلیک کنید)</w:t>
      </w:r>
      <w:r w:rsidR="00DC0F72">
        <w:rPr>
          <w:rFonts w:ascii="B Nazanin" w:eastAsia="Calibri" w:hAnsi="B Nazanin" w:cs="B Nazanin" w:hint="cs"/>
          <w:color w:val="000000"/>
          <w:sz w:val="24"/>
          <w:szCs w:val="24"/>
          <w:rtl/>
        </w:rPr>
        <w:t>.</w:t>
      </w:r>
      <w:r w:rsidR="00DA0B6A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</w:t>
      </w:r>
      <w:r w:rsidR="00DA0B6A" w:rsidRPr="00F23F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نحوۀ</w:t>
      </w:r>
      <w:r w:rsidR="00DA0B6A" w:rsidRPr="00F23F9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DA0B6A" w:rsidRPr="00F23F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امت</w:t>
      </w:r>
      <w:r w:rsidR="00DA0B6A" w:rsidRPr="00F23F9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یازدهی به داوطلبان در هریک از ردیف‌های جدول ارزشیابی </w:t>
      </w:r>
      <w:r w:rsidR="00DA0B6A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</w:t>
      </w:r>
      <w:r w:rsidR="00DA0B6A" w:rsidRPr="00F23F92">
        <w:rPr>
          <w:rFonts w:ascii="Times New Roman" w:eastAsia="Calibri" w:hAnsi="Times New Roman" w:cs="B Nazanin"/>
          <w:color w:val="000000"/>
          <w:sz w:val="24"/>
          <w:szCs w:val="24"/>
          <w:rtl/>
        </w:rPr>
        <w:t>ط</w:t>
      </w:r>
      <w:r w:rsidR="00DA0B6A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</w:t>
      </w:r>
      <w:r w:rsidR="00DA0B6A" w:rsidRPr="00F23F92">
        <w:rPr>
          <w:rFonts w:ascii="Times New Roman" w:eastAsia="Calibri" w:hAnsi="Times New Roman" w:cs="B Nazanin"/>
          <w:color w:val="000000"/>
          <w:sz w:val="24"/>
          <w:szCs w:val="24"/>
          <w:rtl/>
        </w:rPr>
        <w:t>بق</w:t>
      </w:r>
      <w:r w:rsidR="00DA0B6A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با</w:t>
      </w:r>
      <w:r w:rsidR="00DA0B6A" w:rsidRPr="00F23F9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دستور</w:t>
      </w:r>
      <w:r w:rsidR="00DA0B6A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DA0B6A" w:rsidRPr="00F23F92">
        <w:rPr>
          <w:rFonts w:ascii="Times New Roman" w:eastAsia="Calibri" w:hAnsi="Times New Roman" w:cs="B Nazanin"/>
          <w:color w:val="000000"/>
          <w:sz w:val="24"/>
          <w:szCs w:val="24"/>
          <w:rtl/>
        </w:rPr>
        <w:t>عمل مصوب شورای تحصیلات تکمیلی دانشگاه اراک خواهد بود</w:t>
      </w:r>
      <w:r w:rsidR="00DA0B6A" w:rsidRPr="00F23F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49C415B7" w14:textId="25AD3256" w:rsidR="00405A67" w:rsidRPr="00F10524" w:rsidRDefault="00CC4FCA" w:rsidP="007C484C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طبق</w:t>
      </w:r>
      <w:r w:rsidR="00405A67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405A67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مصوبۀ</w:t>
      </w:r>
      <w:r w:rsidR="00405A67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405A67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شورا</w:t>
      </w:r>
      <w:r w:rsidR="00405A67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>ی تحصی</w:t>
      </w:r>
      <w:r w:rsidR="00405A67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لا</w:t>
      </w:r>
      <w:r w:rsidR="00405A67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ت تکمیلی دانشگاه اراک، </w:t>
      </w:r>
      <w:r w:rsidR="00405A67" w:rsidRP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متقاضیان پذیرش بدون آزمون </w:t>
      </w:r>
      <w:r w:rsidRP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در مقطع </w:t>
      </w:r>
      <w:r w:rsidR="00405A67" w:rsidRP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>دکتری</w:t>
      </w:r>
      <w:r w:rsidR="007C484C" w:rsidRP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این دانشگاه</w:t>
      </w:r>
      <w:r w:rsid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>،</w:t>
      </w:r>
      <w:r w:rsidR="007C484C" w:rsidRP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علاوه بر شرایط مندرج در آیین‌نامۀ وزارت عتف</w:t>
      </w:r>
      <w:r w:rsid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>،</w:t>
      </w:r>
      <w:r w:rsidR="00405A67" w:rsidRP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</w:t>
      </w:r>
      <w:r w:rsidRPr="007C484C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باید </w:t>
      </w:r>
      <w:r w:rsidR="00405A67" w:rsidRPr="00ED48B0">
        <w:rPr>
          <w:rFonts w:ascii="B Nazanin" w:eastAsia="Calibri" w:hAnsi="B Nazanin" w:cs="B Nazanin" w:hint="cs"/>
          <w:color w:val="000000"/>
          <w:sz w:val="24"/>
          <w:szCs w:val="24"/>
          <w:u w:val="single"/>
          <w:rtl/>
        </w:rPr>
        <w:t>حداقل یکی</w:t>
      </w:r>
      <w:r w:rsidR="00405A67" w:rsidRPr="00ED48B0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از شر</w:t>
      </w:r>
      <w:r w:rsidR="007C484C" w:rsidRPr="00ED48B0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ای</w:t>
      </w:r>
      <w:r w:rsidR="00405A67" w:rsidRPr="00ED48B0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ط زیر</w:t>
      </w:r>
      <w:r w:rsidR="00405A67" w:rsidRPr="00F1052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را</w:t>
      </w:r>
      <w:r w:rsidR="007C484C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نیز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احراز کنند</w:t>
      </w:r>
      <w:r w:rsidR="00405A67" w:rsidRP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:</w:t>
      </w:r>
      <w:r w:rsidR="00405A67" w:rsidRPr="00F10524">
        <w:rPr>
          <w:rFonts w:ascii="Times New Roman" w:eastAsia="Calibri" w:hAnsi="Times New Roman" w:cs="B Nazanin"/>
          <w:color w:val="000000"/>
          <w:sz w:val="24"/>
          <w:szCs w:val="24"/>
        </w:rPr>
        <w:t xml:space="preserve"> </w:t>
      </w:r>
    </w:p>
    <w:p w14:paraId="271161B2" w14:textId="69EA6451" w:rsidR="007C484C" w:rsidRDefault="007C484C" w:rsidP="007C484C">
      <w:pPr>
        <w:bidi/>
        <w:spacing w:after="100" w:afterAutospacing="1" w:line="300" w:lineRule="auto"/>
        <w:ind w:left="1088" w:hanging="426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</w:pP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lastRenderedPageBreak/>
        <w:t>1.</w:t>
      </w:r>
      <w:r w:rsidR="00F97522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8</w:t>
      </w: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.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 دست‌کم </w:t>
      </w:r>
      <w:r w:rsidR="00F10524" w:rsidRPr="00ED48B0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یک</w:t>
      </w:r>
      <w:r w:rsidR="00405A67" w:rsidRPr="00ED48B0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 xml:space="preserve"> مقال</w:t>
      </w:r>
      <w:r w:rsidR="00405A67" w:rsidRPr="00ED48B0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ۀ</w:t>
      </w:r>
      <w:r w:rsidR="00405A67" w:rsidRPr="00ED48B0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ED48B0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مستخرج از پایان</w:t>
      </w:r>
      <w:r w:rsidRPr="00ED48B0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‌</w:t>
      </w:r>
      <w:r w:rsidRPr="00ED48B0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نام</w:t>
      </w:r>
      <w:r w:rsidRPr="00ED48B0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ۀ</w:t>
      </w:r>
      <w:r w:rsidRPr="00ED48B0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 xml:space="preserve"> کارشناسی ارشد</w:t>
      </w:r>
      <w:r w:rsidR="00F65BF0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ِ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 متقاضی</w:t>
      </w:r>
      <w:r w:rsidR="00F65BF0">
        <w:rPr>
          <w:rFonts w:ascii="B Nazanin" w:eastAsia="Calibri" w:hAnsi="B Nazanin" w:cs="B Nazanin" w:hint="cs"/>
          <w:color w:val="000000"/>
          <w:sz w:val="24"/>
          <w:szCs w:val="24"/>
          <w:rtl/>
          <w:lang w:bidi="fa-IR"/>
        </w:rPr>
        <w:t>ْ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منتشر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شده یا </w:t>
      </w:r>
      <w:r w:rsidRPr="003C35BE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حداقل تحت داوری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 در مجله‌های 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معتبر علمی-پژوهشی</w:t>
      </w:r>
      <w:r w:rsidR="003C35BE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ِ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داخلی یا بین</w:t>
      </w:r>
      <w:r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المللی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ِ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نمایه</w:t>
      </w:r>
      <w:r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شد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ه در پایگاه‌های معتبر 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مورد ت</w:t>
      </w:r>
      <w:r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أ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یید گروه آموزشی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مربوط </w:t>
      </w:r>
      <w:r w:rsidR="00376A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در دانشگاه اراک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که</w:t>
      </w:r>
      <w:r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نام استاد راه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نما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ی پایان‌نامه نیز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جزو نویسندگان آن باشد؛</w:t>
      </w:r>
    </w:p>
    <w:p w14:paraId="7B87204C" w14:textId="0E3EC4B5" w:rsidR="007C484C" w:rsidRDefault="007C484C" w:rsidP="007C484C">
      <w:pPr>
        <w:bidi/>
        <w:spacing w:after="100" w:afterAutospacing="1" w:line="300" w:lineRule="auto"/>
        <w:ind w:left="1088" w:hanging="426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</w:rPr>
      </w:pP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2.</w:t>
      </w:r>
      <w:r w:rsidR="00F97522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8</w:t>
      </w: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.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Pr="00C55F2D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گ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واهی ثبت اختراع داخلی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 (مورد ت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أ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>یید سازمان پژوهش‌های علمی</w:t>
      </w:r>
      <w:r w:rsidR="003C35BE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وصنعتی ایران) 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یا خارجی</w:t>
      </w:r>
      <w:r w:rsidR="00663838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ِ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 مرتبط با رشت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ۀ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 مورد تقاضا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به تشخیص و ت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أ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یید گروه آموزشی </w:t>
      </w:r>
      <w:r w:rsidR="005678A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مربوط</w:t>
      </w:r>
      <w:r w:rsidR="00376A92" w:rsidRPr="00376A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376A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در دانشگاه اراک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؛</w:t>
      </w:r>
    </w:p>
    <w:p w14:paraId="59145C10" w14:textId="6E86159A" w:rsidR="007C484C" w:rsidRDefault="007C484C" w:rsidP="007C484C">
      <w:pPr>
        <w:bidi/>
        <w:spacing w:after="100" w:afterAutospacing="1" w:line="300" w:lineRule="auto"/>
        <w:ind w:left="1088" w:hanging="426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</w:pP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>3.</w:t>
      </w:r>
      <w:r w:rsidR="00F97522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>8</w:t>
      </w: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>.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گواهی برگزیدگی در یک جشنوار</w:t>
      </w:r>
      <w:r w:rsidR="00405A67" w:rsidRPr="00C55F2D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ۀ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معتبر ملی </w:t>
      </w:r>
      <w:r w:rsidR="005678A3" w:rsidRPr="00C55F2D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یا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بین</w:t>
      </w:r>
      <w:r w:rsidR="00405A67" w:rsidRPr="00C55F2D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‌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المللی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(جوان خوارزمی</w:t>
      </w:r>
      <w:r w:rsidR="005678A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بین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المللی خوارزمی</w:t>
      </w:r>
      <w:r w:rsidR="005678A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علوم پزشکی رازی</w:t>
      </w:r>
      <w:r w:rsidR="005678A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شیخ بهایی</w:t>
      </w:r>
      <w:r w:rsidR="005678A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264B0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یا</w:t>
      </w:r>
      <w:r w:rsidR="005678A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فارابی) مورد 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تأ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یید مراجع ذی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صل</w:t>
      </w:r>
      <w:r w:rsidR="006A71C9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ح به تشخیص و ت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أ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یید گروه آموزشی </w:t>
      </w:r>
      <w:r w:rsidR="00F6419D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مربوط</w:t>
      </w:r>
      <w:r w:rsidR="00376A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در دانشگاه اراک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؛</w:t>
      </w:r>
    </w:p>
    <w:p w14:paraId="6E4AD7B3" w14:textId="35B88612" w:rsidR="00F10524" w:rsidRDefault="007C484C" w:rsidP="007C484C">
      <w:pPr>
        <w:bidi/>
        <w:spacing w:after="100" w:afterAutospacing="1" w:line="300" w:lineRule="auto"/>
        <w:ind w:left="1088" w:hanging="426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</w:rPr>
      </w:pP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4.</w:t>
      </w:r>
      <w:r w:rsidR="00F97522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8</w:t>
      </w:r>
      <w:r w:rsidRPr="007C484C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.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پایان</w:t>
      </w:r>
      <w:r w:rsidR="00405A67" w:rsidRPr="00C55F2D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‌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نام</w:t>
      </w:r>
      <w:r w:rsidR="00405A67" w:rsidRPr="00C55F2D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ۀ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 xml:space="preserve"> کارشناسی ارشد</w:t>
      </w:r>
      <w:r w:rsidR="00A33217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ِ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 xml:space="preserve"> کاربردی</w:t>
      </w:r>
      <w:r w:rsidR="00C55F2D" w:rsidRPr="00C55F2D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ِ</w:t>
      </w:r>
      <w:r w:rsidR="00405A67" w:rsidRPr="00C55F2D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 xml:space="preserve"> تقاضامحور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 </w:t>
      </w:r>
      <w:r w:rsidR="00C55F2D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در راستای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 xml:space="preserve"> حل مشک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لا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>ت کشور با قرارداد معتبر مورد ت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أ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>یید مراجع ذی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‌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>صل</w:t>
      </w:r>
      <w:r w:rsidR="001B4364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ا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  <w:t>ح و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>ت</w:t>
      </w:r>
      <w:r w:rsidR="00405A67" w:rsidRPr="00405A67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أ</w:t>
      </w:r>
      <w:r w:rsidR="00405A67" w:rsidRPr="00405A67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یید گروه آموزشی </w:t>
      </w:r>
      <w:r w:rsidR="00C55F2D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مربوط</w:t>
      </w:r>
      <w:r w:rsidR="00376A92" w:rsidRPr="00376A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376A9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در دانشگاه اراک</w:t>
      </w:r>
      <w:r w:rsidR="00F1052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75EDF506" w14:textId="6E62F2E9" w:rsidR="000C70F2" w:rsidRPr="00F23F92" w:rsidRDefault="000C70F2" w:rsidP="00E11987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پذیرش متقاضیان 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در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9A510B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>رشته‌های تحصیلی مرتبط با رشت</w:t>
      </w:r>
      <w:r w:rsidRPr="009A510B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ۀ</w:t>
      </w:r>
      <w:r w:rsidRPr="009A510B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 xml:space="preserve"> تحصیلی دور</w:t>
      </w:r>
      <w:r w:rsidRPr="009A510B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ۀ</w:t>
      </w:r>
      <w:r w:rsidRPr="009A510B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 xml:space="preserve"> </w:t>
      </w:r>
      <w:r w:rsidRPr="009A510B">
        <w:rPr>
          <w:rFonts w:ascii="B Nazanin" w:hAnsi="B Nazanin" w:cs="B Nazanin" w:hint="cs"/>
          <w:color w:val="000000" w:themeColor="text1"/>
          <w:sz w:val="24"/>
          <w:szCs w:val="24"/>
          <w:u w:val="single"/>
          <w:rtl/>
        </w:rPr>
        <w:t>کارشناس</w:t>
      </w:r>
      <w:r w:rsidRPr="009A510B">
        <w:rPr>
          <w:rFonts w:ascii="B Nazanin" w:hAnsi="B Nazanin" w:cs="B Nazanin" w:hint="cs"/>
          <w:color w:val="000000" w:themeColor="text1"/>
          <w:sz w:val="24"/>
          <w:szCs w:val="24"/>
          <w:u w:val="single"/>
          <w:rtl/>
          <w:lang w:bidi="fa-IR"/>
        </w:rPr>
        <w:t>ی ارشد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ایشان 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>ب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ا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تشخیص گرو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ه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آموزشی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مربوط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="0006370C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در دانشگاه اراک 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>و ت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أی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ید شورای 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تحصیلات تکمیلی</w:t>
      </w:r>
      <w:r w:rsidRPr="00F23F9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دانشگاه امکان‌پذیر است</w:t>
      </w:r>
      <w:r w:rsidRPr="00F23F9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.</w:t>
      </w:r>
    </w:p>
    <w:p w14:paraId="35ACFFC7" w14:textId="77777777" w:rsidR="009A510B" w:rsidRPr="005B3DCB" w:rsidRDefault="009A510B" w:rsidP="009A510B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="B Nazanin" w:eastAsia="Calibri" w:hAnsi="B Nazanin" w:cs="B Nazanin"/>
          <w:color w:val="000000"/>
          <w:sz w:val="24"/>
          <w:szCs w:val="24"/>
        </w:rPr>
      </w:pPr>
      <w:r w:rsidRPr="00F13C2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ظرفیت پذیرش بدون آزمون در مقطع دکتری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تخصصی حداکثر به اندازۀ </w:t>
      </w:r>
      <w:r w:rsidRPr="00F13C2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20% ظرفیت پذیرش با آزمون روزانۀ آن رشته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در دانشگاه </w:t>
      </w:r>
      <w:r w:rsidRPr="00122828">
        <w:rPr>
          <w:rFonts w:ascii="B Nazanin" w:eastAsia="Calibri" w:hAnsi="B Nazanin" w:cs="B Nazanin" w:hint="cs"/>
          <w:color w:val="000000"/>
          <w:sz w:val="24"/>
          <w:szCs w:val="24"/>
          <w:rtl/>
        </w:rPr>
        <w:t>اراک (ظرفیت روزانۀ اعلام‌شده برای آن رشته در دفترچۀ کنکور دکتری) است</w:t>
      </w:r>
      <w:r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(عدد غیرصحیح به‌صورت </w:t>
      </w:r>
      <w:r w:rsidRPr="005B3DCB">
        <w:rPr>
          <w:rFonts w:ascii="B Nazanin" w:eastAsia="Calibri" w:hAnsi="B Nazanin" w:cs="B Nazanin" w:hint="cs"/>
          <w:color w:val="000000"/>
          <w:sz w:val="24"/>
          <w:szCs w:val="24"/>
          <w:rtl/>
        </w:rPr>
        <w:t>ریاضی گرد می‌شود).</w:t>
      </w:r>
    </w:p>
    <w:p w14:paraId="07303337" w14:textId="61D15570" w:rsidR="00494D34" w:rsidRDefault="00494D34" w:rsidP="00494D34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0C70F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متقاض</w:t>
      </w:r>
      <w:r w:rsidRPr="000C70F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یان پذیرش بدون آزمون دانشگاه اراک </w:t>
      </w:r>
      <w:r w:rsidRPr="000C70F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نباید</w:t>
      </w:r>
      <w:r w:rsidRPr="000C70F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دارای </w:t>
      </w:r>
      <w:r w:rsidRPr="000C70F2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>حکم محکومیت در کمیته‌های انضباطی دانشگاه محل</w:t>
      </w:r>
      <w:r w:rsidRPr="000C70F2">
        <w:rPr>
          <w:rFonts w:asciiTheme="majorBidi" w:hAnsiTheme="majorBidi" w:cs="B Nazanin"/>
          <w:color w:val="000000" w:themeColor="text1"/>
          <w:sz w:val="24"/>
          <w:szCs w:val="24"/>
          <w:u w:val="single"/>
        </w:rPr>
        <w:t xml:space="preserve"> </w:t>
      </w:r>
      <w:r w:rsidRPr="000C70F2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>تحصیل مق</w:t>
      </w:r>
      <w:r w:rsidR="00B617A6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ا</w:t>
      </w:r>
      <w:r w:rsidRPr="000C70F2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>طع قبلی</w:t>
      </w:r>
      <w:r w:rsidRPr="000C70F2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خود باشند</w:t>
      </w:r>
      <w:r w:rsidRPr="000C70F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.</w:t>
      </w:r>
    </w:p>
    <w:p w14:paraId="5F298C63" w14:textId="77777777" w:rsidR="00494D34" w:rsidRDefault="00494D34" w:rsidP="00494D34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8B5D56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اتباع</w:t>
      </w:r>
      <w:r w:rsidRPr="008B5D56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8B5D56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غ</w:t>
      </w:r>
      <w:r w:rsidRPr="008B5D56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یرایرانی</w:t>
      </w:r>
      <w:r w:rsidRPr="008B5D56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(</w:t>
      </w:r>
      <w:r w:rsidRPr="008B5D56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مقیم ایران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)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نمی‌توانند از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سهمیۀ پذیرش بدون آزمون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در مقطع دکتر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ی برای سال تحصیلی 1402-1403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</w:rPr>
        <w:t xml:space="preserve"> 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استفاده </w:t>
      </w:r>
      <w:r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کن</w:t>
      </w:r>
      <w:r w:rsidRPr="000C70F2">
        <w:rPr>
          <w:rFonts w:ascii="Times New Roman" w:eastAsia="Calibri" w:hAnsi="Times New Roman" w:cs="B Nazanin"/>
          <w:color w:val="000000"/>
          <w:sz w:val="24"/>
          <w:szCs w:val="24"/>
          <w:rtl/>
        </w:rPr>
        <w:t>ند</w:t>
      </w:r>
      <w:r w:rsidRPr="000C70F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</w:p>
    <w:p w14:paraId="44DDF04C" w14:textId="77DF691F" w:rsidR="000C70F2" w:rsidRPr="008335B2" w:rsidRDefault="000C70F2" w:rsidP="00E11987">
      <w:pPr>
        <w:numPr>
          <w:ilvl w:val="0"/>
          <w:numId w:val="2"/>
        </w:numPr>
        <w:bidi/>
        <w:spacing w:after="100" w:afterAutospacing="1" w:line="300" w:lineRule="auto"/>
        <w:ind w:left="379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</w:rPr>
      </w:pP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نتا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یج اولی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ۀ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بررسی درخواست‌های پذیرش بدون آزمون در مقطع </w:t>
      </w:r>
      <w:r w:rsidR="00966D9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دکتری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دانشگاه اراک</w:t>
      </w:r>
      <w:r w:rsidR="00966D9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، پس از بررسی اولیۀ سوابق متقاضی و برگزاری مصاحبۀ حضوری در گروه آموزشی مربوط </w:t>
      </w:r>
      <w:r w:rsidR="00E51581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(</w:t>
      </w:r>
      <w:r w:rsidR="00966D9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هم‌زمان با </w:t>
      </w:r>
      <w:r w:rsidR="001B029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مصاحبۀ </w:t>
      </w:r>
      <w:r w:rsidR="00966D9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متقاضیان پذیرش با آزمون</w:t>
      </w:r>
      <w:r w:rsidR="001B029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آن رشته</w:t>
      </w:r>
      <w:r w:rsidR="00E51581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)</w:t>
      </w:r>
      <w:r w:rsidR="00966D93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 xml:space="preserve">تا </w:t>
      </w:r>
      <w:r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شهریور</w:t>
      </w:r>
      <w:r w:rsidRPr="008335B2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 xml:space="preserve"> ماه</w:t>
      </w:r>
      <w:r w:rsidRPr="008335B2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8335B2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  <w:lang w:bidi="fa-IR"/>
        </w:rPr>
        <w:t>۱۴۰</w:t>
      </w:r>
      <w:r w:rsidRPr="008335B2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2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در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وب‌گاه گروه جذب و هدایت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استعداد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های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درخشان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دانشگاه اراک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(صفحۀ نخست، بخش اطلاعیه‌ها) اعلام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خواه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ن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د شد و دانشگاه مسئولیتی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برای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اطلاع‌رسانی از طرق دیگر ندارد. داوطلبان می‌باید از زمان ثبت‌نام تا اعلام نتایج اخبار مربوط را از وب‌گاه گروه جذب و هدایت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استعداد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های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درخشان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دانشگاه اراک به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نشانی زیر پی‌گیری کنند:</w:t>
      </w:r>
    </w:p>
    <w:p w14:paraId="11587D09" w14:textId="77777777" w:rsidR="000C70F2" w:rsidRPr="008335B2" w:rsidRDefault="00000000" w:rsidP="00153358">
      <w:pPr>
        <w:spacing w:after="240" w:line="300" w:lineRule="auto"/>
        <w:ind w:left="374" w:hanging="357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u w:val="single"/>
        </w:rPr>
      </w:pPr>
      <w:hyperlink r:id="rId9" w:history="1">
        <w:r w:rsidR="000C70F2" w:rsidRPr="008335B2">
          <w:rPr>
            <w:rStyle w:val="Hyperlink"/>
            <w:rFonts w:ascii="Times New Roman" w:eastAsia="Calibri" w:hAnsi="Times New Roman" w:cs="B Nazanin"/>
            <w:sz w:val="24"/>
            <w:szCs w:val="24"/>
          </w:rPr>
          <w:t>http://talents.araku.ac.ir</w:t>
        </w:r>
      </w:hyperlink>
    </w:p>
    <w:p w14:paraId="3E136C6D" w14:textId="19833E49" w:rsidR="000C70F2" w:rsidRPr="00886EAC" w:rsidRDefault="000C70F2" w:rsidP="00153358">
      <w:pPr>
        <w:numPr>
          <w:ilvl w:val="0"/>
          <w:numId w:val="2"/>
        </w:numPr>
        <w:bidi/>
        <w:spacing w:before="120" w:after="100" w:afterAutospacing="1" w:line="300" w:lineRule="auto"/>
        <w:ind w:left="374" w:hanging="357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8335B2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اعلام پذ</w:t>
      </w:r>
      <w:r w:rsidRPr="008335B2">
        <w:rPr>
          <w:rFonts w:ascii="Times New Roman" w:eastAsia="Calibri" w:hAnsi="Times New Roman" w:cs="B Nazanin"/>
          <w:sz w:val="24"/>
          <w:szCs w:val="24"/>
          <w:u w:val="single"/>
          <w:rtl/>
        </w:rPr>
        <w:t>یرش اولی</w:t>
      </w:r>
      <w:r w:rsidRPr="008335B2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ه</w:t>
      </w:r>
      <w:r w:rsidRPr="008335B2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از طرف دانشگا</w:t>
      </w:r>
      <w:r w:rsidRPr="008335B2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ه</w:t>
      </w:r>
      <w:r w:rsidRPr="008335B2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به</w:t>
      </w:r>
      <w:r w:rsidRPr="008335B2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‌</w:t>
      </w:r>
      <w:r w:rsidRPr="008335B2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معنای پذیرش قطعی </w:t>
      </w:r>
      <w:r w:rsidRPr="008335B2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و نهایی نیست</w:t>
      </w:r>
      <w:r w:rsidRPr="008335B2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و هیچ حقی برای متقاضی جهت ثبت</w:t>
      </w:r>
      <w:r w:rsidRPr="008335B2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‌</w:t>
      </w:r>
      <w:r w:rsidRPr="008335B2">
        <w:rPr>
          <w:rFonts w:ascii="Times New Roman" w:eastAsia="Calibri" w:hAnsi="Times New Roman" w:cs="B Nazanin"/>
          <w:sz w:val="24"/>
          <w:szCs w:val="24"/>
          <w:u w:val="single"/>
          <w:rtl/>
        </w:rPr>
        <w:t>نام</w:t>
      </w:r>
      <w:r w:rsidRPr="008335B2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 xml:space="preserve"> در دورۀ </w:t>
      </w:r>
      <w:r w:rsidR="007D4E89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دکتری</w:t>
      </w:r>
      <w:r w:rsidRPr="008335B2">
        <w:rPr>
          <w:rFonts w:ascii="Times New Roman" w:eastAsia="Calibri" w:hAnsi="Times New Roman" w:cs="B Nazanin"/>
          <w:sz w:val="24"/>
          <w:szCs w:val="24"/>
          <w:u w:val="single"/>
          <w:rtl/>
        </w:rPr>
        <w:t xml:space="preserve"> ایجاد نمی‌کند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 پس از پذیرش اولیۀ دانشگاه، م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شخصات و سوابق متقاضیان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 xml:space="preserve">باید طی دو مرحله 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>به ت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أ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>یید سازمان سنجش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 xml:space="preserve"> آموزش کشور نیز 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>برس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ن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>د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: در مرحلۀ اول، سوابق آموزشی و علمی متقاضیان باید در سازمان سنجش آموزش کشور تأیید شوند و، در مرحلۀ دوم، صلاحیت عمومی ایشان باید به تأیید دﺑﯿﺮﺧﺎﻧۀ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ﻫﯿئت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ﻣﺮﮐﺰی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ﮔﺰﯾﻨﺶ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داﻧﺸﺠﻮ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lastRenderedPageBreak/>
        <w:t>در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سازمان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سنجش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آموزش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کشور برسد. ثبت‌نام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قطعی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و نهایی متقاضیان صرفاً پس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از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تأیید در تمام مراحل مذکور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ممکن خواهد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بود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و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دانشگاه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از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صدور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هرگونه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گواهی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اشتغال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به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تحصیل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پیش از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دریافت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تأییدیه‌های سازمان سنجش آموزش کشور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معذور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886EAC">
        <w:rPr>
          <w:rFonts w:ascii="Times New Roman" w:eastAsia="Calibri" w:hAnsi="Times New Roman" w:cs="B Nazanin" w:hint="cs"/>
          <w:sz w:val="24"/>
          <w:szCs w:val="24"/>
          <w:rtl/>
        </w:rPr>
        <w:t>است</w:t>
      </w:r>
      <w:r w:rsidRPr="00886EAC">
        <w:rPr>
          <w:rFonts w:ascii="Times New Roman" w:eastAsia="Calibri" w:hAnsi="Times New Roman" w:cs="B Nazanin"/>
          <w:sz w:val="24"/>
          <w:szCs w:val="24"/>
          <w:rtl/>
        </w:rPr>
        <w:t>.</w:t>
      </w:r>
    </w:p>
    <w:p w14:paraId="0A336106" w14:textId="6B7D8B56" w:rsidR="000C70F2" w:rsidRPr="008335B2" w:rsidRDefault="000C70F2" w:rsidP="008976F4">
      <w:pPr>
        <w:numPr>
          <w:ilvl w:val="0"/>
          <w:numId w:val="2"/>
        </w:numPr>
        <w:bidi/>
        <w:spacing w:after="100" w:afterAutospacing="1" w:line="300" w:lineRule="auto"/>
        <w:ind w:left="379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lang w:bidi="fa-IR"/>
        </w:rPr>
      </w:pP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هر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دانشجو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صرفاً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ی‌تواند به اخذ 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پذیرش نهایی از یک دانشگاه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اقدام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کند.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دانشجویانی که موفق به اخذ پذیرش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</w:rPr>
        <w:t xml:space="preserve"> 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>از چند دانشگاه شده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>اند، می‌بای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فقط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در یک دانشگاه ثبت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نام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کن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>ند و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پیش از آن‌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که دانشگاه اطلاعات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ایشان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را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برای بررسی در 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>پ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و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>رتال سازمان سنجش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آموزش کشور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ثبت کن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>د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سریعا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ً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از پذیرش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در 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سایر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دانشگاه</w:t>
      </w:r>
      <w:r w:rsidR="007D4E89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‌ها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به‌طور رسمی با ارسال فرم مربوط 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انصراف ده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ن</w:t>
      </w:r>
      <w:r w:rsidRPr="008335B2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د</w:t>
      </w:r>
      <w:r w:rsid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تمام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عواقب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ناشی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از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عدم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اعلام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انصراف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کتبی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و رسمی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به دانشگاه اراک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در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موعد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مقرر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به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عهدۀ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شخص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دانشجو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است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و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گروه جذب و هدایت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استعدادهای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درخشان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دانشگاه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اراک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در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این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خصوص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هیچ‌گونه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مسئولیتی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نخواهد</w:t>
      </w:r>
      <w:r w:rsidR="008976F4" w:rsidRPr="008976F4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="008976F4" w:rsidRPr="008976F4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داشت </w:t>
      </w:r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(برای دریافت فرم انصراف از پذیرش بدون آزمون در دانشگاه اراک [فرم شمارۀ 4]، </w:t>
      </w:r>
      <w:hyperlink r:id="rId10" w:history="1">
        <w:r w:rsidRPr="008976F4">
          <w:rPr>
            <w:rStyle w:val="Hyperlink"/>
            <w:rFonts w:ascii="Times New Roman" w:eastAsia="Calibri" w:hAnsi="Times New Roman" w:cs="B Nazanin" w:hint="cs"/>
            <w:b/>
            <w:bCs/>
            <w:sz w:val="24"/>
            <w:szCs w:val="24"/>
            <w:rtl/>
          </w:rPr>
          <w:t>این‌جا</w:t>
        </w:r>
      </w:hyperlink>
      <w:r w:rsidRPr="008335B2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کلیک کنید).</w:t>
      </w:r>
    </w:p>
    <w:p w14:paraId="701DEB55" w14:textId="7A92230C" w:rsidR="000C70F2" w:rsidRDefault="000C70F2" w:rsidP="00E11987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پذیرفتگان بدون آزمون، فارغ از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آن‌که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ر مقطع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کارشناسی</w:t>
      </w:r>
      <w:r w:rsidR="00DA0B6A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و کارشناسی ارشد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دانشجوی دورۀ 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روزانه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بوده‌اند یا شبانه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، پس از پذیرش بدون آزمون در این فراخوان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در </w:t>
      </w:r>
      <w:r w:rsidRPr="00B932F0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دورۀ</w:t>
      </w:r>
      <w:r w:rsidRPr="00B932F0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 xml:space="preserve"> روزان</w:t>
      </w:r>
      <w:r w:rsidRPr="00B932F0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 xml:space="preserve">ۀ </w:t>
      </w:r>
      <w:r w:rsidRPr="00DA0B6A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 xml:space="preserve">مقطع </w:t>
      </w:r>
      <w:r w:rsidR="00DA0B6A" w:rsidRPr="00DA0B6A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دکتری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ثبت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نام خواه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ن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د شد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.</w:t>
      </w:r>
    </w:p>
    <w:p w14:paraId="46DA1902" w14:textId="206D33C0" w:rsidR="000C70F2" w:rsidRDefault="000C70F2" w:rsidP="00E11987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Theme="majorBidi" w:hAnsiTheme="majorBidi" w:cs="B Nazanin"/>
          <w:color w:val="000000" w:themeColor="text1"/>
          <w:sz w:val="24"/>
          <w:szCs w:val="24"/>
        </w:rPr>
      </w:pP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پذ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یرفتگان بدون آزمون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به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محض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ثبت‌نام در مقطع </w:t>
      </w:r>
      <w:r w:rsidR="00AE2C4E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دکتری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،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B932F0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>مشمول مقررات آموزشی</w:t>
      </w:r>
      <w:r w:rsidRPr="00B932F0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 xml:space="preserve"> دانشگاه</w:t>
      </w:r>
      <w:r w:rsidRPr="00B932F0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می‌شوند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و</w:t>
      </w:r>
      <w:r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،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به تبع آن،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در صورت انصراف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از تحصیل،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مشمول مقررات آموزشی دانشجویان انصرافی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خواهن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د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شد.</w:t>
      </w:r>
    </w:p>
    <w:p w14:paraId="37FE48C1" w14:textId="54A13339" w:rsidR="000C70F2" w:rsidRPr="002048DF" w:rsidRDefault="000C70F2" w:rsidP="00E11987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Theme="majorBidi" w:hAnsiTheme="majorBidi" w:cs="B Nazanin"/>
          <w:color w:val="FF0000"/>
          <w:sz w:val="24"/>
          <w:szCs w:val="24"/>
        </w:rPr>
      </w:pP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پذ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یرفتگان نهایی بدون آزمون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مقطع </w:t>
      </w:r>
      <w:r w:rsidR="004C20F5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دکتری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دانشگاه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اراک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در سال اول تحصیل از </w:t>
      </w:r>
      <w:r w:rsidRPr="00B932F0">
        <w:rPr>
          <w:rFonts w:asciiTheme="majorBidi" w:hAnsiTheme="majorBidi" w:cs="B Nazanin"/>
          <w:b/>
          <w:bCs/>
          <w:color w:val="000000" w:themeColor="text1"/>
          <w:sz w:val="24"/>
          <w:szCs w:val="24"/>
          <w:u w:val="single"/>
          <w:rtl/>
        </w:rPr>
        <w:t>بست</w:t>
      </w:r>
      <w:r w:rsidRPr="00B932F0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u w:val="single"/>
          <w:rtl/>
        </w:rPr>
        <w:t>ۀ</w:t>
      </w:r>
      <w:r w:rsidRPr="00B932F0">
        <w:rPr>
          <w:rFonts w:asciiTheme="majorBidi" w:hAnsiTheme="majorBidi" w:cs="B Nazanin"/>
          <w:b/>
          <w:bCs/>
          <w:color w:val="000000" w:themeColor="text1"/>
          <w:sz w:val="24"/>
          <w:szCs w:val="24"/>
          <w:u w:val="single"/>
          <w:rtl/>
        </w:rPr>
        <w:t xml:space="preserve"> تشویقی استعداد</w:t>
      </w:r>
      <w:r w:rsidRPr="00B932F0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u w:val="single"/>
          <w:rtl/>
        </w:rPr>
        <w:t>های</w:t>
      </w:r>
      <w:r w:rsidRPr="00B932F0">
        <w:rPr>
          <w:rFonts w:asciiTheme="majorBidi" w:hAnsiTheme="majorBidi" w:cs="B Nazanin"/>
          <w:b/>
          <w:bCs/>
          <w:color w:val="000000" w:themeColor="text1"/>
          <w:sz w:val="24"/>
          <w:szCs w:val="24"/>
          <w:u w:val="single"/>
          <w:rtl/>
        </w:rPr>
        <w:t xml:space="preserve"> درخشان دانشگاه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برخوردار خواهند شد، از جمله: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واگذاری خواب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گاه دولتی به دانشجویان غیربومی از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نیم‌سال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اول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تحصیل،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50%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تخفیف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در هزینۀ 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تغذیه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50%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تخفیف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در هزینۀ 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بلی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ت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استخر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دانشگاه،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و 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افزایش حجم استفاده از اینترنت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دانشگاه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به میزان دوبرابر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دانشجویان عادی.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(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استمرار بهره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مندی از این بسته در سال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دوم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تحصیل 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>منوط به کسب رتب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ۀ 1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در سال اول در رشته-ورودی</w:t>
      </w:r>
      <w:r w:rsidRPr="002048DF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خواهد بود</w:t>
      </w:r>
      <w:r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.)</w:t>
      </w:r>
    </w:p>
    <w:p w14:paraId="3139E496" w14:textId="1BB88158" w:rsidR="000C70F2" w:rsidRPr="00DF060E" w:rsidRDefault="000C70F2" w:rsidP="00E11987">
      <w:pPr>
        <w:pStyle w:val="ListParagraph"/>
        <w:numPr>
          <w:ilvl w:val="0"/>
          <w:numId w:val="2"/>
        </w:numPr>
        <w:bidi/>
        <w:spacing w:after="100" w:afterAutospacing="1" w:line="300" w:lineRule="auto"/>
        <w:ind w:left="379"/>
        <w:jc w:val="both"/>
        <w:rPr>
          <w:rFonts w:asciiTheme="majorBidi" w:hAnsiTheme="majorBidi" w:cs="B Nazanin"/>
          <w:color w:val="FF0000"/>
          <w:sz w:val="24"/>
          <w:szCs w:val="24"/>
        </w:rPr>
      </w:pPr>
      <w:r w:rsidRPr="00DF060E">
        <w:rPr>
          <w:rFonts w:asciiTheme="majorBidi" w:hAnsiTheme="majorBidi" w:cs="B Nazanin" w:hint="cs"/>
          <w:sz w:val="24"/>
          <w:szCs w:val="24"/>
          <w:rtl/>
        </w:rPr>
        <w:t>در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DF060E">
        <w:rPr>
          <w:rFonts w:asciiTheme="majorBidi" w:hAnsiTheme="majorBidi" w:cs="B Nazanin" w:hint="cs"/>
          <w:sz w:val="24"/>
          <w:szCs w:val="24"/>
          <w:rtl/>
        </w:rPr>
        <w:t>هر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DF060E">
        <w:rPr>
          <w:rFonts w:asciiTheme="majorBidi" w:hAnsiTheme="majorBidi" w:cs="B Nazanin" w:hint="cs"/>
          <w:sz w:val="24"/>
          <w:szCs w:val="24"/>
          <w:rtl/>
        </w:rPr>
        <w:t>زمان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(</w:t>
      </w:r>
      <w:r w:rsidRPr="00DF060E">
        <w:rPr>
          <w:rFonts w:asciiTheme="majorBidi" w:hAnsiTheme="majorBidi" w:cs="B Nazanin" w:hint="cs"/>
          <w:sz w:val="24"/>
          <w:szCs w:val="24"/>
          <w:rtl/>
        </w:rPr>
        <w:t>حت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ی </w:t>
      </w:r>
      <w:r w:rsidRPr="00DF060E">
        <w:rPr>
          <w:rFonts w:asciiTheme="majorBidi" w:hAnsiTheme="majorBidi" w:cs="B Nazanin" w:hint="cs"/>
          <w:sz w:val="24"/>
          <w:szCs w:val="24"/>
          <w:rtl/>
        </w:rPr>
        <w:t>در زمان دانش‌آموختگی متقاضی</w:t>
      </w:r>
      <w:r w:rsidRPr="00DF060E">
        <w:rPr>
          <w:rFonts w:asciiTheme="majorBidi" w:hAnsiTheme="majorBidi" w:cs="B Nazanin"/>
          <w:sz w:val="24"/>
          <w:szCs w:val="24"/>
          <w:rtl/>
        </w:rPr>
        <w:t>)</w:t>
      </w:r>
      <w:r w:rsidRPr="002048DF">
        <w:rPr>
          <w:rFonts w:asciiTheme="majorBidi" w:hAnsiTheme="majorBidi" w:cs="B Nazanin"/>
          <w:sz w:val="24"/>
          <w:szCs w:val="24"/>
          <w:u w:val="single"/>
          <w:rtl/>
        </w:rPr>
        <w:t xml:space="preserve"> اگر مشخص شود که فرد پذیرش</w:t>
      </w:r>
      <w:r w:rsidRPr="002048DF">
        <w:rPr>
          <w:rFonts w:asciiTheme="majorBidi" w:hAnsiTheme="majorBidi" w:cs="B Nazanin" w:hint="cs"/>
          <w:sz w:val="24"/>
          <w:szCs w:val="24"/>
          <w:u w:val="single"/>
          <w:rtl/>
        </w:rPr>
        <w:t>‌</w:t>
      </w:r>
      <w:r w:rsidRPr="002048DF">
        <w:rPr>
          <w:rFonts w:asciiTheme="majorBidi" w:hAnsiTheme="majorBidi" w:cs="B Nazanin"/>
          <w:sz w:val="24"/>
          <w:szCs w:val="24"/>
          <w:u w:val="single"/>
          <w:rtl/>
        </w:rPr>
        <w:t xml:space="preserve">شده </w:t>
      </w:r>
      <w:r w:rsidRPr="00B932F0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>فاقد شرایط آیین</w:t>
      </w:r>
      <w:r w:rsidRPr="00B932F0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‌</w:t>
      </w:r>
      <w:r w:rsidRPr="00B932F0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>نام</w:t>
      </w:r>
      <w:r w:rsidRPr="00B932F0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ۀ</w:t>
      </w:r>
      <w:r w:rsidRPr="00B932F0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مربوط بود</w:t>
      </w:r>
      <w:r w:rsidRPr="00B932F0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ه است</w:t>
      </w:r>
      <w:r w:rsidRPr="00B932F0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یا مدارک</w:t>
      </w:r>
      <w:r w:rsidRPr="00B932F0">
        <w:rPr>
          <w:rFonts w:asciiTheme="majorBidi" w:hAnsiTheme="majorBidi" w:cs="B Nazanin"/>
          <w:b/>
          <w:bCs/>
          <w:sz w:val="24"/>
          <w:szCs w:val="24"/>
          <w:u w:val="single"/>
        </w:rPr>
        <w:t xml:space="preserve"> </w:t>
      </w:r>
      <w:r w:rsidRPr="00B932F0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>ارسال</w:t>
      </w:r>
      <w:r w:rsidRPr="00B932F0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‌شده</w:t>
      </w:r>
      <w:r w:rsidRPr="00B932F0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فاقد اصالت</w:t>
      </w:r>
      <w:r w:rsidRPr="00B932F0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‌اند</w:t>
      </w:r>
      <w:r w:rsidRPr="002048DF">
        <w:rPr>
          <w:rFonts w:asciiTheme="majorBidi" w:hAnsiTheme="majorBidi" w:cs="B Nazanin"/>
          <w:sz w:val="24"/>
          <w:szCs w:val="24"/>
          <w:u w:val="single"/>
          <w:rtl/>
        </w:rPr>
        <w:t xml:space="preserve">، پذیرش </w:t>
      </w:r>
      <w:r w:rsidRPr="002048DF">
        <w:rPr>
          <w:rFonts w:asciiTheme="majorBidi" w:hAnsiTheme="majorBidi" w:cs="B Nazanin" w:hint="cs"/>
          <w:sz w:val="24"/>
          <w:szCs w:val="24"/>
          <w:u w:val="single"/>
          <w:rtl/>
        </w:rPr>
        <w:t>ایشان</w:t>
      </w:r>
      <w:r w:rsidRPr="002048DF">
        <w:rPr>
          <w:rFonts w:asciiTheme="majorBidi" w:hAnsiTheme="majorBidi" w:cs="B Nazanin"/>
          <w:sz w:val="24"/>
          <w:szCs w:val="24"/>
          <w:u w:val="single"/>
          <w:rtl/>
        </w:rPr>
        <w:t xml:space="preserve"> لغو </w:t>
      </w:r>
      <w:r w:rsidRPr="002048DF">
        <w:rPr>
          <w:rFonts w:asciiTheme="majorBidi" w:hAnsiTheme="majorBidi" w:cs="B Nazanin" w:hint="cs"/>
          <w:sz w:val="24"/>
          <w:szCs w:val="24"/>
          <w:u w:val="single"/>
          <w:rtl/>
        </w:rPr>
        <w:t>می‌شود</w:t>
      </w:r>
      <w:r w:rsidRPr="00DF060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DF060E">
        <w:rPr>
          <w:rFonts w:asciiTheme="majorBidi" w:hAnsiTheme="majorBidi" w:cs="B Nazanin"/>
          <w:sz w:val="24"/>
          <w:szCs w:val="24"/>
          <w:rtl/>
        </w:rPr>
        <w:t>و عواقب ناشی از آن بر عهد</w:t>
      </w:r>
      <w:r w:rsidRPr="00DF060E">
        <w:rPr>
          <w:rFonts w:asciiTheme="majorBidi" w:hAnsiTheme="majorBidi" w:cs="B Nazanin" w:hint="cs"/>
          <w:sz w:val="24"/>
          <w:szCs w:val="24"/>
          <w:rtl/>
        </w:rPr>
        <w:t>ۀ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DF060E">
        <w:rPr>
          <w:rFonts w:asciiTheme="majorBidi" w:hAnsiTheme="majorBidi" w:cs="B Nazanin" w:hint="cs"/>
          <w:sz w:val="24"/>
          <w:szCs w:val="24"/>
          <w:rtl/>
        </w:rPr>
        <w:t xml:space="preserve">خود </w:t>
      </w:r>
      <w:r w:rsidRPr="00DF060E">
        <w:rPr>
          <w:rFonts w:asciiTheme="majorBidi" w:hAnsiTheme="majorBidi" w:cs="B Nazanin"/>
          <w:sz w:val="24"/>
          <w:szCs w:val="24"/>
          <w:rtl/>
        </w:rPr>
        <w:t>متقاضی خواه</w:t>
      </w:r>
      <w:r w:rsidRPr="00DF060E">
        <w:rPr>
          <w:rFonts w:asciiTheme="majorBidi" w:hAnsiTheme="majorBidi" w:cs="B Nazanin" w:hint="cs"/>
          <w:sz w:val="24"/>
          <w:szCs w:val="24"/>
          <w:rtl/>
        </w:rPr>
        <w:t>ن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د بود. </w:t>
      </w:r>
      <w:r w:rsidRPr="00DF060E">
        <w:rPr>
          <w:rFonts w:asciiTheme="majorBidi" w:hAnsiTheme="majorBidi" w:cs="B Nazanin" w:hint="cs"/>
          <w:sz w:val="24"/>
          <w:szCs w:val="24"/>
          <w:rtl/>
        </w:rPr>
        <w:t>به همین دلیل،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از متقاضیان گرامی درخواست می</w:t>
      </w:r>
      <w:r w:rsidRPr="00DF060E">
        <w:rPr>
          <w:rFonts w:asciiTheme="majorBidi" w:hAnsiTheme="majorBidi" w:cs="B Nazanin" w:hint="cs"/>
          <w:sz w:val="24"/>
          <w:szCs w:val="24"/>
          <w:rtl/>
        </w:rPr>
        <w:t>‌</w:t>
      </w:r>
      <w:r w:rsidRPr="00DF060E">
        <w:rPr>
          <w:rFonts w:asciiTheme="majorBidi" w:hAnsiTheme="majorBidi" w:cs="B Nazanin"/>
          <w:sz w:val="24"/>
          <w:szCs w:val="24"/>
          <w:rtl/>
        </w:rPr>
        <w:t>شود</w:t>
      </w:r>
      <w:r w:rsidRPr="00DF060E">
        <w:rPr>
          <w:rFonts w:asciiTheme="majorBidi" w:hAnsiTheme="majorBidi" w:cs="B Nazanin" w:hint="cs"/>
          <w:sz w:val="24"/>
          <w:szCs w:val="24"/>
          <w:rtl/>
        </w:rPr>
        <w:t xml:space="preserve"> که،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ضمن مطالع</w:t>
      </w:r>
      <w:r w:rsidRPr="00DF060E">
        <w:rPr>
          <w:rFonts w:asciiTheme="majorBidi" w:hAnsiTheme="majorBidi" w:cs="B Nazanin" w:hint="cs"/>
          <w:sz w:val="24"/>
          <w:szCs w:val="24"/>
          <w:rtl/>
        </w:rPr>
        <w:t>ۀ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دقیق آیین</w:t>
      </w:r>
      <w:r w:rsidRPr="00DF060E">
        <w:rPr>
          <w:rFonts w:asciiTheme="majorBidi" w:hAnsiTheme="majorBidi" w:cs="B Nazanin" w:hint="cs"/>
          <w:sz w:val="24"/>
          <w:szCs w:val="24"/>
          <w:rtl/>
        </w:rPr>
        <w:t>‌</w:t>
      </w:r>
      <w:r w:rsidRPr="00DF060E">
        <w:rPr>
          <w:rFonts w:asciiTheme="majorBidi" w:hAnsiTheme="majorBidi" w:cs="B Nazanin"/>
          <w:sz w:val="24"/>
          <w:szCs w:val="24"/>
          <w:rtl/>
        </w:rPr>
        <w:t>نام</w:t>
      </w:r>
      <w:r w:rsidRPr="00DF060E">
        <w:rPr>
          <w:rFonts w:asciiTheme="majorBidi" w:hAnsiTheme="majorBidi" w:cs="B Nazanin" w:hint="cs"/>
          <w:sz w:val="24"/>
          <w:szCs w:val="24"/>
          <w:rtl/>
        </w:rPr>
        <w:t>ۀ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پذیرش بدون آزمون</w:t>
      </w:r>
      <w:r w:rsidR="004C20F5" w:rsidRPr="00DF060E">
        <w:rPr>
          <w:rFonts w:asciiTheme="majorBidi" w:hAnsiTheme="majorBidi" w:cs="B Nazanin" w:hint="cs"/>
          <w:sz w:val="24"/>
          <w:szCs w:val="24"/>
          <w:rtl/>
        </w:rPr>
        <w:t xml:space="preserve"> در</w:t>
      </w:r>
      <w:r w:rsidRPr="00DF060E">
        <w:rPr>
          <w:rFonts w:asciiTheme="majorBidi" w:hAnsiTheme="majorBidi" w:cs="B Nazanin" w:hint="cs"/>
          <w:sz w:val="24"/>
          <w:szCs w:val="24"/>
          <w:rtl/>
        </w:rPr>
        <w:t xml:space="preserve"> مقطع </w:t>
      </w:r>
      <w:r w:rsidR="004C20F5" w:rsidRPr="00DF060E">
        <w:rPr>
          <w:rFonts w:asciiTheme="majorBidi" w:hAnsiTheme="majorBidi" w:cs="B Nazanin" w:hint="cs"/>
          <w:sz w:val="24"/>
          <w:szCs w:val="24"/>
          <w:rtl/>
        </w:rPr>
        <w:t>دکتری</w:t>
      </w:r>
      <w:r w:rsidRPr="00DF060E">
        <w:rPr>
          <w:rFonts w:ascii="B Nazanin" w:hAnsi="B Nazanin" w:cs="B Nazanin" w:hint="cs"/>
          <w:sz w:val="24"/>
          <w:szCs w:val="24"/>
          <w:rtl/>
        </w:rPr>
        <w:t xml:space="preserve"> و شیوه‌نامۀ حاضر، در صورت‌ عدم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احراز شرایط مندرج</w:t>
      </w:r>
      <w:r w:rsidRPr="00DF060E">
        <w:rPr>
          <w:rFonts w:asciiTheme="majorBidi" w:hAnsiTheme="majorBidi" w:cs="B Nazanin"/>
          <w:sz w:val="24"/>
          <w:szCs w:val="24"/>
        </w:rPr>
        <w:t xml:space="preserve"> </w:t>
      </w:r>
      <w:r w:rsidRPr="00DF060E">
        <w:rPr>
          <w:rFonts w:asciiTheme="majorBidi" w:hAnsiTheme="majorBidi" w:cs="B Nazanin"/>
          <w:sz w:val="24"/>
          <w:szCs w:val="24"/>
          <w:rtl/>
        </w:rPr>
        <w:t>در آن‌ها</w:t>
      </w:r>
      <w:r w:rsidRPr="00DF060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از ارسال مدارک به </w:t>
      </w:r>
      <w:r w:rsidRPr="00DF060E">
        <w:rPr>
          <w:rFonts w:asciiTheme="majorBidi" w:hAnsiTheme="majorBidi" w:cs="B Nazanin" w:hint="cs"/>
          <w:sz w:val="24"/>
          <w:szCs w:val="24"/>
          <w:rtl/>
        </w:rPr>
        <w:t>گروه جذب و هدایت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استعداد</w:t>
      </w:r>
      <w:r w:rsidRPr="00DF060E">
        <w:rPr>
          <w:rFonts w:asciiTheme="majorBidi" w:hAnsiTheme="majorBidi" w:cs="B Nazanin" w:hint="cs"/>
          <w:sz w:val="24"/>
          <w:szCs w:val="24"/>
          <w:rtl/>
        </w:rPr>
        <w:t>های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درخشان</w:t>
      </w:r>
      <w:r w:rsidRPr="00DF060E">
        <w:rPr>
          <w:rFonts w:asciiTheme="majorBidi" w:hAnsiTheme="majorBidi" w:cs="B Nazanin" w:hint="cs"/>
          <w:sz w:val="24"/>
          <w:szCs w:val="24"/>
          <w:rtl/>
        </w:rPr>
        <w:t xml:space="preserve"> دانشگاه اراک</w:t>
      </w:r>
      <w:r w:rsidRPr="00DF060E">
        <w:rPr>
          <w:rFonts w:asciiTheme="majorBidi" w:hAnsiTheme="majorBidi" w:cs="B Nazanin"/>
          <w:sz w:val="24"/>
          <w:szCs w:val="24"/>
          <w:rtl/>
        </w:rPr>
        <w:t xml:space="preserve"> خودداری</w:t>
      </w:r>
      <w:r w:rsidRPr="00DF060E">
        <w:rPr>
          <w:rFonts w:asciiTheme="majorBidi" w:hAnsiTheme="majorBidi" w:cs="B Nazanin" w:hint="cs"/>
          <w:sz w:val="24"/>
          <w:szCs w:val="24"/>
          <w:rtl/>
        </w:rPr>
        <w:t xml:space="preserve"> کن</w:t>
      </w:r>
      <w:r w:rsidRPr="00DF060E">
        <w:rPr>
          <w:rFonts w:asciiTheme="majorBidi" w:hAnsiTheme="majorBidi" w:cs="B Nazanin"/>
          <w:sz w:val="24"/>
          <w:szCs w:val="24"/>
          <w:rtl/>
        </w:rPr>
        <w:t>ند</w:t>
      </w:r>
      <w:r w:rsidRPr="00DF060E">
        <w:rPr>
          <w:rFonts w:asciiTheme="majorBidi" w:hAnsiTheme="majorBidi" w:cs="B Nazanin" w:hint="cs"/>
          <w:sz w:val="24"/>
          <w:szCs w:val="24"/>
          <w:rtl/>
        </w:rPr>
        <w:t>.</w:t>
      </w:r>
    </w:p>
    <w:p w14:paraId="78643768" w14:textId="58C7C54C" w:rsidR="00E11987" w:rsidRDefault="00E11987" w:rsidP="00E11987">
      <w:pPr>
        <w:pStyle w:val="ListParagraph"/>
        <w:bidi/>
        <w:spacing w:after="100" w:afterAutospacing="1" w:line="300" w:lineRule="auto"/>
        <w:ind w:left="379"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</w:rPr>
      </w:pPr>
    </w:p>
    <w:p w14:paraId="1023E5F7" w14:textId="6FE23695" w:rsidR="00F10524" w:rsidRDefault="00F10524" w:rsidP="00E11987">
      <w:pPr>
        <w:pStyle w:val="ListParagraph"/>
        <w:bidi/>
        <w:spacing w:after="100" w:afterAutospacing="1" w:line="300" w:lineRule="auto"/>
        <w:ind w:left="4"/>
        <w:jc w:val="center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</w:pPr>
      <w:r w:rsidRPr="00F10524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ب) 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t>رشته-گرايش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softHyphen/>
        <w:t xml:space="preserve">هاي </w:t>
      </w:r>
      <w:r w:rsidRPr="00F1052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مقطع 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دکتري </w:t>
      </w:r>
      <w:r w:rsidRPr="00F1052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تخصصی 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t>در پذي</w:t>
      </w:r>
      <w:r w:rsidRPr="00F1052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ر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t>ش بدو</w:t>
      </w:r>
      <w:r w:rsidRPr="00F1052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ن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 آزمون</w:t>
      </w:r>
      <w:r w:rsidR="006173F8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سال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 </w:t>
      </w:r>
      <w:r w:rsidRPr="00F10524">
        <w:rPr>
          <w:rFonts w:ascii="B Nazanin" w:eastAsia="Calibri" w:hAnsi="B Nazanin" w:cs="B Nazanin" w:hint="cs"/>
          <w:b/>
          <w:bCs/>
          <w:sz w:val="28"/>
          <w:szCs w:val="28"/>
          <w:rtl/>
        </w:rPr>
        <w:t>1402</w:t>
      </w:r>
      <w:r w:rsidRPr="00F1052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 دانشگاه اراك</w:t>
      </w:r>
    </w:p>
    <w:p w14:paraId="5454EAFD" w14:textId="4907DB56" w:rsidR="00156F74" w:rsidRPr="00F10524" w:rsidRDefault="00EB588C" w:rsidP="00156F74">
      <w:pPr>
        <w:pStyle w:val="ListParagraph"/>
        <w:bidi/>
        <w:spacing w:after="100" w:afterAutospacing="1" w:line="300" w:lineRule="auto"/>
        <w:ind w:left="4"/>
        <w:jc w:val="center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</w:pPr>
      <w:r w:rsidRPr="00EB588C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highlight w:val="yellow"/>
          <w:rtl/>
        </w:rPr>
        <w:t>رشته‌های هایلایت شده، جدید هستند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2161"/>
        <w:gridCol w:w="3118"/>
        <w:gridCol w:w="2268"/>
      </w:tblGrid>
      <w:tr w:rsidR="00405A67" w:rsidRPr="00405A67" w14:paraId="2A85A8E4" w14:textId="77777777" w:rsidTr="00F10524">
        <w:trPr>
          <w:jc w:val="center"/>
        </w:trPr>
        <w:tc>
          <w:tcPr>
            <w:tcW w:w="1046" w:type="dxa"/>
            <w:shd w:val="clear" w:color="auto" w:fill="D9D9D9" w:themeFill="background1" w:themeFillShade="D9"/>
          </w:tcPr>
          <w:p w14:paraId="048B4E6E" w14:textId="77777777" w:rsidR="00405A67" w:rsidRPr="00405A67" w:rsidRDefault="00405A6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6F4C8642" w14:textId="77777777" w:rsidR="00405A67" w:rsidRPr="00405A67" w:rsidRDefault="00405A6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  <w:t>رشته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5C789EF" w14:textId="77777777" w:rsidR="00405A67" w:rsidRPr="00405A67" w:rsidRDefault="00405A6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  <w:t>گرایش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3038EAF" w14:textId="77777777" w:rsidR="00405A67" w:rsidRPr="00405A67" w:rsidRDefault="00405A6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b/>
                <w:bCs/>
                <w:color w:val="000000"/>
                <w:sz w:val="24"/>
                <w:szCs w:val="24"/>
                <w:rtl/>
              </w:rPr>
              <w:t>دانشکده</w:t>
            </w:r>
          </w:p>
        </w:tc>
      </w:tr>
      <w:tr w:rsidR="00F10524" w:rsidRPr="00405A67" w14:paraId="2E55C0B9" w14:textId="77777777" w:rsidTr="00730940">
        <w:trPr>
          <w:jc w:val="center"/>
        </w:trPr>
        <w:tc>
          <w:tcPr>
            <w:tcW w:w="1046" w:type="dxa"/>
          </w:tcPr>
          <w:p w14:paraId="6DBD5996" w14:textId="5FCDB2ED" w:rsidR="00F10524" w:rsidRPr="00405A67" w:rsidRDefault="00A861C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61" w:type="dxa"/>
          </w:tcPr>
          <w:p w14:paraId="1422CE80" w14:textId="78219210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آموزش زبان انگلیسی</w:t>
            </w:r>
          </w:p>
        </w:tc>
        <w:tc>
          <w:tcPr>
            <w:tcW w:w="3118" w:type="dxa"/>
          </w:tcPr>
          <w:p w14:paraId="1658B37C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3EA4B40" w14:textId="002EBE29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ادبیات و زبان</w:t>
            </w: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softHyphen/>
              <w:t>ها</w:t>
            </w:r>
            <w:r w:rsidR="003C57DC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ی خارجی</w:t>
            </w:r>
          </w:p>
        </w:tc>
      </w:tr>
      <w:tr w:rsidR="00F10524" w:rsidRPr="00405A67" w14:paraId="076E3928" w14:textId="77777777" w:rsidTr="00730940">
        <w:trPr>
          <w:jc w:val="center"/>
        </w:trPr>
        <w:tc>
          <w:tcPr>
            <w:tcW w:w="1046" w:type="dxa"/>
          </w:tcPr>
          <w:p w14:paraId="7F56A344" w14:textId="71560922" w:rsidR="00F10524" w:rsidRPr="00405A67" w:rsidRDefault="00A861C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61" w:type="dxa"/>
          </w:tcPr>
          <w:p w14:paraId="39C26090" w14:textId="238CF56C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زبان و ادبیات عرب</w:t>
            </w:r>
            <w:r w:rsidR="00897491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</w:tcPr>
          <w:p w14:paraId="70FF4DB3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D54C09F" w14:textId="35AD35E8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ادبیات و زبان</w:t>
            </w: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softHyphen/>
              <w:t>ها</w:t>
            </w:r>
            <w:r w:rsidR="003C57DC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ی خارجی</w:t>
            </w:r>
          </w:p>
        </w:tc>
      </w:tr>
      <w:tr w:rsidR="00F10524" w:rsidRPr="00405A67" w14:paraId="733AD51E" w14:textId="77777777" w:rsidTr="00730940">
        <w:trPr>
          <w:jc w:val="center"/>
        </w:trPr>
        <w:tc>
          <w:tcPr>
            <w:tcW w:w="1046" w:type="dxa"/>
          </w:tcPr>
          <w:p w14:paraId="200D9E45" w14:textId="0CA951CB" w:rsidR="00F10524" w:rsidRPr="00405A67" w:rsidRDefault="00A861C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161" w:type="dxa"/>
          </w:tcPr>
          <w:p w14:paraId="457D87B2" w14:textId="7B173660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3118" w:type="dxa"/>
          </w:tcPr>
          <w:p w14:paraId="7BCB8E34" w14:textId="1F29ED78" w:rsidR="00F10524" w:rsidRPr="00405A67" w:rsidRDefault="003E77ED" w:rsidP="003E77ED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(محض)</w:t>
            </w:r>
          </w:p>
        </w:tc>
        <w:tc>
          <w:tcPr>
            <w:tcW w:w="2268" w:type="dxa"/>
          </w:tcPr>
          <w:p w14:paraId="4B1B593A" w14:textId="1486FDEF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ادبیات و زبان</w:t>
            </w: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softHyphen/>
              <w:t>ها</w:t>
            </w:r>
            <w:r w:rsidR="003C57DC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ی خارجی</w:t>
            </w:r>
          </w:p>
        </w:tc>
      </w:tr>
      <w:tr w:rsidR="00153EF6" w:rsidRPr="00405A67" w14:paraId="1621164E" w14:textId="77777777" w:rsidTr="00153EF6">
        <w:trPr>
          <w:jc w:val="center"/>
        </w:trPr>
        <w:tc>
          <w:tcPr>
            <w:tcW w:w="8593" w:type="dxa"/>
            <w:gridSpan w:val="4"/>
            <w:shd w:val="clear" w:color="auto" w:fill="D9D9D9" w:themeFill="background1" w:themeFillShade="D9"/>
          </w:tcPr>
          <w:p w14:paraId="7AFB4F60" w14:textId="77777777" w:rsidR="00153EF6" w:rsidRPr="00405A67" w:rsidRDefault="00153E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F10524" w:rsidRPr="00405A67" w14:paraId="79C3C6DC" w14:textId="77777777" w:rsidTr="00730940">
        <w:trPr>
          <w:jc w:val="center"/>
        </w:trPr>
        <w:tc>
          <w:tcPr>
            <w:tcW w:w="1046" w:type="dxa"/>
          </w:tcPr>
          <w:p w14:paraId="54692113" w14:textId="56B396B6" w:rsidR="00F10524" w:rsidRPr="00405A67" w:rsidRDefault="00A861C7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61" w:type="dxa"/>
          </w:tcPr>
          <w:p w14:paraId="6026AE77" w14:textId="0E22F8C3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قرآن و حدیث</w:t>
            </w:r>
          </w:p>
        </w:tc>
        <w:tc>
          <w:tcPr>
            <w:tcW w:w="3118" w:type="dxa"/>
          </w:tcPr>
          <w:p w14:paraId="46FFFFE5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608C6E9" w14:textId="6EAE0F1A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انسانی</w:t>
            </w:r>
          </w:p>
        </w:tc>
      </w:tr>
      <w:tr w:rsidR="00153EF6" w:rsidRPr="00405A67" w14:paraId="17355B12" w14:textId="77777777" w:rsidTr="00153EF6">
        <w:trPr>
          <w:jc w:val="center"/>
        </w:trPr>
        <w:tc>
          <w:tcPr>
            <w:tcW w:w="8593" w:type="dxa"/>
            <w:gridSpan w:val="4"/>
            <w:shd w:val="clear" w:color="auto" w:fill="D9D9D9" w:themeFill="background1" w:themeFillShade="D9"/>
          </w:tcPr>
          <w:p w14:paraId="7F31090E" w14:textId="77777777" w:rsidR="00153EF6" w:rsidRPr="00405A67" w:rsidRDefault="00153E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025E10" w:rsidRPr="00405A67" w14:paraId="39720031" w14:textId="77777777" w:rsidTr="00730940">
        <w:trPr>
          <w:jc w:val="center"/>
        </w:trPr>
        <w:tc>
          <w:tcPr>
            <w:tcW w:w="1046" w:type="dxa"/>
          </w:tcPr>
          <w:p w14:paraId="6AE0950D" w14:textId="32DB03FA" w:rsidR="00025E10" w:rsidRDefault="00B644F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61" w:type="dxa"/>
          </w:tcPr>
          <w:p w14:paraId="44C2F847" w14:textId="5E2762EC" w:rsidR="00025E10" w:rsidRPr="00405A67" w:rsidRDefault="00025E10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ریاضی</w:t>
            </w:r>
          </w:p>
        </w:tc>
        <w:tc>
          <w:tcPr>
            <w:tcW w:w="3118" w:type="dxa"/>
          </w:tcPr>
          <w:p w14:paraId="06BB8CA5" w14:textId="74BAB78B" w:rsidR="00025E10" w:rsidRPr="00405A67" w:rsidRDefault="00025E10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جبر</w:t>
            </w:r>
          </w:p>
        </w:tc>
        <w:tc>
          <w:tcPr>
            <w:tcW w:w="2268" w:type="dxa"/>
          </w:tcPr>
          <w:p w14:paraId="640F490A" w14:textId="4626D69C" w:rsidR="00025E10" w:rsidRPr="00405A67" w:rsidRDefault="00025E10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5533F6" w:rsidRPr="00405A67" w14:paraId="59A8A115" w14:textId="77777777" w:rsidTr="00730940">
        <w:trPr>
          <w:jc w:val="center"/>
        </w:trPr>
        <w:tc>
          <w:tcPr>
            <w:tcW w:w="1046" w:type="dxa"/>
          </w:tcPr>
          <w:p w14:paraId="71B4EDFB" w14:textId="5B3EE3AF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6</w:t>
            </w:r>
          </w:p>
        </w:tc>
        <w:tc>
          <w:tcPr>
            <w:tcW w:w="2161" w:type="dxa"/>
          </w:tcPr>
          <w:p w14:paraId="451AAF91" w14:textId="2A205116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ریاضی</w:t>
            </w:r>
          </w:p>
        </w:tc>
        <w:tc>
          <w:tcPr>
            <w:tcW w:w="3118" w:type="dxa"/>
          </w:tcPr>
          <w:p w14:paraId="2BCE3168" w14:textId="0B131D12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هندسه- توپولوژی</w:t>
            </w:r>
          </w:p>
        </w:tc>
        <w:tc>
          <w:tcPr>
            <w:tcW w:w="2268" w:type="dxa"/>
          </w:tcPr>
          <w:p w14:paraId="204A338E" w14:textId="65976470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علوم پایه</w:t>
            </w:r>
          </w:p>
        </w:tc>
      </w:tr>
      <w:tr w:rsidR="00874D8C" w:rsidRPr="00405A67" w14:paraId="541F23D4" w14:textId="77777777" w:rsidTr="00730940">
        <w:trPr>
          <w:jc w:val="center"/>
        </w:trPr>
        <w:tc>
          <w:tcPr>
            <w:tcW w:w="1046" w:type="dxa"/>
          </w:tcPr>
          <w:p w14:paraId="402EA2DB" w14:textId="539A0081" w:rsidR="00874D8C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61" w:type="dxa"/>
          </w:tcPr>
          <w:p w14:paraId="582A8459" w14:textId="521F71CF" w:rsidR="00874D8C" w:rsidRDefault="00874D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زیست‌شناسی</w:t>
            </w:r>
          </w:p>
        </w:tc>
        <w:tc>
          <w:tcPr>
            <w:tcW w:w="3118" w:type="dxa"/>
          </w:tcPr>
          <w:p w14:paraId="72242D89" w14:textId="15D3B8BB" w:rsidR="00874D8C" w:rsidRDefault="00874D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سلولی‌وتکوینی</w:t>
            </w:r>
          </w:p>
        </w:tc>
        <w:tc>
          <w:tcPr>
            <w:tcW w:w="2268" w:type="dxa"/>
          </w:tcPr>
          <w:p w14:paraId="70F3CD7D" w14:textId="7F18A298" w:rsidR="00874D8C" w:rsidRPr="00405A67" w:rsidRDefault="00874D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F10524" w:rsidRPr="00405A67" w14:paraId="78C3CFCA" w14:textId="77777777" w:rsidTr="00730940">
        <w:trPr>
          <w:jc w:val="center"/>
        </w:trPr>
        <w:tc>
          <w:tcPr>
            <w:tcW w:w="1046" w:type="dxa"/>
          </w:tcPr>
          <w:p w14:paraId="64ACFA15" w14:textId="11600F08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61" w:type="dxa"/>
          </w:tcPr>
          <w:p w14:paraId="5B02EDDD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</w:t>
            </w:r>
          </w:p>
        </w:tc>
        <w:tc>
          <w:tcPr>
            <w:tcW w:w="3118" w:type="dxa"/>
          </w:tcPr>
          <w:p w14:paraId="1A6C2941" w14:textId="510619FC" w:rsidR="00F10524" w:rsidRPr="00405A67" w:rsidRDefault="00EF48FF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 آلی</w:t>
            </w:r>
          </w:p>
        </w:tc>
        <w:tc>
          <w:tcPr>
            <w:tcW w:w="2268" w:type="dxa"/>
          </w:tcPr>
          <w:p w14:paraId="427760A7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F10524" w:rsidRPr="00405A67" w14:paraId="7E6696AC" w14:textId="77777777" w:rsidTr="00730940">
        <w:trPr>
          <w:jc w:val="center"/>
        </w:trPr>
        <w:tc>
          <w:tcPr>
            <w:tcW w:w="1046" w:type="dxa"/>
          </w:tcPr>
          <w:p w14:paraId="0B077285" w14:textId="432EEF38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61" w:type="dxa"/>
          </w:tcPr>
          <w:p w14:paraId="37C10ECA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</w:t>
            </w:r>
          </w:p>
        </w:tc>
        <w:tc>
          <w:tcPr>
            <w:tcW w:w="3118" w:type="dxa"/>
          </w:tcPr>
          <w:p w14:paraId="04613740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 تجزیه</w:t>
            </w:r>
          </w:p>
        </w:tc>
        <w:tc>
          <w:tcPr>
            <w:tcW w:w="2268" w:type="dxa"/>
          </w:tcPr>
          <w:p w14:paraId="209139E4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F10524" w:rsidRPr="00405A67" w14:paraId="60C9AF35" w14:textId="77777777" w:rsidTr="00730940">
        <w:trPr>
          <w:jc w:val="center"/>
        </w:trPr>
        <w:tc>
          <w:tcPr>
            <w:tcW w:w="1046" w:type="dxa"/>
          </w:tcPr>
          <w:p w14:paraId="40AF4330" w14:textId="204EC74B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61" w:type="dxa"/>
          </w:tcPr>
          <w:p w14:paraId="1EB16846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</w:t>
            </w:r>
          </w:p>
        </w:tc>
        <w:tc>
          <w:tcPr>
            <w:tcW w:w="3118" w:type="dxa"/>
          </w:tcPr>
          <w:p w14:paraId="16FA051F" w14:textId="5292E03E" w:rsidR="00F10524" w:rsidRPr="00405A67" w:rsidRDefault="00EF48FF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</w:t>
            </w:r>
            <w:r w:rsidRPr="00405A67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‌</w:t>
            </w: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فیزیک</w:t>
            </w:r>
          </w:p>
        </w:tc>
        <w:tc>
          <w:tcPr>
            <w:tcW w:w="2268" w:type="dxa"/>
          </w:tcPr>
          <w:p w14:paraId="10A338E0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F10524" w:rsidRPr="00405A67" w14:paraId="473F2AC6" w14:textId="77777777" w:rsidTr="00730940">
        <w:trPr>
          <w:jc w:val="center"/>
        </w:trPr>
        <w:tc>
          <w:tcPr>
            <w:tcW w:w="1046" w:type="dxa"/>
          </w:tcPr>
          <w:p w14:paraId="3453692F" w14:textId="03545FA2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161" w:type="dxa"/>
          </w:tcPr>
          <w:p w14:paraId="7EF6FD3F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</w:t>
            </w:r>
          </w:p>
        </w:tc>
        <w:tc>
          <w:tcPr>
            <w:tcW w:w="3118" w:type="dxa"/>
          </w:tcPr>
          <w:p w14:paraId="645E5D89" w14:textId="42D3CE01" w:rsidR="00F10524" w:rsidRPr="00405A67" w:rsidRDefault="00EF48FF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شیمی معدنی</w:t>
            </w:r>
          </w:p>
        </w:tc>
        <w:tc>
          <w:tcPr>
            <w:tcW w:w="2268" w:type="dxa"/>
          </w:tcPr>
          <w:p w14:paraId="13373028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5533F6" w:rsidRPr="00405A67" w14:paraId="0BC8B7F7" w14:textId="77777777" w:rsidTr="00730940">
        <w:trPr>
          <w:jc w:val="center"/>
        </w:trPr>
        <w:tc>
          <w:tcPr>
            <w:tcW w:w="1046" w:type="dxa"/>
          </w:tcPr>
          <w:p w14:paraId="75A1CAD3" w14:textId="3B22E6EB" w:rsidR="005533F6" w:rsidRPr="005533F6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highlight w:val="yellow"/>
                <w:rtl/>
              </w:rPr>
            </w:pPr>
            <w:r>
              <w:rPr>
                <w:rFonts w:ascii="B Nazanin" w:eastAsia="Calibri" w:hAnsi="B Nazanin" w:cs="B Nazanin" w:hint="cs"/>
                <w:sz w:val="24"/>
                <w:szCs w:val="24"/>
                <w:highlight w:val="yellow"/>
                <w:rtl/>
              </w:rPr>
              <w:t>12</w:t>
            </w:r>
          </w:p>
        </w:tc>
        <w:tc>
          <w:tcPr>
            <w:tcW w:w="2161" w:type="dxa"/>
          </w:tcPr>
          <w:p w14:paraId="5AEEE594" w14:textId="6AC38DB9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sz w:val="24"/>
                <w:szCs w:val="24"/>
                <w:highlight w:val="yellow"/>
                <w:rtl/>
              </w:rPr>
              <w:t>نانوشیمی</w:t>
            </w:r>
          </w:p>
        </w:tc>
        <w:tc>
          <w:tcPr>
            <w:tcW w:w="3118" w:type="dxa"/>
          </w:tcPr>
          <w:p w14:paraId="19EA5262" w14:textId="03601841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sz w:val="24"/>
                <w:szCs w:val="24"/>
                <w:highlight w:val="yellow"/>
                <w:rtl/>
              </w:rPr>
              <w:t>نانوشیمی</w:t>
            </w:r>
          </w:p>
        </w:tc>
        <w:tc>
          <w:tcPr>
            <w:tcW w:w="2268" w:type="dxa"/>
          </w:tcPr>
          <w:p w14:paraId="4D67377E" w14:textId="51F498A4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sz w:val="24"/>
                <w:szCs w:val="24"/>
                <w:highlight w:val="yellow"/>
                <w:rtl/>
              </w:rPr>
              <w:t>علوم پایه</w:t>
            </w:r>
          </w:p>
        </w:tc>
      </w:tr>
      <w:tr w:rsidR="00F10524" w:rsidRPr="00405A67" w14:paraId="65E07CE8" w14:textId="77777777" w:rsidTr="00730940">
        <w:trPr>
          <w:jc w:val="center"/>
        </w:trPr>
        <w:tc>
          <w:tcPr>
            <w:tcW w:w="1046" w:type="dxa"/>
          </w:tcPr>
          <w:p w14:paraId="5D58C944" w14:textId="008012B9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161" w:type="dxa"/>
          </w:tcPr>
          <w:p w14:paraId="322E1FA7" w14:textId="77777777" w:rsidR="00F10524" w:rsidRPr="000A68C1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فیزیک</w:t>
            </w:r>
          </w:p>
        </w:tc>
        <w:tc>
          <w:tcPr>
            <w:tcW w:w="3118" w:type="dxa"/>
          </w:tcPr>
          <w:p w14:paraId="2E811D5D" w14:textId="177B01BE" w:rsidR="00F10524" w:rsidRPr="000A68C1" w:rsidRDefault="000A68C1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0A68C1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پلاسما</w:t>
            </w:r>
          </w:p>
        </w:tc>
        <w:tc>
          <w:tcPr>
            <w:tcW w:w="2268" w:type="dxa"/>
          </w:tcPr>
          <w:p w14:paraId="2A504E81" w14:textId="77777777" w:rsidR="00F10524" w:rsidRPr="000A68C1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573B9B" w:rsidRPr="00405A67" w14:paraId="776D3DCF" w14:textId="77777777" w:rsidTr="00730940">
        <w:trPr>
          <w:jc w:val="center"/>
        </w:trPr>
        <w:tc>
          <w:tcPr>
            <w:tcW w:w="1046" w:type="dxa"/>
          </w:tcPr>
          <w:p w14:paraId="104CAE0D" w14:textId="7AC92DF4" w:rsidR="00573B9B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161" w:type="dxa"/>
          </w:tcPr>
          <w:p w14:paraId="68BDECE8" w14:textId="6ADF1B69" w:rsidR="00573B9B" w:rsidRPr="000A68C1" w:rsidRDefault="00573B9B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فیزیک</w:t>
            </w:r>
          </w:p>
        </w:tc>
        <w:tc>
          <w:tcPr>
            <w:tcW w:w="3118" w:type="dxa"/>
          </w:tcPr>
          <w:p w14:paraId="5936655C" w14:textId="16C7E453" w:rsidR="00573B9B" w:rsidRPr="000A68C1" w:rsidRDefault="000A68C1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فیزیک آماری و</w:t>
            </w:r>
            <w:r w:rsidRPr="000A68C1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سامانه</w:t>
            </w: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softHyphen/>
            </w: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softHyphen/>
              <w:t>های</w:t>
            </w: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vertAlign w:val="subscript"/>
                <w:rtl/>
              </w:rPr>
              <w:t xml:space="preserve"> </w:t>
            </w: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پیچیده</w:t>
            </w:r>
          </w:p>
        </w:tc>
        <w:tc>
          <w:tcPr>
            <w:tcW w:w="2268" w:type="dxa"/>
          </w:tcPr>
          <w:p w14:paraId="16DB558A" w14:textId="2B4AA1FC" w:rsidR="00573B9B" w:rsidRPr="000A68C1" w:rsidRDefault="00573B9B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F10524" w:rsidRPr="00405A67" w14:paraId="7ABE3B43" w14:textId="77777777" w:rsidTr="00730940">
        <w:trPr>
          <w:jc w:val="center"/>
        </w:trPr>
        <w:tc>
          <w:tcPr>
            <w:tcW w:w="1046" w:type="dxa"/>
          </w:tcPr>
          <w:p w14:paraId="7024CC82" w14:textId="42EE6816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161" w:type="dxa"/>
          </w:tcPr>
          <w:p w14:paraId="4EC69D93" w14:textId="77777777" w:rsidR="00F10524" w:rsidRPr="000A68C1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فیزیک</w:t>
            </w:r>
          </w:p>
        </w:tc>
        <w:tc>
          <w:tcPr>
            <w:tcW w:w="3118" w:type="dxa"/>
          </w:tcPr>
          <w:p w14:paraId="3497DE1B" w14:textId="1708CA25" w:rsidR="00F10524" w:rsidRPr="000A68C1" w:rsidRDefault="000A68C1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فیزیک هسته</w:t>
            </w: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softHyphen/>
              <w:t>ای</w:t>
            </w:r>
          </w:p>
        </w:tc>
        <w:tc>
          <w:tcPr>
            <w:tcW w:w="2268" w:type="dxa"/>
          </w:tcPr>
          <w:p w14:paraId="41307325" w14:textId="77777777" w:rsidR="00F10524" w:rsidRPr="000A68C1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F10524" w:rsidRPr="00405A67" w14:paraId="0DA32340" w14:textId="77777777" w:rsidTr="00730940">
        <w:trPr>
          <w:jc w:val="center"/>
        </w:trPr>
        <w:tc>
          <w:tcPr>
            <w:tcW w:w="1046" w:type="dxa"/>
          </w:tcPr>
          <w:p w14:paraId="6EF47DF6" w14:textId="754F00D3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161" w:type="dxa"/>
          </w:tcPr>
          <w:p w14:paraId="349133B0" w14:textId="77777777" w:rsidR="00F10524" w:rsidRPr="000A68C1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فیزیک</w:t>
            </w:r>
          </w:p>
        </w:tc>
        <w:tc>
          <w:tcPr>
            <w:tcW w:w="3118" w:type="dxa"/>
          </w:tcPr>
          <w:p w14:paraId="4178C160" w14:textId="1A0042A1" w:rsidR="00F10524" w:rsidRPr="000A68C1" w:rsidRDefault="000A68C1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ماد</w:t>
            </w:r>
            <w:r w:rsidRPr="000A68C1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ۀ</w:t>
            </w: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 xml:space="preserve"> چگال</w:t>
            </w:r>
          </w:p>
        </w:tc>
        <w:tc>
          <w:tcPr>
            <w:tcW w:w="2268" w:type="dxa"/>
          </w:tcPr>
          <w:p w14:paraId="509F62EE" w14:textId="77777777" w:rsidR="00F10524" w:rsidRPr="000A68C1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0A68C1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علوم پایه</w:t>
            </w:r>
          </w:p>
        </w:tc>
      </w:tr>
      <w:tr w:rsidR="00153EF6" w:rsidRPr="00405A67" w14:paraId="19C18AC8" w14:textId="77777777" w:rsidTr="00153EF6">
        <w:trPr>
          <w:jc w:val="center"/>
        </w:trPr>
        <w:tc>
          <w:tcPr>
            <w:tcW w:w="8593" w:type="dxa"/>
            <w:gridSpan w:val="4"/>
            <w:shd w:val="clear" w:color="auto" w:fill="D9D9D9" w:themeFill="background1" w:themeFillShade="D9"/>
          </w:tcPr>
          <w:p w14:paraId="23269226" w14:textId="77777777" w:rsidR="00153EF6" w:rsidRPr="00405A67" w:rsidRDefault="00153E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F10524" w:rsidRPr="00405A67" w14:paraId="40E4FE1A" w14:textId="77777777" w:rsidTr="00730940">
        <w:trPr>
          <w:jc w:val="center"/>
        </w:trPr>
        <w:tc>
          <w:tcPr>
            <w:tcW w:w="1046" w:type="dxa"/>
          </w:tcPr>
          <w:p w14:paraId="622C9041" w14:textId="0FC93C34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161" w:type="dxa"/>
          </w:tcPr>
          <w:p w14:paraId="62A6FE14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مهندسی شیمی</w:t>
            </w:r>
          </w:p>
        </w:tc>
        <w:tc>
          <w:tcPr>
            <w:tcW w:w="3118" w:type="dxa"/>
          </w:tcPr>
          <w:p w14:paraId="3B6E37C2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E5DD5F0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فنی و مهندسی</w:t>
            </w:r>
          </w:p>
        </w:tc>
      </w:tr>
      <w:tr w:rsidR="00F10524" w:rsidRPr="00405A67" w14:paraId="0D3A2B32" w14:textId="77777777" w:rsidTr="00730940">
        <w:trPr>
          <w:jc w:val="center"/>
        </w:trPr>
        <w:tc>
          <w:tcPr>
            <w:tcW w:w="1046" w:type="dxa"/>
          </w:tcPr>
          <w:p w14:paraId="2BF501D7" w14:textId="381781AC" w:rsidR="00F10524" w:rsidRPr="00405A67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161" w:type="dxa"/>
          </w:tcPr>
          <w:p w14:paraId="71545923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مهندسی کامپیوتر</w:t>
            </w:r>
          </w:p>
        </w:tc>
        <w:tc>
          <w:tcPr>
            <w:tcW w:w="3118" w:type="dxa"/>
          </w:tcPr>
          <w:p w14:paraId="4BEC9138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نرم</w:t>
            </w:r>
            <w:r w:rsidRPr="00405A67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‌</w:t>
            </w: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افزار</w:t>
            </w:r>
          </w:p>
        </w:tc>
        <w:tc>
          <w:tcPr>
            <w:tcW w:w="2268" w:type="dxa"/>
          </w:tcPr>
          <w:p w14:paraId="4D8BF4C6" w14:textId="77777777" w:rsidR="00F10524" w:rsidRPr="00405A67" w:rsidRDefault="00F10524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</w:rPr>
            </w:pPr>
            <w:r w:rsidRPr="00405A67"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  <w:t>فنی و مهندسی</w:t>
            </w:r>
          </w:p>
        </w:tc>
      </w:tr>
      <w:tr w:rsidR="003D01D2" w:rsidRPr="00405A67" w14:paraId="4333F5E8" w14:textId="77777777" w:rsidTr="00730940">
        <w:trPr>
          <w:jc w:val="center"/>
        </w:trPr>
        <w:tc>
          <w:tcPr>
            <w:tcW w:w="1046" w:type="dxa"/>
          </w:tcPr>
          <w:p w14:paraId="4DA5EFD1" w14:textId="50176411" w:rsidR="003D01D2" w:rsidRPr="005533F6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19</w:t>
            </w:r>
          </w:p>
        </w:tc>
        <w:tc>
          <w:tcPr>
            <w:tcW w:w="2161" w:type="dxa"/>
          </w:tcPr>
          <w:p w14:paraId="71EE1697" w14:textId="742BD5E6" w:rsidR="003D01D2" w:rsidRPr="005533F6" w:rsidRDefault="003D01D2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مهندسی مکانیک</w:t>
            </w:r>
          </w:p>
        </w:tc>
        <w:tc>
          <w:tcPr>
            <w:tcW w:w="3118" w:type="dxa"/>
          </w:tcPr>
          <w:p w14:paraId="55E58DC0" w14:textId="1CC6F124" w:rsidR="003D01D2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تبدیل انرژی</w:t>
            </w:r>
          </w:p>
        </w:tc>
        <w:tc>
          <w:tcPr>
            <w:tcW w:w="2268" w:type="dxa"/>
          </w:tcPr>
          <w:p w14:paraId="627BD1FE" w14:textId="16E2E90C" w:rsidR="003D01D2" w:rsidRPr="005533F6" w:rsidRDefault="003D01D2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  <w:t>فنی و مهندسی</w:t>
            </w:r>
          </w:p>
        </w:tc>
      </w:tr>
      <w:tr w:rsidR="005533F6" w:rsidRPr="00405A67" w14:paraId="4604D070" w14:textId="77777777" w:rsidTr="00730940">
        <w:trPr>
          <w:jc w:val="center"/>
        </w:trPr>
        <w:tc>
          <w:tcPr>
            <w:tcW w:w="1046" w:type="dxa"/>
          </w:tcPr>
          <w:p w14:paraId="1E79ABD6" w14:textId="7F78F4E7" w:rsidR="005533F6" w:rsidRPr="005533F6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2161" w:type="dxa"/>
          </w:tcPr>
          <w:p w14:paraId="3CC1FBBF" w14:textId="172673F9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مهندسی مکانیک</w:t>
            </w:r>
          </w:p>
        </w:tc>
        <w:tc>
          <w:tcPr>
            <w:tcW w:w="3118" w:type="dxa"/>
          </w:tcPr>
          <w:p w14:paraId="78E3A167" w14:textId="0B71BF8E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طراحی کاربردی</w:t>
            </w:r>
          </w:p>
        </w:tc>
        <w:tc>
          <w:tcPr>
            <w:tcW w:w="2268" w:type="dxa"/>
          </w:tcPr>
          <w:p w14:paraId="4FB3F683" w14:textId="3F1501B4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فنی و مهندسی</w:t>
            </w:r>
          </w:p>
        </w:tc>
      </w:tr>
      <w:tr w:rsidR="005533F6" w:rsidRPr="00405A67" w14:paraId="08C23D65" w14:textId="77777777" w:rsidTr="00D50D4F">
        <w:trPr>
          <w:jc w:val="center"/>
        </w:trPr>
        <w:tc>
          <w:tcPr>
            <w:tcW w:w="8593" w:type="dxa"/>
            <w:gridSpan w:val="4"/>
            <w:shd w:val="clear" w:color="auto" w:fill="C4BC96" w:themeFill="background2" w:themeFillShade="BF"/>
          </w:tcPr>
          <w:p w14:paraId="46F038DC" w14:textId="77777777" w:rsidR="005533F6" w:rsidRPr="00405A67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</w:p>
        </w:tc>
      </w:tr>
      <w:tr w:rsidR="005533F6" w:rsidRPr="00405A67" w14:paraId="794CC585" w14:textId="77777777" w:rsidTr="00730940">
        <w:trPr>
          <w:jc w:val="center"/>
        </w:trPr>
        <w:tc>
          <w:tcPr>
            <w:tcW w:w="1046" w:type="dxa"/>
          </w:tcPr>
          <w:p w14:paraId="0DFA4C06" w14:textId="64EF6BB8" w:rsidR="005533F6" w:rsidRPr="005533F6" w:rsidRDefault="00EB588C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21</w:t>
            </w:r>
          </w:p>
        </w:tc>
        <w:tc>
          <w:tcPr>
            <w:tcW w:w="2161" w:type="dxa"/>
          </w:tcPr>
          <w:p w14:paraId="564334C1" w14:textId="6531C324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علومی دامی</w:t>
            </w:r>
          </w:p>
        </w:tc>
        <w:tc>
          <w:tcPr>
            <w:tcW w:w="3118" w:type="dxa"/>
          </w:tcPr>
          <w:p w14:paraId="6B4BC141" w14:textId="19994536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تغذیۀ دام</w:t>
            </w:r>
          </w:p>
        </w:tc>
        <w:tc>
          <w:tcPr>
            <w:tcW w:w="2268" w:type="dxa"/>
          </w:tcPr>
          <w:p w14:paraId="5441BF17" w14:textId="0F509833" w:rsidR="005533F6" w:rsidRPr="005533F6" w:rsidRDefault="005533F6" w:rsidP="00E11987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کشاورزی</w:t>
            </w:r>
          </w:p>
        </w:tc>
      </w:tr>
      <w:tr w:rsidR="005533F6" w:rsidRPr="00405A67" w14:paraId="0B393589" w14:textId="77777777" w:rsidTr="00730940">
        <w:trPr>
          <w:jc w:val="center"/>
        </w:trPr>
        <w:tc>
          <w:tcPr>
            <w:tcW w:w="1046" w:type="dxa"/>
          </w:tcPr>
          <w:p w14:paraId="2CA47323" w14:textId="645C9299" w:rsidR="005533F6" w:rsidRPr="005533F6" w:rsidRDefault="00EB588C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22</w:t>
            </w:r>
          </w:p>
        </w:tc>
        <w:tc>
          <w:tcPr>
            <w:tcW w:w="2161" w:type="dxa"/>
          </w:tcPr>
          <w:p w14:paraId="3BE1C7CE" w14:textId="5E01434A" w:rsidR="005533F6" w:rsidRPr="005533F6" w:rsidRDefault="005533F6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علوم و مهندسی باغبانی</w:t>
            </w:r>
          </w:p>
        </w:tc>
        <w:tc>
          <w:tcPr>
            <w:tcW w:w="3118" w:type="dxa"/>
          </w:tcPr>
          <w:p w14:paraId="5FBAFC41" w14:textId="37AA83AB" w:rsidR="005533F6" w:rsidRPr="005533F6" w:rsidRDefault="005533F6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فیزیولوژی تولید و پس از برداشت گیاهان</w:t>
            </w:r>
          </w:p>
        </w:tc>
        <w:tc>
          <w:tcPr>
            <w:tcW w:w="2268" w:type="dxa"/>
          </w:tcPr>
          <w:p w14:paraId="236C4253" w14:textId="35BD2FF9" w:rsidR="005533F6" w:rsidRPr="005533F6" w:rsidRDefault="005533F6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کشاورزی</w:t>
            </w:r>
          </w:p>
        </w:tc>
      </w:tr>
      <w:tr w:rsidR="005533F6" w:rsidRPr="00405A67" w14:paraId="1F128400" w14:textId="77777777" w:rsidTr="00730940">
        <w:trPr>
          <w:jc w:val="center"/>
        </w:trPr>
        <w:tc>
          <w:tcPr>
            <w:tcW w:w="1046" w:type="dxa"/>
          </w:tcPr>
          <w:p w14:paraId="3D2372E2" w14:textId="13E50934" w:rsidR="005533F6" w:rsidRPr="005533F6" w:rsidRDefault="00EB588C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highlight w:val="yellow"/>
                <w:rtl/>
              </w:rPr>
            </w:pPr>
            <w:r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23</w:t>
            </w:r>
          </w:p>
        </w:tc>
        <w:tc>
          <w:tcPr>
            <w:tcW w:w="2161" w:type="dxa"/>
          </w:tcPr>
          <w:p w14:paraId="13FB246B" w14:textId="042DF831" w:rsidR="005533F6" w:rsidRPr="005533F6" w:rsidRDefault="005533F6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B Nazanin" w:eastAsia="Calibri" w:hAnsi="B Nazani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B Nazanin" w:eastAsia="Calibri" w:hAnsi="B Nazanin" w:cs="B Nazanin" w:hint="cs"/>
                <w:color w:val="000000"/>
                <w:sz w:val="24"/>
                <w:szCs w:val="24"/>
                <w:highlight w:val="yellow"/>
                <w:rtl/>
              </w:rPr>
              <w:t>رفتار حرکتی</w:t>
            </w:r>
          </w:p>
        </w:tc>
        <w:tc>
          <w:tcPr>
            <w:tcW w:w="3118" w:type="dxa"/>
          </w:tcPr>
          <w:p w14:paraId="24B0C7F5" w14:textId="2933AED0" w:rsidR="005533F6" w:rsidRPr="005533F6" w:rsidRDefault="005533F6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highlight w:val="yellow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رفتار حرکتی</w:t>
            </w:r>
          </w:p>
        </w:tc>
        <w:tc>
          <w:tcPr>
            <w:tcW w:w="2268" w:type="dxa"/>
          </w:tcPr>
          <w:p w14:paraId="2CF3C67D" w14:textId="5E1987B4" w:rsidR="005533F6" w:rsidRDefault="005533F6" w:rsidP="005533F6">
            <w:pPr>
              <w:bidi/>
              <w:spacing w:after="100" w:afterAutospacing="1" w:line="300" w:lineRule="auto"/>
              <w:contextualSpacing/>
              <w:jc w:val="center"/>
              <w:rPr>
                <w:rFonts w:ascii="Times New Roman" w:eastAsia="Calibri" w:hAnsi="Times New Roman" w:cs="B Nazanin"/>
                <w:color w:val="000000"/>
                <w:sz w:val="24"/>
                <w:szCs w:val="24"/>
                <w:rtl/>
              </w:rPr>
            </w:pPr>
            <w:r w:rsidRPr="005533F6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highlight w:val="yellow"/>
                <w:rtl/>
              </w:rPr>
              <w:t>علوم ورزشی</w:t>
            </w:r>
          </w:p>
        </w:tc>
      </w:tr>
    </w:tbl>
    <w:p w14:paraId="77B24367" w14:textId="77777777" w:rsidR="00405A67" w:rsidRPr="00405A67" w:rsidRDefault="00405A67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</w:p>
    <w:p w14:paraId="54EF0010" w14:textId="77777777" w:rsidR="00156F74" w:rsidRDefault="00156F74" w:rsidP="00E11987">
      <w:pPr>
        <w:bidi/>
        <w:spacing w:after="100" w:afterAutospacing="1" w:line="300" w:lineRule="auto"/>
        <w:contextualSpacing/>
        <w:jc w:val="center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</w:pPr>
    </w:p>
    <w:p w14:paraId="0CD0CEB7" w14:textId="74EE9B5E" w:rsidR="00405A67" w:rsidRPr="009D2BCB" w:rsidRDefault="007B218B" w:rsidP="00156F74">
      <w:pPr>
        <w:bidi/>
        <w:spacing w:after="100" w:afterAutospacing="1" w:line="300" w:lineRule="auto"/>
        <w:contextualSpacing/>
        <w:jc w:val="center"/>
        <w:rPr>
          <w:rFonts w:ascii="Times New Roman" w:eastAsia="Calibri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>پ)</w:t>
      </w:r>
      <w:r w:rsidR="00405A67" w:rsidRPr="00405A67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 </w:t>
      </w:r>
      <w:r w:rsidR="00405A67" w:rsidRPr="00405A67"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  <w:t>مدارک مورد نیاز برای ثبت نام</w:t>
      </w:r>
      <w:r w:rsidR="00405A67" w:rsidRPr="00405A67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 در</w:t>
      </w:r>
      <w:r w:rsidR="00405A67" w:rsidRPr="00405A67"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  <w:t xml:space="preserve"> مقطع دکتری</w:t>
      </w:r>
      <w:r w:rsidR="009D2BCB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 بدون آزمون</w:t>
      </w:r>
      <w:r w:rsidR="00530D57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 xml:space="preserve"> دانشگاه اراک</w:t>
      </w:r>
    </w:p>
    <w:p w14:paraId="26D8A0BE" w14:textId="70D25F7B" w:rsidR="009D2BCB" w:rsidRDefault="00405A67" w:rsidP="00E11987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B617A6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lastRenderedPageBreak/>
        <w:t>تکمیل فرم</w:t>
      </w:r>
      <w:r w:rsidR="00B617A6" w:rsidRPr="00B617A6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 xml:space="preserve"> شمارۀ</w:t>
      </w:r>
      <w:r w:rsidRPr="00B617A6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B617A6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  <w:lang w:bidi="fa-IR"/>
        </w:rPr>
        <w:t>۳</w:t>
      </w:r>
      <w:r w:rsidRPr="00B617A6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Pr="00B617A6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>به</w:t>
      </w:r>
      <w:r w:rsidRPr="00B617A6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‌</w:t>
      </w:r>
      <w:r w:rsidRPr="00B617A6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>صورت تایپ</w:t>
      </w:r>
      <w:r w:rsidRPr="00B617A6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‌</w:t>
      </w:r>
      <w:r w:rsidRPr="00B617A6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>شده و امضاشده</w:t>
      </w:r>
      <w:r w:rsidRPr="00B617A6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="00B617A6"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(ابتدا مشخصات خود را در فایل </w:t>
      </w:r>
      <w:r w:rsidR="00B617A6" w:rsidRPr="002048DF">
        <w:rPr>
          <w:rFonts w:asciiTheme="majorBidi" w:hAnsiTheme="majorBidi" w:cs="B Nazanin"/>
          <w:color w:val="000000" w:themeColor="text1"/>
        </w:rPr>
        <w:t>Word</w:t>
      </w:r>
      <w:r w:rsidR="00B617A6" w:rsidRPr="002048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B617A6" w:rsidRPr="002048DF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فرم در بخش مشخص‌شده تایپ کنید، سپس فایل کامل آن را چاپ و بخش مربوط به خود را با خودکار آبی امضا کنید.) </w:t>
      </w:r>
      <w:r w:rsidRPr="009D2BCB">
        <w:rPr>
          <w:rFonts w:ascii="B Nazanin" w:eastAsia="Calibri" w:hAnsi="B Nazanin" w:cs="B Nazanin" w:hint="cs"/>
          <w:color w:val="000000"/>
          <w:sz w:val="24"/>
          <w:szCs w:val="24"/>
          <w:rtl/>
        </w:rPr>
        <w:t>(</w:t>
      </w:r>
      <w:r w:rsidRPr="00B617A6">
        <w:rPr>
          <w:rFonts w:ascii="B Nazanin" w:eastAsia="Calibri" w:hAnsi="B Nazanin" w:cs="B Nazanin" w:hint="cs"/>
          <w:color w:val="000000"/>
          <w:sz w:val="24"/>
          <w:szCs w:val="24"/>
          <w:u w:val="single"/>
          <w:rtl/>
        </w:rPr>
        <w:t>دانشگاه اراک به فرم‌هایی که به‌شکل دستی تکمیل شده باشند، فرم‌های مخدوش یا دارای خط‌خوردگی، و فرم‌های بدون امضا به‌هیچ‌وجه ترتیب اثر نخواهد داد</w:t>
      </w:r>
      <w:r w:rsidR="009D2BCB"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) 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(برای دریافت فرم شمارۀ 3، </w:t>
      </w:r>
      <w:hyperlink r:id="rId11" w:history="1">
        <w:r w:rsidRPr="008976F4">
          <w:rPr>
            <w:rStyle w:val="Hyperlink"/>
            <w:rFonts w:ascii="Times New Roman" w:eastAsia="Calibri" w:hAnsi="Times New Roman" w:cs="B Nazanin" w:hint="cs"/>
            <w:b/>
            <w:bCs/>
            <w:sz w:val="24"/>
            <w:szCs w:val="24"/>
            <w:rtl/>
            <w:lang w:bidi="fa-IR"/>
          </w:rPr>
          <w:t>این‌جا</w:t>
        </w:r>
      </w:hyperlink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 کلیک کنید</w:t>
      </w:r>
      <w:r w:rsidR="009D2BCB"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.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>)</w:t>
      </w:r>
    </w:p>
    <w:p w14:paraId="6ED621D5" w14:textId="45AE6A21" w:rsidR="009D2BCB" w:rsidRDefault="00405A67" w:rsidP="00E11987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A25A2A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ر</w:t>
      </w:r>
      <w:r w:rsidRPr="00A25A2A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یزنمرات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تحصیلی مقطع کارشناسی</w:t>
      </w:r>
      <w:r w:rsidR="002E53CC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پیوسته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و کارشناسی ارشد</w:t>
      </w:r>
    </w:p>
    <w:p w14:paraId="63BDABED" w14:textId="1AF0B834" w:rsidR="009D2BCB" w:rsidRDefault="009D2BCB" w:rsidP="00E11987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A25A2A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تصویر</w:t>
      </w:r>
      <w:r w:rsidR="00405A67" w:rsidRPr="00A25A2A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گواهی</w:t>
      </w:r>
      <w:r w:rsidR="00405A67" w:rsidRPr="00A25A2A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‌</w:t>
      </w:r>
      <w:r w:rsidR="00405A67" w:rsidRPr="00A25A2A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نام</w:t>
      </w:r>
      <w:r w:rsidR="00405A67" w:rsidRPr="00A25A2A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ۀ</w:t>
      </w:r>
      <w:r w:rsidR="00405A67" w:rsidRPr="00A25A2A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="00A25A2A" w:rsidRPr="00A25A2A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دانش‌آموختگی</w:t>
      </w:r>
      <w:r w:rsidR="00405A67"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مقاطع کارشناسی</w:t>
      </w:r>
      <w:r w:rsidR="002E53CC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پیوسته</w:t>
      </w:r>
      <w:r w:rsidR="00405A67"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و </w:t>
      </w:r>
      <w:r w:rsidR="002E53CC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(در صورت دانش‌آموختگی) </w:t>
      </w:r>
      <w:r w:rsidR="00405A67"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کارشناسی ارشد</w:t>
      </w:r>
    </w:p>
    <w:p w14:paraId="4B6818AF" w14:textId="77777777" w:rsidR="009D2BCB" w:rsidRDefault="00405A67" w:rsidP="00E11987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یک قطعه عکس</w:t>
      </w:r>
      <w:r w:rsidR="009D2BCB"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پرسنلی (4</w:t>
      </w:r>
      <w:r w:rsidR="009D2BCB" w:rsidRPr="009D2BCB">
        <w:rPr>
          <w:rFonts w:ascii="B Nazanin" w:eastAsia="Calibri" w:hAnsi="B Nazanin" w:cs="B Nazanin" w:hint="cs"/>
          <w:color w:val="000000"/>
          <w:sz w:val="24"/>
          <w:szCs w:val="24"/>
          <w:rtl/>
        </w:rPr>
        <w:t>×</w:t>
      </w:r>
      <w:r w:rsidR="009D2BCB"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3)</w:t>
      </w:r>
    </w:p>
    <w:p w14:paraId="13319371" w14:textId="77777777" w:rsidR="009D2BCB" w:rsidRDefault="009D2BCB" w:rsidP="00E11987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تصویر</w:t>
      </w:r>
      <w:r w:rsidR="00405A67"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کارت ملی و صفح</w:t>
      </w:r>
      <w:r w:rsidR="00405A67"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ۀ</w:t>
      </w:r>
      <w:r w:rsidR="00405A67"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اول شناس</w:t>
      </w:r>
      <w:r w:rsidR="00405A67"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="00405A67"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نامه</w:t>
      </w:r>
    </w:p>
    <w:p w14:paraId="243497AF" w14:textId="77777777" w:rsidR="009D2BCB" w:rsidRPr="009D2BCB" w:rsidRDefault="00405A67" w:rsidP="00E11987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b/>
          <w:bCs/>
          <w:color w:val="000000"/>
          <w:sz w:val="24"/>
          <w:szCs w:val="24"/>
          <w:lang w:bidi="fa-IR"/>
        </w:rPr>
      </w:pP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یک عدد کاور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</w:rPr>
        <w:t>A4</w:t>
      </w:r>
    </w:p>
    <w:p w14:paraId="42C5F375" w14:textId="4D414A15" w:rsidR="009D2BCB" w:rsidRPr="007E21B5" w:rsidRDefault="00405A67" w:rsidP="007E21B5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B Nazanin" w:eastAsia="Calibri" w:hAnsi="B Nazanin" w:cs="B Nazanin"/>
          <w:color w:val="000000"/>
          <w:sz w:val="24"/>
          <w:szCs w:val="24"/>
        </w:rPr>
      </w:pP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واریز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/>
          <w:sz w:val="24"/>
          <w:szCs w:val="24"/>
          <w:rtl/>
        </w:rPr>
        <w:t xml:space="preserve">مبلغ </w:t>
      </w:r>
      <w:r w:rsidRPr="004C0A4B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bidi="fa-IR"/>
        </w:rPr>
        <w:t>250</w:t>
      </w:r>
      <w:r w:rsidRPr="004C0A4B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</w:rPr>
        <w:t xml:space="preserve"> هزار تومان</w:t>
      </w:r>
      <w:r w:rsidRPr="009D2BCB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 w:hint="cs"/>
          <w:sz w:val="24"/>
          <w:szCs w:val="24"/>
          <w:rtl/>
        </w:rPr>
        <w:t xml:space="preserve">بابت هزینۀ تشکیل و بررسی پروندۀ اولیه </w:t>
      </w:r>
      <w:r w:rsidRPr="009D2BCB">
        <w:rPr>
          <w:rFonts w:ascii="Times New Roman" w:eastAsia="Calibri" w:hAnsi="Times New Roman" w:cs="B Nazanin"/>
          <w:sz w:val="24"/>
          <w:szCs w:val="24"/>
          <w:rtl/>
        </w:rPr>
        <w:t xml:space="preserve">برای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متقاضیان </w:t>
      </w:r>
      <w:r w:rsidR="00746A9D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دکتری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به شمار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ۀ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حساب درآمد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های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دانشگاه اراک در بانک مرکزی به </w:t>
      </w:r>
      <w:r w:rsidRPr="00FE1747">
        <w:rPr>
          <w:rFonts w:ascii="Times New Roman" w:eastAsia="Calibri" w:hAnsi="Times New Roman" w:cs="B Nazanin"/>
          <w:b/>
          <w:bCs/>
          <w:color w:val="000000"/>
          <w:sz w:val="24"/>
          <w:szCs w:val="24"/>
          <w:rtl/>
        </w:rPr>
        <w:t>شمار</w:t>
      </w:r>
      <w:r w:rsidRPr="00FE1747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>ۀ</w:t>
      </w:r>
      <w:r w:rsidRPr="00FE1747">
        <w:rPr>
          <w:rFonts w:ascii="Times New Roman" w:eastAsia="Calibri" w:hAnsi="Times New Roman" w:cs="B Nazanin"/>
          <w:b/>
          <w:bCs/>
          <w:color w:val="000000"/>
          <w:sz w:val="24"/>
          <w:szCs w:val="24"/>
          <w:rtl/>
        </w:rPr>
        <w:t xml:space="preserve"> شبای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/>
          <w:b/>
          <w:bCs/>
          <w:color w:val="000000"/>
          <w:sz w:val="24"/>
          <w:szCs w:val="24"/>
          <w:lang w:bidi="fa-IR"/>
        </w:rPr>
        <w:t>IR950100004001110403020041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با </w:t>
      </w:r>
      <w:r w:rsidRPr="00FE1747">
        <w:rPr>
          <w:rFonts w:ascii="Times New Roman" w:eastAsia="Calibri" w:hAnsi="Times New Roman" w:cs="B Nazanin"/>
          <w:b/>
          <w:bCs/>
          <w:color w:val="000000"/>
          <w:sz w:val="24"/>
          <w:szCs w:val="24"/>
          <w:rtl/>
        </w:rPr>
        <w:t>شناس</w:t>
      </w:r>
      <w:r w:rsidRPr="00FE1747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>ۀ</w:t>
      </w:r>
      <w:r w:rsidRPr="00FE1747">
        <w:rPr>
          <w:rFonts w:ascii="Times New Roman" w:eastAsia="Calibri" w:hAnsi="Times New Roman" w:cs="B Nazanin"/>
          <w:b/>
          <w:bCs/>
          <w:color w:val="000000"/>
          <w:sz w:val="24"/>
          <w:szCs w:val="24"/>
          <w:rtl/>
        </w:rPr>
        <w:t xml:space="preserve"> واریز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/>
          <w:b/>
          <w:bCs/>
          <w:color w:val="000000"/>
          <w:sz w:val="24"/>
          <w:szCs w:val="24"/>
          <w:lang w:bidi="fa-IR"/>
        </w:rPr>
        <w:t>333110451120004001113403020041</w:t>
      </w:r>
      <w:r w:rsidRPr="009D2BCB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(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ثبت</w:t>
      </w:r>
      <w:r w:rsidRPr="00746A9D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شناسۀ</w:t>
      </w:r>
      <w:r w:rsidRPr="00746A9D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واریز</w:t>
      </w:r>
      <w:r w:rsidRPr="00746A9D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هنگام</w:t>
      </w:r>
      <w:r w:rsidRPr="00746A9D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واریز</w:t>
      </w:r>
      <w:r w:rsidRPr="00746A9D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مبلغ</w:t>
      </w:r>
      <w:r w:rsidRPr="00746A9D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ضروری</w:t>
      </w:r>
      <w:r w:rsidRPr="00746A9D">
        <w:rPr>
          <w:rFonts w:ascii="Times New Roman" w:eastAsia="Calibri" w:hAnsi="Times New Roman" w:cs="B Nazani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746A9D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u w:val="single"/>
          <w:rtl/>
        </w:rPr>
        <w:t>است</w:t>
      </w:r>
      <w:r w:rsidR="00746A9D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)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پس از واریز وجه مذکور، متقاضیان باید اصل و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تصویر فیش پرداختی را ضمیم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ۀ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سایر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مدار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ک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مورد نیاز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کنند و کد ره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‌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گیری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واریز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را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 نیز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045CBF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>در فرم شمار</w:t>
      </w:r>
      <w:r w:rsidRPr="00045CBF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</w:rPr>
        <w:t>ۀ</w:t>
      </w:r>
      <w:r w:rsidRPr="00045CBF">
        <w:rPr>
          <w:rFonts w:ascii="Times New Roman" w:eastAsia="Calibri" w:hAnsi="Times New Roman" w:cs="B Nazanin"/>
          <w:color w:val="000000"/>
          <w:sz w:val="24"/>
          <w:szCs w:val="24"/>
          <w:u w:val="single"/>
          <w:rtl/>
        </w:rPr>
        <w:t xml:space="preserve"> </w:t>
      </w:r>
      <w:r w:rsidR="00746A9D" w:rsidRPr="00045CBF">
        <w:rPr>
          <w:rFonts w:ascii="Times New Roman" w:eastAsia="Calibri" w:hAnsi="Times New Roman" w:cs="B Nazanin" w:hint="cs"/>
          <w:color w:val="000000"/>
          <w:sz w:val="24"/>
          <w:szCs w:val="24"/>
          <w:u w:val="single"/>
          <w:rtl/>
          <w:lang w:bidi="fa-IR"/>
        </w:rPr>
        <w:t>3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در محل مربوط 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درج </w:t>
      </w:r>
      <w:r w:rsidRPr="007E21B5">
        <w:rPr>
          <w:rFonts w:ascii="B Nazanin" w:eastAsia="Calibri" w:hAnsi="B Nazanin" w:cs="B Nazanin" w:hint="cs"/>
          <w:color w:val="000000"/>
          <w:sz w:val="24"/>
          <w:szCs w:val="24"/>
          <w:rtl/>
        </w:rPr>
        <w:t>کنند</w:t>
      </w:r>
      <w:r w:rsidR="009D2BCB" w:rsidRPr="007E21B5">
        <w:rPr>
          <w:rFonts w:ascii="B Nazanin" w:eastAsia="Calibri" w:hAnsi="B Nazanin" w:cs="B Nazanin" w:hint="cs"/>
          <w:color w:val="000000"/>
          <w:sz w:val="24"/>
          <w:szCs w:val="24"/>
          <w:rtl/>
        </w:rPr>
        <w:t>.</w:t>
      </w:r>
      <w:r w:rsidR="007E21B5" w:rsidRPr="007E21B5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یادآور می‌شود که مبلغ مذکور </w:t>
      </w:r>
      <w:r w:rsidR="007E21B5">
        <w:rPr>
          <w:rFonts w:ascii="B Nazanin" w:eastAsia="Calibri" w:hAnsi="B Nazanin" w:cs="B Nazanin" w:hint="cs"/>
          <w:color w:val="000000"/>
          <w:sz w:val="24"/>
          <w:szCs w:val="24"/>
          <w:rtl/>
        </w:rPr>
        <w:t>صرفاً بابت تشکیل پرونده و بررسی اولیه در گروه جذب و هدایت استعدادهای درخشان دانشگاه است و متقاضیانی که</w:t>
      </w:r>
      <w:r w:rsidR="00552B98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در مرحلۀ بعد</w:t>
      </w:r>
      <w:r w:rsidR="007E21B5">
        <w:rPr>
          <w:rFonts w:ascii="B Nazanin" w:eastAsia="Calibri" w:hAnsi="B Nazanin" w:cs="B Nazanin" w:hint="cs"/>
          <w:color w:val="000000"/>
          <w:sz w:val="24"/>
          <w:szCs w:val="24"/>
          <w:rtl/>
        </w:rPr>
        <w:t xml:space="preserve"> به مصاحبۀ حضوری در گروه‌های آموزشی مربوط دعوت می‌شوند </w:t>
      </w:r>
      <w:r w:rsidR="007E21B5" w:rsidRPr="00AF4842">
        <w:rPr>
          <w:rFonts w:ascii="B Nazanin" w:eastAsia="Calibri" w:hAnsi="B Nazanin" w:cs="B Nazanin" w:hint="cs"/>
          <w:color w:val="000000"/>
          <w:sz w:val="24"/>
          <w:szCs w:val="24"/>
          <w:u w:val="single"/>
          <w:rtl/>
        </w:rPr>
        <w:t>می‌باید هزینۀ شرکت در مصاحبه را بعداً جداگانه واریز کنند</w:t>
      </w:r>
      <w:r w:rsidR="007E21B5">
        <w:rPr>
          <w:rFonts w:ascii="B Nazanin" w:eastAsia="Calibri" w:hAnsi="B Nazanin" w:cs="B Nazanin" w:hint="cs"/>
          <w:color w:val="000000"/>
          <w:sz w:val="24"/>
          <w:szCs w:val="24"/>
          <w:rtl/>
        </w:rPr>
        <w:t>.</w:t>
      </w:r>
    </w:p>
    <w:p w14:paraId="6C147C64" w14:textId="77777777" w:rsidR="009D2BCB" w:rsidRDefault="00405A67" w:rsidP="00E11987">
      <w:pPr>
        <w:pStyle w:val="ListParagraph"/>
        <w:numPr>
          <w:ilvl w:val="0"/>
          <w:numId w:val="5"/>
        </w:numPr>
        <w:bidi/>
        <w:spacing w:after="100" w:afterAutospacing="1" w:line="300" w:lineRule="auto"/>
        <w:ind w:left="429"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>مستندات مربوط به فعالیت‌های شاخص آموزشی، پژوهشی</w:t>
      </w:r>
      <w:r w:rsidRPr="009D2BC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،</w:t>
      </w:r>
      <w:r w:rsidRPr="009D2BCB">
        <w:rPr>
          <w:rFonts w:ascii="Times New Roman" w:eastAsia="Calibri" w:hAnsi="Times New Roman" w:cs="B Nazanin"/>
          <w:color w:val="000000"/>
          <w:sz w:val="24"/>
          <w:szCs w:val="24"/>
          <w:rtl/>
        </w:rPr>
        <w:t xml:space="preserve"> و فرهنگی</w:t>
      </w:r>
    </w:p>
    <w:p w14:paraId="576EE151" w14:textId="24A617E2" w:rsidR="009D2BCB" w:rsidRPr="009D2BCB" w:rsidRDefault="009D2BCB" w:rsidP="00C94372">
      <w:pPr>
        <w:bidi/>
        <w:spacing w:after="100" w:afterAutospacing="1" w:line="300" w:lineRule="auto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</w:rPr>
      </w:pP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مدارک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مورد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ن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rtl/>
        </w:rPr>
        <w:t>یاز جهت ثبت نام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باید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>ب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ه‌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>صورت پستی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 xml:space="preserve"> یا حضوری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به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دفتر 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مدیریت گروه 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جذب و هدایت استعدادهای درخشان دانشگاه اراک تحویل </w:t>
      </w:r>
      <w:r w:rsidRPr="009D2BCB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>داده شوند.</w:t>
      </w:r>
      <w:r w:rsidR="00C94372">
        <w:rPr>
          <w:rFonts w:asciiTheme="majorBidi" w:hAnsiTheme="majorBidi" w:cs="B Nazanin" w:hint="cs"/>
          <w:color w:val="000000" w:themeColor="text1"/>
          <w:sz w:val="24"/>
          <w:szCs w:val="24"/>
          <w:rtl/>
        </w:rPr>
        <w:t xml:space="preserve"> </w:t>
      </w:r>
      <w:r w:rsidRPr="00C94372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مهلت</w:t>
      </w:r>
      <w:r w:rsidRPr="00C94372">
        <w:rPr>
          <w:rFonts w:asciiTheme="majorBidi" w:hAnsiTheme="majorBidi" w:cs="B Nazanin"/>
          <w:color w:val="000000" w:themeColor="text1"/>
          <w:sz w:val="24"/>
          <w:szCs w:val="24"/>
          <w:u w:val="single"/>
          <w:rtl/>
        </w:rPr>
        <w:t xml:space="preserve"> </w:t>
      </w:r>
      <w:r w:rsidRPr="00C94372">
        <w:rPr>
          <w:rFonts w:asciiTheme="majorBidi" w:hAnsiTheme="majorBidi" w:cs="B Nazanin" w:hint="cs"/>
          <w:color w:val="000000" w:themeColor="text1"/>
          <w:sz w:val="24"/>
          <w:szCs w:val="24"/>
          <w:u w:val="single"/>
          <w:rtl/>
        </w:rPr>
        <w:t>تحویل مدارک</w:t>
      </w:r>
      <w:r w:rsidRPr="009D2BCB">
        <w:rPr>
          <w:rFonts w:asciiTheme="majorBidi" w:hAnsiTheme="majorBidi" w:cs="B Nazanin"/>
          <w:color w:val="000000" w:themeColor="text1"/>
          <w:sz w:val="24"/>
          <w:szCs w:val="24"/>
          <w:rtl/>
        </w:rPr>
        <w:t xml:space="preserve"> </w:t>
      </w:r>
      <w:r w:rsidRPr="009D2BCB">
        <w:rPr>
          <w:rFonts w:asciiTheme="majorBidi" w:hAnsiTheme="majorBidi" w:cs="B Nazanin" w:hint="cs"/>
          <w:sz w:val="24"/>
          <w:szCs w:val="24"/>
          <w:rtl/>
        </w:rPr>
        <w:t>تا پایان وقت اداری روز چهارشنبه</w:t>
      </w:r>
      <w:r w:rsidRPr="009D2BCB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9D2BCB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20</w:t>
      </w:r>
      <w:r w:rsidRPr="009D2BCB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اردیبهشت</w:t>
      </w:r>
      <w:r w:rsidRPr="009D2BCB">
        <w:rPr>
          <w:rFonts w:asciiTheme="majorBidi" w:hAnsiTheme="majorBidi" w:cs="B Nazanin"/>
          <w:sz w:val="24"/>
          <w:szCs w:val="24"/>
          <w:u w:val="single"/>
          <w:rtl/>
        </w:rPr>
        <w:t xml:space="preserve"> </w:t>
      </w:r>
      <w:r w:rsidRPr="009D2BCB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۱۴۰</w:t>
      </w:r>
      <w:r w:rsidRPr="009D2BCB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Pr="009D2BCB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9D2BCB">
        <w:rPr>
          <w:rFonts w:asciiTheme="majorBidi" w:hAnsiTheme="majorBidi" w:cs="B Nazanin" w:hint="cs"/>
          <w:sz w:val="24"/>
          <w:szCs w:val="24"/>
          <w:rtl/>
        </w:rPr>
        <w:t>است.</w:t>
      </w:r>
    </w:p>
    <w:p w14:paraId="623E6FF3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</w:rPr>
      </w:pPr>
    </w:p>
    <w:p w14:paraId="1059A954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center"/>
        <w:rPr>
          <w:rFonts w:ascii="Times New Roman" w:eastAsia="Calibri" w:hAnsi="Times New Roman" w:cs="B Nazanin"/>
          <w:b/>
          <w:bCs/>
          <w:color w:val="000000"/>
          <w:sz w:val="28"/>
          <w:szCs w:val="28"/>
          <w:rtl/>
        </w:rPr>
      </w:pPr>
      <w:r w:rsidRPr="007B218B">
        <w:rPr>
          <w:rFonts w:ascii="Times New Roman" w:eastAsia="Calibri" w:hAnsi="Times New Roman" w:cs="B Nazanin" w:hint="cs"/>
          <w:b/>
          <w:bCs/>
          <w:color w:val="000000"/>
          <w:sz w:val="28"/>
          <w:szCs w:val="28"/>
          <w:rtl/>
        </w:rPr>
        <w:t>ت) اطلاعات تماس دفتر مدیریت گروه جذب و هدایت استعدادهای درخشان دانشگاه اراک</w:t>
      </w:r>
    </w:p>
    <w:p w14:paraId="5AC1AC25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center"/>
        <w:rPr>
          <w:rFonts w:ascii="Times New Roman" w:eastAsia="Calibri" w:hAnsi="Times New Roman" w:cs="B Nazanin"/>
          <w:b/>
          <w:bCs/>
          <w:color w:val="000000"/>
          <w:sz w:val="28"/>
          <w:szCs w:val="28"/>
        </w:rPr>
      </w:pPr>
    </w:p>
    <w:p w14:paraId="52F5DCDC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</w:rPr>
      </w:pPr>
      <w:r w:rsidRPr="007B218B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  <w:lang w:bidi="fa-IR"/>
        </w:rPr>
        <w:t>نشانی پستی</w:t>
      </w:r>
      <w:r w:rsidRPr="007B218B">
        <w:rPr>
          <w:rFonts w:ascii="Times New Roman" w:eastAsia="Calibri" w:hAnsi="Times New Roman" w:cs="B Nazanin" w:hint="cs"/>
          <w:color w:val="000000"/>
          <w:sz w:val="24"/>
          <w:szCs w:val="24"/>
          <w:rtl/>
          <w:lang w:bidi="fa-IR"/>
        </w:rPr>
        <w:t xml:space="preserve">: </w:t>
      </w:r>
      <w:r w:rsidRPr="007B218B">
        <w:rPr>
          <w:rFonts w:ascii="Times New Roman" w:eastAsia="Calibri" w:hAnsi="Times New Roman" w:cs="B Nazanin"/>
          <w:color w:val="000000"/>
          <w:sz w:val="24"/>
          <w:szCs w:val="24"/>
          <w:rtl/>
        </w:rPr>
        <w:t>اراک، میدان بسیج، بلوار کربلا، دانشگاه اراک (پردیس سردشت)، ساختمان دکتر قریب، طبقۀ اول، دفتر مدیریت گروه جذب و هدایت استعدادهای درخشان</w:t>
      </w:r>
      <w:r w:rsidRPr="007B218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. کد پستی: ۳۸۴۸۱۷۷۵۸۴</w:t>
      </w:r>
    </w:p>
    <w:p w14:paraId="3D26C075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</w:rPr>
      </w:pPr>
      <w:r w:rsidRPr="007B218B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>تلفن دفتر مدیریت</w:t>
      </w:r>
      <w:r w:rsidRPr="007B218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>: ۰۸۶۳۲۶۲۱۳۴۰</w:t>
      </w:r>
    </w:p>
    <w:p w14:paraId="12B22EDC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Times New Roman" w:eastAsia="Calibri" w:hAnsi="Times New Roman" w:cs="B Nazanin"/>
          <w:color w:val="000000"/>
          <w:sz w:val="24"/>
          <w:szCs w:val="24"/>
          <w:rtl/>
          <w:lang w:bidi="fa-IR"/>
        </w:rPr>
      </w:pPr>
      <w:r w:rsidRPr="007B218B">
        <w:rPr>
          <w:rFonts w:ascii="Times New Roman" w:eastAsia="Calibri" w:hAnsi="Times New Roman" w:cs="B Nazanin" w:hint="cs"/>
          <w:b/>
          <w:bCs/>
          <w:color w:val="000000"/>
          <w:sz w:val="24"/>
          <w:szCs w:val="24"/>
          <w:rtl/>
        </w:rPr>
        <w:t>نشانی وب‌گاه</w:t>
      </w:r>
      <w:r w:rsidRPr="007B218B">
        <w:rPr>
          <w:rFonts w:ascii="Times New Roman" w:eastAsia="Calibri" w:hAnsi="Times New Roman" w:cs="B Nazanin" w:hint="cs"/>
          <w:color w:val="000000"/>
          <w:sz w:val="24"/>
          <w:szCs w:val="24"/>
          <w:rtl/>
        </w:rPr>
        <w:t xml:space="preserve">: </w:t>
      </w:r>
      <w:hyperlink r:id="rId12" w:history="1">
        <w:r w:rsidRPr="007B218B">
          <w:rPr>
            <w:rFonts w:ascii="Times New Roman" w:eastAsia="Calibri" w:hAnsi="Times New Roman" w:cs="B Nazanin"/>
            <w:color w:val="0563C1"/>
            <w:sz w:val="24"/>
            <w:szCs w:val="24"/>
            <w:u w:val="single"/>
            <w:lang w:bidi="fa-IR"/>
          </w:rPr>
          <w:t>http://talents.araku.ac.ir</w:t>
        </w:r>
      </w:hyperlink>
    </w:p>
    <w:p w14:paraId="58BC660B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B Nazanin" w:eastAsia="Calibri" w:hAnsi="B Nazanin" w:cs="B Nazanin"/>
          <w:color w:val="000000"/>
          <w:sz w:val="24"/>
          <w:szCs w:val="24"/>
          <w:rtl/>
          <w:lang w:bidi="fa-IR"/>
        </w:rPr>
      </w:pPr>
      <w:r w:rsidRPr="007B218B">
        <w:rPr>
          <w:rFonts w:ascii="B Nazanin" w:eastAsia="Calibri" w:hAnsi="B Nazanin" w:cs="B Nazanin" w:hint="cs"/>
          <w:b/>
          <w:bCs/>
          <w:color w:val="000000"/>
          <w:sz w:val="24"/>
          <w:szCs w:val="24"/>
          <w:rtl/>
          <w:lang w:bidi="fa-IR"/>
        </w:rPr>
        <w:t>نشانی رایانامه</w:t>
      </w:r>
      <w:r w:rsidRPr="007B218B">
        <w:rPr>
          <w:rFonts w:ascii="B Nazanin" w:eastAsia="Calibri" w:hAnsi="B Nazanin" w:cs="B Nazanin" w:hint="cs"/>
          <w:color w:val="000000"/>
          <w:sz w:val="24"/>
          <w:szCs w:val="24"/>
          <w:rtl/>
          <w:lang w:bidi="fa-IR"/>
        </w:rPr>
        <w:t xml:space="preserve">: </w:t>
      </w:r>
      <w:r w:rsidRPr="007B218B">
        <w:rPr>
          <w:rFonts w:ascii="Times New Roman" w:eastAsia="Calibri" w:hAnsi="Times New Roman" w:cs="Times New Roman"/>
          <w:color w:val="000000"/>
          <w:sz w:val="24"/>
          <w:szCs w:val="24"/>
          <w:lang w:bidi="fa-IR"/>
        </w:rPr>
        <w:t>d-talents@araku.ac.ir</w:t>
      </w:r>
    </w:p>
    <w:p w14:paraId="4EA38FB5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B Nazanin" w:eastAsia="Calibri" w:hAnsi="B Nazanin" w:cs="B Nazanin"/>
          <w:color w:val="000000"/>
          <w:sz w:val="24"/>
          <w:szCs w:val="24"/>
          <w:lang w:bidi="fa-IR"/>
        </w:rPr>
      </w:pPr>
      <w:r w:rsidRPr="007B218B">
        <w:rPr>
          <w:rFonts w:ascii="B Nazanin" w:eastAsia="Calibri" w:hAnsi="B Nazanin" w:cs="B Nazanin" w:hint="cs"/>
          <w:b/>
          <w:bCs/>
          <w:color w:val="000000"/>
          <w:sz w:val="24"/>
          <w:szCs w:val="24"/>
          <w:rtl/>
          <w:lang w:bidi="fa-IR"/>
        </w:rPr>
        <w:t xml:space="preserve">نشانی کانال اطلاع‌رسانی رسمی در پیام‌رسان </w:t>
      </w:r>
      <w:r w:rsidRPr="007B218B">
        <w:rPr>
          <w:rFonts w:ascii="B Nazanin" w:eastAsia="Calibri" w:hAnsi="B Nazanin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ایتا</w:t>
      </w:r>
      <w:r w:rsidRPr="007B218B">
        <w:rPr>
          <w:rFonts w:ascii="B Nazanin" w:eastAsia="Calibri" w:hAnsi="B Nazanin" w:cs="B Nazanin" w:hint="cs"/>
          <w:color w:val="000000"/>
          <w:sz w:val="24"/>
          <w:szCs w:val="24"/>
          <w:rtl/>
          <w:lang w:bidi="fa-IR"/>
        </w:rPr>
        <w:t xml:space="preserve">:  </w:t>
      </w:r>
      <w:r w:rsidRPr="007B218B">
        <w:rPr>
          <w:rFonts w:ascii="Times New Roman" w:eastAsia="Calibri" w:hAnsi="Times New Roman" w:cs="Times New Roman"/>
          <w:color w:val="000000"/>
          <w:sz w:val="24"/>
          <w:szCs w:val="24"/>
          <w:lang w:bidi="fa-IR"/>
        </w:rPr>
        <w:t>@araku_talents</w:t>
      </w:r>
    </w:p>
    <w:p w14:paraId="73CCF92E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B Nazanin" w:eastAsia="Calibri" w:hAnsi="B Nazanin" w:cs="B Nazanin"/>
          <w:color w:val="000000"/>
          <w:sz w:val="24"/>
          <w:szCs w:val="24"/>
          <w:rtl/>
          <w:lang w:bidi="fa-IR"/>
        </w:rPr>
      </w:pPr>
    </w:p>
    <w:p w14:paraId="19803F2B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B Nazanin" w:eastAsia="Calibri" w:hAnsi="B Nazanin" w:cs="B Nazanin"/>
          <w:color w:val="000000"/>
          <w:sz w:val="24"/>
          <w:szCs w:val="24"/>
          <w:rtl/>
          <w:lang w:bidi="fa-IR"/>
        </w:rPr>
      </w:pPr>
      <w:r w:rsidRPr="007B218B">
        <w:rPr>
          <w:rFonts w:ascii="B Nazanin" w:eastAsia="Calibri" w:hAnsi="B Nazanin" w:cs="B Nazanin" w:hint="cs"/>
          <w:color w:val="000000"/>
          <w:sz w:val="24"/>
          <w:szCs w:val="24"/>
          <w:rtl/>
          <w:lang w:bidi="fa-IR"/>
        </w:rPr>
        <w:lastRenderedPageBreak/>
        <w:t xml:space="preserve">دانشجویان و دانش‌آموختگان دانشگاه اراک، در صورت نیاز به هرگونه مشاوره در زمینۀ پذیرش بدون آزمون، می‌توانند به </w:t>
      </w:r>
      <w:r w:rsidRPr="007B218B">
        <w:rPr>
          <w:rFonts w:ascii="B Nazanin" w:eastAsia="Calibri" w:hAnsi="B Nazanin" w:cs="B Nazanin" w:hint="cs"/>
          <w:b/>
          <w:bCs/>
          <w:color w:val="000000"/>
          <w:sz w:val="24"/>
          <w:szCs w:val="24"/>
          <w:rtl/>
          <w:lang w:bidi="fa-IR"/>
        </w:rPr>
        <w:t>استادان مشاور استعدادهای درخشان در دانشکده‌ها</w:t>
      </w:r>
      <w:r w:rsidRPr="007B218B">
        <w:rPr>
          <w:rFonts w:ascii="B Nazanin" w:eastAsia="Calibri" w:hAnsi="B Nazanin" w:cs="B Nazanin" w:hint="cs"/>
          <w:color w:val="000000"/>
          <w:sz w:val="24"/>
          <w:szCs w:val="24"/>
          <w:rtl/>
          <w:lang w:bidi="fa-IR"/>
        </w:rPr>
        <w:t xml:space="preserve"> مراجعه کنند. برای مشاهدۀ مشخصات و اطلاعات تماس ایشان، </w:t>
      </w:r>
      <w:hyperlink r:id="rId13" w:history="1">
        <w:r w:rsidRPr="007B218B">
          <w:rPr>
            <w:rFonts w:ascii="B Nazanin" w:eastAsia="Calibri" w:hAnsi="B Nazanin" w:cs="B Nazanin" w:hint="cs"/>
            <w:b/>
            <w:bCs/>
            <w:color w:val="0563C1"/>
            <w:sz w:val="24"/>
            <w:szCs w:val="24"/>
            <w:u w:val="single"/>
            <w:rtl/>
            <w:lang w:bidi="fa-IR"/>
          </w:rPr>
          <w:t>این‌جا</w:t>
        </w:r>
      </w:hyperlink>
      <w:r w:rsidRPr="007B218B">
        <w:rPr>
          <w:rFonts w:ascii="B Nazanin" w:eastAsia="Calibri" w:hAnsi="B Nazanin" w:cs="B Nazanin" w:hint="cs"/>
          <w:color w:val="000000"/>
          <w:sz w:val="24"/>
          <w:szCs w:val="24"/>
          <w:rtl/>
          <w:lang w:bidi="fa-IR"/>
        </w:rPr>
        <w:t xml:space="preserve"> کلیک کنید.</w:t>
      </w:r>
    </w:p>
    <w:p w14:paraId="680405FF" w14:textId="77777777" w:rsidR="007B218B" w:rsidRPr="007B218B" w:rsidRDefault="007B218B" w:rsidP="00E11987">
      <w:pPr>
        <w:bidi/>
        <w:spacing w:after="100" w:afterAutospacing="1" w:line="300" w:lineRule="auto"/>
        <w:contextualSpacing/>
        <w:jc w:val="both"/>
        <w:rPr>
          <w:rFonts w:ascii="B Nazanin" w:eastAsia="Calibri" w:hAnsi="B Nazanin" w:cs="B Nazanin"/>
          <w:color w:val="000000"/>
          <w:sz w:val="24"/>
          <w:szCs w:val="24"/>
          <w:rtl/>
          <w:lang w:bidi="fa-IR"/>
        </w:rPr>
      </w:pPr>
    </w:p>
    <w:p w14:paraId="7D66FC5F" w14:textId="77777777" w:rsidR="007B218B" w:rsidRPr="007B218B" w:rsidRDefault="007B218B" w:rsidP="00E11987">
      <w:pPr>
        <w:bidi/>
        <w:spacing w:after="100" w:afterAutospacing="1" w:line="300" w:lineRule="auto"/>
        <w:ind w:left="4342"/>
        <w:contextualSpacing/>
        <w:jc w:val="center"/>
        <w:rPr>
          <w:rFonts w:ascii="B Nazanin" w:eastAsia="Calibri" w:hAnsi="B Nazanin" w:cs="B Nazanin"/>
          <w:b/>
          <w:bCs/>
          <w:color w:val="000000"/>
          <w:sz w:val="24"/>
          <w:szCs w:val="24"/>
          <w:rtl/>
          <w:lang w:bidi="fa-IR"/>
        </w:rPr>
      </w:pPr>
      <w:r w:rsidRPr="007B218B">
        <w:rPr>
          <w:rFonts w:ascii="B Nazanin" w:eastAsia="Calibri" w:hAnsi="B Nazanin" w:cs="B Nazanin" w:hint="cs"/>
          <w:b/>
          <w:bCs/>
          <w:color w:val="000000"/>
          <w:sz w:val="24"/>
          <w:szCs w:val="24"/>
          <w:rtl/>
          <w:lang w:bidi="fa-IR"/>
        </w:rPr>
        <w:t>با آرزوی پیروزی،</w:t>
      </w:r>
    </w:p>
    <w:p w14:paraId="1D587F15" w14:textId="77777777" w:rsidR="007B218B" w:rsidRPr="007B218B" w:rsidRDefault="007B218B" w:rsidP="00E11987">
      <w:pPr>
        <w:tabs>
          <w:tab w:val="left" w:pos="4909"/>
        </w:tabs>
        <w:bidi/>
        <w:spacing w:after="100" w:afterAutospacing="1" w:line="300" w:lineRule="auto"/>
        <w:ind w:left="4342"/>
        <w:contextualSpacing/>
        <w:jc w:val="center"/>
        <w:rPr>
          <w:rFonts w:ascii="B Nazanin" w:eastAsia="Calibri" w:hAnsi="B Nazanin" w:cs="B Nazanin"/>
          <w:b/>
          <w:bCs/>
          <w:color w:val="000000"/>
          <w:sz w:val="24"/>
          <w:szCs w:val="24"/>
          <w:rtl/>
          <w:lang w:bidi="fa-IR"/>
        </w:rPr>
      </w:pPr>
      <w:r w:rsidRPr="007B218B">
        <w:rPr>
          <w:rFonts w:ascii="B Nazanin" w:eastAsia="Calibri" w:hAnsi="B Nazanin" w:cs="B Nazanin" w:hint="cs"/>
          <w:b/>
          <w:bCs/>
          <w:color w:val="000000"/>
          <w:sz w:val="24"/>
          <w:szCs w:val="24"/>
          <w:rtl/>
          <w:lang w:bidi="fa-IR"/>
        </w:rPr>
        <w:t>گروه جذب و هدایت استعدادهای درخشان دانشگاه اراک</w:t>
      </w:r>
    </w:p>
    <w:p w14:paraId="16851670" w14:textId="7C757159" w:rsidR="0063660C" w:rsidRPr="000C70F2" w:rsidRDefault="007B218B" w:rsidP="00E11987">
      <w:pPr>
        <w:bidi/>
        <w:spacing w:after="100" w:afterAutospacing="1" w:line="300" w:lineRule="auto"/>
        <w:ind w:left="4342"/>
        <w:contextualSpacing/>
        <w:jc w:val="center"/>
        <w:rPr>
          <w:rFonts w:ascii="B Nazanin" w:eastAsia="Calibri" w:hAnsi="B Nazanin" w:cs="B Nazanin"/>
          <w:b/>
          <w:bCs/>
          <w:color w:val="000000"/>
          <w:sz w:val="24"/>
          <w:szCs w:val="24"/>
          <w:lang w:bidi="fa-IR"/>
        </w:rPr>
      </w:pPr>
      <w:r w:rsidRPr="007B218B">
        <w:rPr>
          <w:rFonts w:ascii="B Nazanin" w:eastAsia="Calibri" w:hAnsi="B Nazanin" w:cs="B Nazanin" w:hint="cs"/>
          <w:b/>
          <w:bCs/>
          <w:color w:val="000000"/>
          <w:sz w:val="24"/>
          <w:szCs w:val="24"/>
          <w:rtl/>
          <w:lang w:bidi="fa-IR"/>
        </w:rPr>
        <w:t>زمستان 1401</w:t>
      </w:r>
    </w:p>
    <w:sectPr w:rsidR="0063660C" w:rsidRPr="000C70F2" w:rsidSect="007F77DF">
      <w:footerReference w:type="default" r:id="rId14"/>
      <w:pgSz w:w="11906" w:h="16838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3599" w14:textId="77777777" w:rsidR="007F77DF" w:rsidRDefault="007F77DF" w:rsidP="0018212A">
      <w:pPr>
        <w:spacing w:after="0" w:line="240" w:lineRule="auto"/>
      </w:pPr>
      <w:r>
        <w:separator/>
      </w:r>
    </w:p>
  </w:endnote>
  <w:endnote w:type="continuationSeparator" w:id="0">
    <w:p w14:paraId="0998EF10" w14:textId="77777777" w:rsidR="007F77DF" w:rsidRDefault="007F77DF" w:rsidP="0018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  <w:embedRegular r:id="rId1" w:fontKey="{1A1FD293-F5F6-49C6-B1BB-73FBE59EEC61}"/>
    <w:embedBold r:id="rId2" w:fontKey="{1DEB0340-6FB8-416D-9F53-FF692A903CA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85051494"/>
      <w:docPartObj>
        <w:docPartGallery w:val="Page Numbers (Bottom of Page)"/>
        <w:docPartUnique/>
      </w:docPartObj>
    </w:sdtPr>
    <w:sdtContent>
      <w:p w14:paraId="026E51E3" w14:textId="07CE0562" w:rsidR="0018212A" w:rsidRDefault="0018212A" w:rsidP="0018212A">
        <w:pPr>
          <w:pStyle w:val="Footer"/>
          <w:bidi/>
          <w:jc w:val="center"/>
        </w:pPr>
        <w:r w:rsidRPr="0018212A">
          <w:rPr>
            <w:rFonts w:ascii="B Nazanin" w:hAnsi="B Nazanin" w:cs="B Nazanin" w:hint="cs"/>
            <w:sz w:val="24"/>
            <w:szCs w:val="24"/>
          </w:rPr>
          <w:fldChar w:fldCharType="begin"/>
        </w:r>
        <w:r w:rsidRPr="0018212A">
          <w:rPr>
            <w:rFonts w:ascii="B Nazanin" w:hAnsi="B Nazanin" w:cs="B Nazanin" w:hint="cs"/>
            <w:sz w:val="24"/>
            <w:szCs w:val="24"/>
          </w:rPr>
          <w:instrText xml:space="preserve"> PAGE   \* MERGEFORMAT </w:instrText>
        </w:r>
        <w:r w:rsidRPr="0018212A">
          <w:rPr>
            <w:rFonts w:ascii="B Nazanin" w:hAnsi="B Nazanin" w:cs="B Nazanin" w:hint="cs"/>
            <w:sz w:val="24"/>
            <w:szCs w:val="24"/>
          </w:rPr>
          <w:fldChar w:fldCharType="separate"/>
        </w:r>
        <w:r w:rsidRPr="0018212A">
          <w:rPr>
            <w:rFonts w:ascii="B Nazanin" w:hAnsi="B Nazanin" w:cs="B Nazanin" w:hint="cs"/>
            <w:noProof/>
            <w:sz w:val="24"/>
            <w:szCs w:val="24"/>
          </w:rPr>
          <w:t>2</w:t>
        </w:r>
        <w:r w:rsidRPr="0018212A">
          <w:rPr>
            <w:rFonts w:ascii="B Nazanin" w:hAnsi="B Nazanin" w:cs="B Nazanin" w:hint="cs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20B3" w14:textId="77777777" w:rsidR="007F77DF" w:rsidRDefault="007F77DF" w:rsidP="0018212A">
      <w:pPr>
        <w:spacing w:after="0" w:line="240" w:lineRule="auto"/>
      </w:pPr>
      <w:r>
        <w:separator/>
      </w:r>
    </w:p>
  </w:footnote>
  <w:footnote w:type="continuationSeparator" w:id="0">
    <w:p w14:paraId="70D3FDD8" w14:textId="77777777" w:rsidR="007F77DF" w:rsidRDefault="007F77DF" w:rsidP="0018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3B8C"/>
    <w:multiLevelType w:val="hybridMultilevel"/>
    <w:tmpl w:val="2C66B77E"/>
    <w:lvl w:ilvl="0" w:tplc="FE0829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5AD4"/>
    <w:multiLevelType w:val="hybridMultilevel"/>
    <w:tmpl w:val="C7F6C2E8"/>
    <w:lvl w:ilvl="0" w:tplc="BF6E522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F9D"/>
    <w:multiLevelType w:val="hybridMultilevel"/>
    <w:tmpl w:val="FC88A4B2"/>
    <w:lvl w:ilvl="0" w:tplc="DACED1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5346D"/>
    <w:multiLevelType w:val="hybridMultilevel"/>
    <w:tmpl w:val="49FCC6B6"/>
    <w:lvl w:ilvl="0" w:tplc="C5340D8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4869"/>
    <w:multiLevelType w:val="hybridMultilevel"/>
    <w:tmpl w:val="388C9E06"/>
    <w:lvl w:ilvl="0" w:tplc="DAEAC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23EF"/>
    <w:multiLevelType w:val="hybridMultilevel"/>
    <w:tmpl w:val="8A1AA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C4B25"/>
    <w:multiLevelType w:val="hybridMultilevel"/>
    <w:tmpl w:val="256AA072"/>
    <w:lvl w:ilvl="0" w:tplc="E82ED4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E1306"/>
    <w:multiLevelType w:val="hybridMultilevel"/>
    <w:tmpl w:val="C0D409D2"/>
    <w:lvl w:ilvl="0" w:tplc="DACED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43796">
    <w:abstractNumId w:val="4"/>
  </w:num>
  <w:num w:numId="2" w16cid:durableId="1037700851">
    <w:abstractNumId w:val="3"/>
  </w:num>
  <w:num w:numId="3" w16cid:durableId="402873087">
    <w:abstractNumId w:val="1"/>
  </w:num>
  <w:num w:numId="4" w16cid:durableId="1507868406">
    <w:abstractNumId w:val="5"/>
  </w:num>
  <w:num w:numId="5" w16cid:durableId="650183648">
    <w:abstractNumId w:val="0"/>
  </w:num>
  <w:num w:numId="6" w16cid:durableId="757866581">
    <w:abstractNumId w:val="6"/>
  </w:num>
  <w:num w:numId="7" w16cid:durableId="1300693779">
    <w:abstractNumId w:val="7"/>
  </w:num>
  <w:num w:numId="8" w16cid:durableId="99013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67"/>
    <w:rsid w:val="00025E10"/>
    <w:rsid w:val="0003352A"/>
    <w:rsid w:val="00034D8C"/>
    <w:rsid w:val="00045CBF"/>
    <w:rsid w:val="0006370C"/>
    <w:rsid w:val="00074802"/>
    <w:rsid w:val="000753AB"/>
    <w:rsid w:val="00082A41"/>
    <w:rsid w:val="00083D81"/>
    <w:rsid w:val="00085BC9"/>
    <w:rsid w:val="00095168"/>
    <w:rsid w:val="000A68C1"/>
    <w:rsid w:val="000C70F2"/>
    <w:rsid w:val="00122828"/>
    <w:rsid w:val="00132D7C"/>
    <w:rsid w:val="001452FF"/>
    <w:rsid w:val="00153358"/>
    <w:rsid w:val="00153EF6"/>
    <w:rsid w:val="00156F74"/>
    <w:rsid w:val="0018212A"/>
    <w:rsid w:val="001A616D"/>
    <w:rsid w:val="001B0294"/>
    <w:rsid w:val="001B0F6A"/>
    <w:rsid w:val="001B4364"/>
    <w:rsid w:val="001B7F23"/>
    <w:rsid w:val="001D7A11"/>
    <w:rsid w:val="001F1519"/>
    <w:rsid w:val="00234D8B"/>
    <w:rsid w:val="002444D7"/>
    <w:rsid w:val="00262BE1"/>
    <w:rsid w:val="00264B07"/>
    <w:rsid w:val="002C2EF3"/>
    <w:rsid w:val="002C5C4B"/>
    <w:rsid w:val="002E23D0"/>
    <w:rsid w:val="002E2FAA"/>
    <w:rsid w:val="002E53CC"/>
    <w:rsid w:val="00302A9C"/>
    <w:rsid w:val="003069DB"/>
    <w:rsid w:val="00315714"/>
    <w:rsid w:val="003340B6"/>
    <w:rsid w:val="003635DC"/>
    <w:rsid w:val="0036419E"/>
    <w:rsid w:val="003653E1"/>
    <w:rsid w:val="00373D13"/>
    <w:rsid w:val="00376A92"/>
    <w:rsid w:val="003A2154"/>
    <w:rsid w:val="003C35BE"/>
    <w:rsid w:val="003C4D54"/>
    <w:rsid w:val="003C57DC"/>
    <w:rsid w:val="003D01D2"/>
    <w:rsid w:val="003E77ED"/>
    <w:rsid w:val="00405A67"/>
    <w:rsid w:val="0040605B"/>
    <w:rsid w:val="004149F6"/>
    <w:rsid w:val="0043331B"/>
    <w:rsid w:val="00443A77"/>
    <w:rsid w:val="00464D7B"/>
    <w:rsid w:val="00473802"/>
    <w:rsid w:val="004945D3"/>
    <w:rsid w:val="00494D34"/>
    <w:rsid w:val="004C0A4B"/>
    <w:rsid w:val="004C20F5"/>
    <w:rsid w:val="00504A15"/>
    <w:rsid w:val="00514983"/>
    <w:rsid w:val="00530D57"/>
    <w:rsid w:val="005359C9"/>
    <w:rsid w:val="00550F6B"/>
    <w:rsid w:val="0055237A"/>
    <w:rsid w:val="00552B98"/>
    <w:rsid w:val="005533F6"/>
    <w:rsid w:val="0056286C"/>
    <w:rsid w:val="005678A3"/>
    <w:rsid w:val="00573B9B"/>
    <w:rsid w:val="00587C60"/>
    <w:rsid w:val="00592D51"/>
    <w:rsid w:val="005A4E45"/>
    <w:rsid w:val="005B3DCB"/>
    <w:rsid w:val="005C2582"/>
    <w:rsid w:val="005F05C6"/>
    <w:rsid w:val="005F20C2"/>
    <w:rsid w:val="00612D41"/>
    <w:rsid w:val="0061607E"/>
    <w:rsid w:val="006173F8"/>
    <w:rsid w:val="0063660C"/>
    <w:rsid w:val="0064160E"/>
    <w:rsid w:val="00663838"/>
    <w:rsid w:val="006711AA"/>
    <w:rsid w:val="006A71C9"/>
    <w:rsid w:val="006B5872"/>
    <w:rsid w:val="00723642"/>
    <w:rsid w:val="00734E54"/>
    <w:rsid w:val="00746A9D"/>
    <w:rsid w:val="0075358F"/>
    <w:rsid w:val="0075556E"/>
    <w:rsid w:val="007944CD"/>
    <w:rsid w:val="00796A5E"/>
    <w:rsid w:val="007B047A"/>
    <w:rsid w:val="007B218B"/>
    <w:rsid w:val="007C484C"/>
    <w:rsid w:val="007D1B8B"/>
    <w:rsid w:val="007D4E89"/>
    <w:rsid w:val="007E21B5"/>
    <w:rsid w:val="007F77DF"/>
    <w:rsid w:val="00806E26"/>
    <w:rsid w:val="008335B2"/>
    <w:rsid w:val="0085671E"/>
    <w:rsid w:val="00857137"/>
    <w:rsid w:val="00872F2B"/>
    <w:rsid w:val="00874D8C"/>
    <w:rsid w:val="00886EAC"/>
    <w:rsid w:val="00897491"/>
    <w:rsid w:val="008976F4"/>
    <w:rsid w:val="008B5D56"/>
    <w:rsid w:val="008E1A43"/>
    <w:rsid w:val="00923909"/>
    <w:rsid w:val="0092753C"/>
    <w:rsid w:val="009454C0"/>
    <w:rsid w:val="00966D93"/>
    <w:rsid w:val="009A510B"/>
    <w:rsid w:val="009B20E8"/>
    <w:rsid w:val="009B4B80"/>
    <w:rsid w:val="009D2BCB"/>
    <w:rsid w:val="009D2ED2"/>
    <w:rsid w:val="009F7F5C"/>
    <w:rsid w:val="00A017C5"/>
    <w:rsid w:val="00A10FE1"/>
    <w:rsid w:val="00A209B7"/>
    <w:rsid w:val="00A2268F"/>
    <w:rsid w:val="00A25A2A"/>
    <w:rsid w:val="00A33217"/>
    <w:rsid w:val="00A861C7"/>
    <w:rsid w:val="00A94D23"/>
    <w:rsid w:val="00AE2C4E"/>
    <w:rsid w:val="00AF4842"/>
    <w:rsid w:val="00B00C5B"/>
    <w:rsid w:val="00B22066"/>
    <w:rsid w:val="00B33DD4"/>
    <w:rsid w:val="00B617A6"/>
    <w:rsid w:val="00B644FC"/>
    <w:rsid w:val="00B75B54"/>
    <w:rsid w:val="00BD0ED6"/>
    <w:rsid w:val="00BD1DB7"/>
    <w:rsid w:val="00C53E72"/>
    <w:rsid w:val="00C55F2D"/>
    <w:rsid w:val="00C94372"/>
    <w:rsid w:val="00CC4FCA"/>
    <w:rsid w:val="00CD7BB8"/>
    <w:rsid w:val="00CE3DE2"/>
    <w:rsid w:val="00CE5050"/>
    <w:rsid w:val="00CE6C1C"/>
    <w:rsid w:val="00D00AE6"/>
    <w:rsid w:val="00D124E6"/>
    <w:rsid w:val="00D12CD1"/>
    <w:rsid w:val="00D308B7"/>
    <w:rsid w:val="00D63C63"/>
    <w:rsid w:val="00D814E5"/>
    <w:rsid w:val="00DA0B6A"/>
    <w:rsid w:val="00DC0F72"/>
    <w:rsid w:val="00DC49BA"/>
    <w:rsid w:val="00DE5428"/>
    <w:rsid w:val="00DF060E"/>
    <w:rsid w:val="00E07ECF"/>
    <w:rsid w:val="00E11987"/>
    <w:rsid w:val="00E2668C"/>
    <w:rsid w:val="00E47DBC"/>
    <w:rsid w:val="00E51581"/>
    <w:rsid w:val="00E667D8"/>
    <w:rsid w:val="00EB588C"/>
    <w:rsid w:val="00ED48B0"/>
    <w:rsid w:val="00EF48FF"/>
    <w:rsid w:val="00F10524"/>
    <w:rsid w:val="00F13C22"/>
    <w:rsid w:val="00F23F92"/>
    <w:rsid w:val="00F6419D"/>
    <w:rsid w:val="00F65BF0"/>
    <w:rsid w:val="00F92F77"/>
    <w:rsid w:val="00F97522"/>
    <w:rsid w:val="00FC2A82"/>
    <w:rsid w:val="00FC6886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3EE11F"/>
  <w15:docId w15:val="{6A086C06-F7B0-4CC6-B3D1-42F758CD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A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0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7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2A"/>
  </w:style>
  <w:style w:type="paragraph" w:styleId="Footer">
    <w:name w:val="footer"/>
    <w:basedOn w:val="Normal"/>
    <w:link w:val="FooterChar"/>
    <w:uiPriority w:val="99"/>
    <w:unhideWhenUsed/>
    <w:rsid w:val="00182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2A"/>
  </w:style>
  <w:style w:type="character" w:styleId="FollowedHyperlink">
    <w:name w:val="FollowedHyperlink"/>
    <w:basedOn w:val="DefaultParagraphFont"/>
    <w:uiPriority w:val="99"/>
    <w:semiHidden/>
    <w:unhideWhenUsed/>
    <w:rsid w:val="00755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aku.ac.ir/documents/539379/0/%D8%A2%DB%8C%DB%8C%D9%86%20%D9%86%D8%A7%D9%85%D9%87%20%D9%BE%D8%B0%DB%8C%D8%B1%D8%B4%20%D8%A8%D8%AF%D9%88%D9%86%20%D8%A2%D8%B2%D9%85%D9%88%D9%86%20%D8%AF%DA%A9%D8%AA%D8%B1%DB%8C%20%D9%85%D8%B5%D9%88%D8%A8%201401.pdf" TargetMode="External"/><Relationship Id="rId13" Type="http://schemas.openxmlformats.org/officeDocument/2006/relationships/hyperlink" Target="http://talents.araku.ac.ir/-/%D8%A7%D8%B4%D9%86%D8%A7%DB%8C%DB%8C-%D8%A8%D8%A7-%D8%A7%D8%B3%D8%AA%D8%A7%D8%AF%D8%A7%D9%86-%D9%85%D8%B4%D8%A7%D9%88%D8%B1-%D8%A7%D8%B3%D8%AA%D8%B9%D8%AF%D8%A7%D8%AF%D9%87%D8%A7%DB%8C-%D8%AF%D8%B1%D8%AE%D8%B4%D8%A7%D9%86-%D8%AF%D8%B1-%D8%AF%D8%A7%D9%86%D8%B4%DA%A9%D8%AF%D9%87%E2%80%8C%D9%87%D8%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alents.araku.ac.i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lents.araku.ac.ir/documents/539379/0/Form%203%20%281402%29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alents.araku.ac.ir/documents/539379/0/Form%204%20%281402%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lents.araku.ac.ir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2024-04-24T07:08:00Z</dcterms:created>
  <dcterms:modified xsi:type="dcterms:W3CDTF">2024-04-24T07:08:00Z</dcterms:modified>
</cp:coreProperties>
</file>