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3" w:rsidRDefault="00225F9C" w:rsidP="000355C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فیزیک </w:t>
      </w:r>
    </w:p>
    <w:tbl>
      <w:tblPr>
        <w:tblStyle w:val="TableGrid"/>
        <w:tblpPr w:leftFromText="180" w:rightFromText="180" w:vertAnchor="text" w:horzAnchor="margin" w:tblpXSpec="center" w:tblpY="459"/>
        <w:tblW w:w="0" w:type="auto"/>
        <w:tblLook w:val="04A0" w:firstRow="1" w:lastRow="0" w:firstColumn="1" w:lastColumn="0" w:noHBand="0" w:noVBand="1"/>
      </w:tblPr>
      <w:tblGrid>
        <w:gridCol w:w="1608"/>
        <w:gridCol w:w="1673"/>
        <w:gridCol w:w="1615"/>
        <w:gridCol w:w="1875"/>
        <w:gridCol w:w="1737"/>
        <w:gridCol w:w="1576"/>
        <w:gridCol w:w="1559"/>
        <w:gridCol w:w="1533"/>
      </w:tblGrid>
      <w:tr w:rsidR="00225F9C" w:rsidTr="009B293C">
        <w:tc>
          <w:tcPr>
            <w:tcW w:w="1608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673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615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875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737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576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533" w:type="dxa"/>
          </w:tcPr>
          <w:p w:rsidR="00225F9C" w:rsidRPr="00225F9C" w:rsidRDefault="00225F9C" w:rsidP="00D208E8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033D18" w:rsidTr="009B293C">
        <w:tc>
          <w:tcPr>
            <w:tcW w:w="1608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***ابررسانایی و کاربردهای آن</w:t>
            </w:r>
          </w:p>
          <w:p w:rsidR="00C96B9B" w:rsidRPr="009B293C" w:rsidRDefault="00C96B9B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۱۲۱۴۵۰۴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اپتیک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۱۲۱۴۰۱۷</w:t>
            </w:r>
          </w:p>
        </w:tc>
        <w:tc>
          <w:tcPr>
            <w:tcW w:w="161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**مکانیک کوانتوم2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۱۲۱۴۱۱۹</w:t>
            </w:r>
          </w:p>
        </w:tc>
        <w:tc>
          <w:tcPr>
            <w:tcW w:w="187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**مکانیک کوانتوم1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۱۲۱۴۱۱۸</w:t>
            </w:r>
          </w:p>
        </w:tc>
        <w:tc>
          <w:tcPr>
            <w:tcW w:w="1737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**الکترومغناطیس1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9B293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1214103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*فیزیک3</w:t>
            </w:r>
          </w:p>
          <w:p w:rsidR="007A389B" w:rsidRPr="009B293C" w:rsidRDefault="007A389B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۱۲۱۴۰۰۶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2</w:t>
            </w:r>
          </w:p>
          <w:p w:rsidR="00C96B9B" w:rsidRPr="009B293C" w:rsidRDefault="00C96B9B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۱۲۱۴۰۴۹</w:t>
            </w:r>
          </w:p>
        </w:tc>
        <w:tc>
          <w:tcPr>
            <w:tcW w:w="153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1</w:t>
            </w:r>
          </w:p>
          <w:p w:rsidR="0081770F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۱۲۱۴۰۴۷</w:t>
            </w:r>
          </w:p>
        </w:tc>
      </w:tr>
      <w:tr w:rsidR="00033D18" w:rsidTr="009B293C">
        <w:tc>
          <w:tcPr>
            <w:tcW w:w="1608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***فیزیک راکتورهای هسته ای 1</w:t>
            </w:r>
          </w:p>
          <w:p w:rsidR="007A389B" w:rsidRPr="009B293C" w:rsidRDefault="007A389B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۱۲۱۴۳۱۶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حالت جامد1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۱۲۱۴۱۰۰</w:t>
            </w:r>
          </w:p>
        </w:tc>
        <w:tc>
          <w:tcPr>
            <w:tcW w:w="161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**اپتیک</w:t>
            </w:r>
          </w:p>
          <w:p w:rsidR="00B70AA5" w:rsidRPr="009B293C" w:rsidRDefault="00B70AA5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۱۲۱۴۰۱۵</w:t>
            </w:r>
          </w:p>
        </w:tc>
        <w:tc>
          <w:tcPr>
            <w:tcW w:w="187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 الکترومغناطیس2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۱۲۱۴۱۰۴</w:t>
            </w:r>
          </w:p>
        </w:tc>
        <w:tc>
          <w:tcPr>
            <w:tcW w:w="1737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**تحلیلی1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۱۲۱۴۰۷۵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3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۱۲۱۴۰۲۷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*معادلات دیفرانسیل</w:t>
            </w:r>
          </w:p>
          <w:p w:rsidR="00C96B9B" w:rsidRPr="009B293C" w:rsidRDefault="00C96B9B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۱۲۱۴۰۸۹</w:t>
            </w:r>
          </w:p>
        </w:tc>
        <w:tc>
          <w:tcPr>
            <w:tcW w:w="153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 پايه 1</w:t>
            </w:r>
          </w:p>
          <w:p w:rsidR="0081770F" w:rsidRPr="009B293C" w:rsidRDefault="007A389B" w:rsidP="009B293C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۱۲۱۴۰۰۵</w:t>
            </w:r>
            <w:bookmarkStart w:id="0" w:name="_GoBack"/>
            <w:bookmarkEnd w:id="0"/>
          </w:p>
        </w:tc>
      </w:tr>
      <w:tr w:rsidR="00033D18" w:rsidTr="009B293C">
        <w:tc>
          <w:tcPr>
            <w:tcW w:w="1608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***کیهان شناسی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۱۲۱۴۱۴۳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***پروژه</w:t>
            </w:r>
          </w:p>
          <w:p w:rsidR="004D51E2" w:rsidRPr="009B293C" w:rsidRDefault="004D51E2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۱۲۱۴۰۲۸</w:t>
            </w:r>
          </w:p>
        </w:tc>
        <w:tc>
          <w:tcPr>
            <w:tcW w:w="161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حالت جامد1</w:t>
            </w:r>
          </w:p>
          <w:p w:rsidR="00496695" w:rsidRPr="009B293C" w:rsidRDefault="00496695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۱۲۱۴۰۳۴</w:t>
            </w:r>
          </w:p>
        </w:tc>
        <w:tc>
          <w:tcPr>
            <w:tcW w:w="187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**تحلیلی2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۱۲۱۴۰۹۶</w:t>
            </w:r>
          </w:p>
        </w:tc>
        <w:tc>
          <w:tcPr>
            <w:tcW w:w="1737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**ریاضی فیزیک2</w:t>
            </w:r>
          </w:p>
          <w:p w:rsidR="0081770F" w:rsidRPr="009B293C" w:rsidRDefault="0081770F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۱۲۱۴۰۵۳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*فیزیک4</w:t>
            </w:r>
          </w:p>
          <w:p w:rsidR="007A389B" w:rsidRPr="009B293C" w:rsidRDefault="007A389B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۱۲۱۴۰۰۷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*فیزیک2</w:t>
            </w:r>
          </w:p>
          <w:p w:rsidR="00D208E8" w:rsidRPr="009B293C" w:rsidRDefault="00D208E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۱۲۱۴۴۰۵</w:t>
            </w:r>
          </w:p>
        </w:tc>
        <w:tc>
          <w:tcPr>
            <w:tcW w:w="153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فیزیک 1</w:t>
            </w:r>
          </w:p>
          <w:p w:rsidR="0081770F" w:rsidRPr="009B293C" w:rsidRDefault="002F3092" w:rsidP="009B293C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۱۲۱۴۰۳۱</w:t>
            </w:r>
          </w:p>
        </w:tc>
      </w:tr>
      <w:tr w:rsidR="00033D18" w:rsidTr="009B293C">
        <w:tc>
          <w:tcPr>
            <w:tcW w:w="1608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***ژئوفیزیک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۱۲۱۴۲۰۴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***پلاسما</w:t>
            </w:r>
          </w:p>
          <w:p w:rsidR="00496695" w:rsidRPr="009B293C" w:rsidRDefault="003A1AC5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۱۲۱۴۰۷۶</w:t>
            </w:r>
          </w:p>
        </w:tc>
        <w:tc>
          <w:tcPr>
            <w:tcW w:w="161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هسته ای و ذرات بنیادی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۱۲۱۴۱۲۱</w:t>
            </w:r>
          </w:p>
        </w:tc>
        <w:tc>
          <w:tcPr>
            <w:tcW w:w="187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**ترمودینامیک2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۱۲۱۴۱۱۷</w:t>
            </w:r>
          </w:p>
        </w:tc>
        <w:tc>
          <w:tcPr>
            <w:tcW w:w="1737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**ترمودینامیک1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۱۲۱۴۱۱۶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4</w:t>
            </w:r>
          </w:p>
          <w:p w:rsidR="007A389B" w:rsidRPr="009B293C" w:rsidRDefault="007A389B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۱۲۱۴۰۰۸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9B293C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9B293C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۱۲۱۴۰۲۵</w:t>
            </w:r>
          </w:p>
        </w:tc>
        <w:tc>
          <w:tcPr>
            <w:tcW w:w="1533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*شیمی عمومی</w:t>
            </w:r>
          </w:p>
          <w:p w:rsidR="0081770F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۱۲۱۴۰۵۵</w:t>
            </w:r>
          </w:p>
        </w:tc>
      </w:tr>
      <w:tr w:rsidR="00033D18" w:rsidTr="009B293C">
        <w:tc>
          <w:tcPr>
            <w:tcW w:w="1608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***بیوفیزیک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۱۲۱۴۱۵۰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F33BCD">
            <w:pPr>
              <w:bidi/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***فیزیک قطعات نیمرسانا</w:t>
            </w:r>
            <w:r w:rsidR="003A1AC5" w:rsidRPr="009B293C">
              <w:rPr>
                <w:rFonts w:cs="B Nazanin"/>
                <w:color w:val="000000"/>
                <w:sz w:val="24"/>
                <w:szCs w:val="24"/>
                <w:lang w:bidi="fa-IR"/>
              </w:rPr>
              <w:t xml:space="preserve"> </w:t>
            </w:r>
            <w:r w:rsidR="003A1AC5" w:rsidRPr="009B293C">
              <w:rPr>
                <w:rFonts w:ascii="Tahoma" w:hAnsi="Tahoma" w:cs="B Nazanin"/>
                <w:sz w:val="24"/>
                <w:szCs w:val="24"/>
                <w:rtl/>
              </w:rPr>
              <w:t>۱۲۱۴۰۹۷</w:t>
            </w:r>
          </w:p>
        </w:tc>
        <w:tc>
          <w:tcPr>
            <w:tcW w:w="161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***زبان تخصصی</w:t>
            </w:r>
          </w:p>
          <w:p w:rsidR="00D31679" w:rsidRPr="009B293C" w:rsidRDefault="00D31679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۱۲۱۴۰۳۶</w:t>
            </w:r>
          </w:p>
        </w:tc>
        <w:tc>
          <w:tcPr>
            <w:tcW w:w="1875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**نجوم و اختر فیزیک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۱۲۱۴۱۲۰</w:t>
            </w:r>
          </w:p>
        </w:tc>
        <w:tc>
          <w:tcPr>
            <w:tcW w:w="1737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***نسبیت</w:t>
            </w:r>
          </w:p>
          <w:p w:rsidR="00F33BCD" w:rsidRPr="009B293C" w:rsidRDefault="00F33BCD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۱۲۱۴۰۲۴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**ریاضی فیزیک1</w:t>
            </w:r>
          </w:p>
          <w:p w:rsidR="00D208E8" w:rsidRPr="009B293C" w:rsidRDefault="00D208E8" w:rsidP="00033D18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۱۲۱۴۰۵۱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*برنامه نویسی کامپیوتر</w:t>
            </w:r>
          </w:p>
          <w:p w:rsidR="002F3092" w:rsidRPr="009B293C" w:rsidRDefault="002F3092" w:rsidP="00033D18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۱۲۱۴۵۰۰</w:t>
            </w:r>
          </w:p>
        </w:tc>
        <w:tc>
          <w:tcPr>
            <w:tcW w:w="1533" w:type="dxa"/>
            <w:vAlign w:val="center"/>
          </w:tcPr>
          <w:p w:rsidR="00033D18" w:rsidRPr="009B293C" w:rsidRDefault="00033D18" w:rsidP="009B293C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شیمی عمومی</w:t>
            </w:r>
          </w:p>
          <w:p w:rsidR="0081770F" w:rsidRPr="009B293C" w:rsidRDefault="002F3092" w:rsidP="009B293C">
            <w:pPr>
              <w:jc w:val="center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۱۲۱۴۰۸۰</w:t>
            </w:r>
          </w:p>
        </w:tc>
      </w:tr>
      <w:tr w:rsidR="00033D18" w:rsidTr="009B293C">
        <w:tc>
          <w:tcPr>
            <w:tcW w:w="1608" w:type="dxa"/>
            <w:vMerge w:val="restart"/>
            <w:vAlign w:val="center"/>
          </w:tcPr>
          <w:p w:rsidR="00033D18" w:rsidRPr="009B293C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73" w:type="dxa"/>
            <w:vAlign w:val="center"/>
          </w:tcPr>
          <w:p w:rsidR="00033D18" w:rsidRPr="009B293C" w:rsidRDefault="00033D18" w:rsidP="00242DD9">
            <w:pPr>
              <w:jc w:val="center"/>
              <w:rPr>
                <w:rFonts w:eastAsia="Calibri"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***مبانی نانوفیزیک</w:t>
            </w:r>
          </w:p>
          <w:p w:rsidR="00F33BCD" w:rsidRPr="009B293C" w:rsidRDefault="00F33BCD" w:rsidP="00242DD9">
            <w:pPr>
              <w:jc w:val="center"/>
              <w:rPr>
                <w:rFonts w:eastAsia="Calibri"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۱۲۱۴۱۳۱</w:t>
            </w:r>
          </w:p>
        </w:tc>
        <w:tc>
          <w:tcPr>
            <w:tcW w:w="1615" w:type="dxa"/>
            <w:vMerge w:val="restart"/>
            <w:vAlign w:val="center"/>
          </w:tcPr>
          <w:p w:rsidR="00033D18" w:rsidRPr="009B293C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875" w:type="dxa"/>
            <w:vMerge w:val="restart"/>
            <w:vAlign w:val="center"/>
          </w:tcPr>
          <w:p w:rsidR="00033D18" w:rsidRPr="009B293C" w:rsidRDefault="00033D18" w:rsidP="009B293C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737" w:type="dxa"/>
            <w:vMerge w:val="restart"/>
            <w:vAlign w:val="center"/>
          </w:tcPr>
          <w:p w:rsidR="007A389B" w:rsidRPr="009B293C" w:rsidRDefault="007A389B" w:rsidP="009B293C">
            <w:pPr>
              <w:jc w:val="center"/>
              <w:rPr>
                <w:rFonts w:cs="B Nazanin"/>
                <w:color w:val="000000"/>
                <w:sz w:val="24"/>
                <w:szCs w:val="24"/>
              </w:rPr>
            </w:pPr>
          </w:p>
          <w:p w:rsidR="00033D18" w:rsidRPr="009B293C" w:rsidRDefault="00033D18" w:rsidP="009B293C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76" w:type="dxa"/>
            <w:vAlign w:val="center"/>
          </w:tcPr>
          <w:p w:rsidR="00033D18" w:rsidRPr="009B293C" w:rsidRDefault="00033D18" w:rsidP="00033D18">
            <w:pPr>
              <w:jc w:val="center"/>
              <w:rPr>
                <w:rFonts w:ascii="B Mitra" w:eastAsia="Calibri" w:hAnsi="B Mitra" w:cs="B Nazanin"/>
                <w:color w:val="000000"/>
                <w:sz w:val="24"/>
                <w:szCs w:val="24"/>
                <w:rtl/>
              </w:rPr>
            </w:pPr>
            <w:r w:rsidRPr="009B293C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*کارگاه الکتروتکنیک</w:t>
            </w:r>
          </w:p>
          <w:p w:rsidR="00033D18" w:rsidRPr="009B293C" w:rsidRDefault="00F33BCD" w:rsidP="00033D18">
            <w:pPr>
              <w:jc w:val="center"/>
              <w:rPr>
                <w:rFonts w:eastAsia="Calibri" w:cs="B Nazanin"/>
                <w:color w:val="000000"/>
                <w:sz w:val="24"/>
                <w:szCs w:val="24"/>
                <w:rtl/>
              </w:rPr>
            </w:pPr>
            <w:r w:rsidRPr="009B293C">
              <w:rPr>
                <w:rFonts w:ascii="Tahoma" w:hAnsi="Tahoma" w:cs="B Nazanin"/>
                <w:sz w:val="24"/>
                <w:szCs w:val="24"/>
                <w:rtl/>
              </w:rPr>
              <w:t>۱۲۱۴۰۱۱</w:t>
            </w:r>
          </w:p>
        </w:tc>
        <w:tc>
          <w:tcPr>
            <w:tcW w:w="1559" w:type="dxa"/>
            <w:vAlign w:val="center"/>
          </w:tcPr>
          <w:p w:rsidR="00033D18" w:rsidRPr="009B293C" w:rsidRDefault="00033D18" w:rsidP="00F33BCD">
            <w:pPr>
              <w:bidi/>
              <w:jc w:val="center"/>
              <w:rPr>
                <w:rFonts w:eastAsia="Calibri" w:cs="B Nazanin"/>
                <w:color w:val="000000"/>
                <w:sz w:val="24"/>
                <w:szCs w:val="24"/>
                <w:lang w:bidi="fa-IR"/>
              </w:rPr>
            </w:pPr>
            <w:r w:rsidRPr="009B293C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*کارگاه ماشین افزار</w:t>
            </w:r>
            <w:r w:rsidR="00F33BCD" w:rsidRPr="009B293C">
              <w:rPr>
                <w:rFonts w:eastAsia="Calibri" w:cs="B Nazanin"/>
                <w:color w:val="000000"/>
                <w:sz w:val="24"/>
                <w:szCs w:val="24"/>
              </w:rPr>
              <w:t xml:space="preserve"> </w:t>
            </w:r>
            <w:r w:rsidR="00F33BCD" w:rsidRPr="009B293C">
              <w:rPr>
                <w:rFonts w:ascii="Tahoma" w:hAnsi="Tahoma" w:cs="B Nazanin"/>
                <w:sz w:val="24"/>
                <w:szCs w:val="24"/>
                <w:rtl/>
              </w:rPr>
              <w:t>۱۲۱۴۰۱۰</w:t>
            </w:r>
          </w:p>
        </w:tc>
        <w:tc>
          <w:tcPr>
            <w:tcW w:w="1533" w:type="dxa"/>
            <w:vMerge w:val="restart"/>
            <w:vAlign w:val="center"/>
          </w:tcPr>
          <w:p w:rsidR="00033D18" w:rsidRPr="009B293C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9B293C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</w:tr>
      <w:tr w:rsidR="00033D18" w:rsidTr="009B293C">
        <w:tc>
          <w:tcPr>
            <w:tcW w:w="1608" w:type="dxa"/>
            <w:vMerge/>
            <w:vAlign w:val="center"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:rsidR="00033D18" w:rsidRDefault="00033D18" w:rsidP="007A389B">
            <w:pPr>
              <w:jc w:val="center"/>
              <w:rPr>
                <w:rFonts w:ascii="B Mitra" w:eastAsia="Calibri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 xml:space="preserve">***فیزیک هسته </w:t>
            </w:r>
            <w:r w:rsidR="007A389B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ای 1</w:t>
            </w:r>
          </w:p>
          <w:p w:rsidR="007A389B" w:rsidRPr="007A389B" w:rsidRDefault="007A389B" w:rsidP="007A389B">
            <w:pPr>
              <w:jc w:val="center"/>
              <w:rPr>
                <w:rFonts w:ascii="B Mitra" w:eastAsia="Calibri" w:hAnsi="B Mitra"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ahoma" w:hAnsi="Tahoma" w:cs="Tahoma"/>
                <w:sz w:val="16"/>
                <w:szCs w:val="16"/>
                <w:rtl/>
              </w:rPr>
              <w:t>۱۲۱۴۵۰۲</w:t>
            </w:r>
          </w:p>
        </w:tc>
        <w:tc>
          <w:tcPr>
            <w:tcW w:w="1615" w:type="dxa"/>
            <w:vMerge/>
            <w:vAlign w:val="center"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875" w:type="dxa"/>
            <w:vMerge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59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33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  <w:tr w:rsidR="00033D18" w:rsidTr="009B293C">
        <w:tc>
          <w:tcPr>
            <w:tcW w:w="1608" w:type="dxa"/>
            <w:vMerge/>
            <w:vAlign w:val="center"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73" w:type="dxa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15" w:type="dxa"/>
            <w:vMerge/>
          </w:tcPr>
          <w:p w:rsidR="00033D18" w:rsidRPr="00E43807" w:rsidRDefault="00033D18" w:rsidP="00033D1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7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6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9954"/>
        <w:bidiVisual/>
        <w:tblW w:w="2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18"/>
        <w:gridCol w:w="546"/>
      </w:tblGrid>
      <w:tr w:rsidR="00D97788" w:rsidRPr="00D97788" w:rsidTr="009B293C">
        <w:trPr>
          <w:trHeight w:val="198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D9778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عمومی</w:t>
            </w: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D97788" w:rsidRPr="00D97788" w:rsidTr="009B293C">
        <w:trPr>
          <w:trHeight w:val="198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*</w:t>
            </w: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پایه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</w:tr>
      <w:tr w:rsidR="00D97788" w:rsidRPr="00D97788" w:rsidTr="009B293C">
        <w:trPr>
          <w:trHeight w:val="198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**الزامی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46</w:t>
            </w:r>
          </w:p>
        </w:tc>
      </w:tr>
      <w:tr w:rsidR="00D97788" w:rsidRPr="00D97788" w:rsidTr="009B293C">
        <w:trPr>
          <w:trHeight w:val="198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***اختیاری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33</w:t>
            </w:r>
          </w:p>
        </w:tc>
      </w:tr>
      <w:tr w:rsidR="00D97788" w:rsidRPr="00D97788" w:rsidTr="009B293C">
        <w:trPr>
          <w:trHeight w:val="198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49669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  <w:rtl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136</w:t>
            </w:r>
          </w:p>
        </w:tc>
      </w:tr>
    </w:tbl>
    <w:p w:rsidR="00225F9C" w:rsidRDefault="00225F9C" w:rsidP="00225F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03C30" w:rsidRPr="00225F9C" w:rsidRDefault="00303C30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303C30" w:rsidRPr="00225F9C" w:rsidSect="009B293C">
      <w:pgSz w:w="15840" w:h="12240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33D18"/>
    <w:rsid w:val="000355C0"/>
    <w:rsid w:val="00094D5E"/>
    <w:rsid w:val="00105E57"/>
    <w:rsid w:val="00225F9C"/>
    <w:rsid w:val="00242DD9"/>
    <w:rsid w:val="002F3092"/>
    <w:rsid w:val="00303C30"/>
    <w:rsid w:val="003A1AC5"/>
    <w:rsid w:val="003D3ACB"/>
    <w:rsid w:val="003F2BB4"/>
    <w:rsid w:val="00410A82"/>
    <w:rsid w:val="00496695"/>
    <w:rsid w:val="004D51E2"/>
    <w:rsid w:val="00601903"/>
    <w:rsid w:val="007900CB"/>
    <w:rsid w:val="007A389B"/>
    <w:rsid w:val="0081770F"/>
    <w:rsid w:val="00934577"/>
    <w:rsid w:val="009B1D86"/>
    <w:rsid w:val="009B293C"/>
    <w:rsid w:val="00B044D0"/>
    <w:rsid w:val="00B70AA5"/>
    <w:rsid w:val="00C3397B"/>
    <w:rsid w:val="00C96B9B"/>
    <w:rsid w:val="00D208E8"/>
    <w:rsid w:val="00D31679"/>
    <w:rsid w:val="00D43686"/>
    <w:rsid w:val="00D83F61"/>
    <w:rsid w:val="00D97788"/>
    <w:rsid w:val="00E43807"/>
    <w:rsid w:val="00F33BCD"/>
    <w:rsid w:val="00F55AEF"/>
    <w:rsid w:val="00F61CF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35DDB4"/>
  <w15:docId w15:val="{6DE03900-3DC6-4639-A581-FF64674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C78F4-14BA-4215-B90D-A4EFC1C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عسثق</cp:lastModifiedBy>
  <cp:revision>4</cp:revision>
  <cp:lastPrinted>2022-08-02T03:48:00Z</cp:lastPrinted>
  <dcterms:created xsi:type="dcterms:W3CDTF">2021-01-16T06:31:00Z</dcterms:created>
  <dcterms:modified xsi:type="dcterms:W3CDTF">2022-08-02T03:48:00Z</dcterms:modified>
</cp:coreProperties>
</file>