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68"/>
        <w:tblW w:w="11732" w:type="dxa"/>
        <w:tblLook w:val="04A0" w:firstRow="1" w:lastRow="0" w:firstColumn="1" w:lastColumn="0" w:noHBand="0" w:noVBand="1"/>
      </w:tblPr>
      <w:tblGrid>
        <w:gridCol w:w="1370"/>
        <w:gridCol w:w="1278"/>
        <w:gridCol w:w="1539"/>
        <w:gridCol w:w="1520"/>
        <w:gridCol w:w="1701"/>
        <w:gridCol w:w="1489"/>
        <w:gridCol w:w="1559"/>
        <w:gridCol w:w="1276"/>
      </w:tblGrid>
      <w:tr w:rsidR="00F900EB" w:rsidTr="00F0079F">
        <w:tc>
          <w:tcPr>
            <w:tcW w:w="11732" w:type="dxa"/>
            <w:gridSpan w:val="8"/>
          </w:tcPr>
          <w:p w:rsidR="00F900EB" w:rsidRPr="00225F9C" w:rsidRDefault="00F900EB" w:rsidP="00F900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900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فیزیک مهندسی ورودی 98 به بعد</w:t>
            </w:r>
          </w:p>
        </w:tc>
      </w:tr>
      <w:tr w:rsidR="001E18E6" w:rsidTr="001E18E6">
        <w:tc>
          <w:tcPr>
            <w:tcW w:w="1370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هشتم</w:t>
            </w:r>
          </w:p>
        </w:tc>
        <w:tc>
          <w:tcPr>
            <w:tcW w:w="1278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هفتم</w:t>
            </w:r>
          </w:p>
        </w:tc>
        <w:tc>
          <w:tcPr>
            <w:tcW w:w="153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ششم</w:t>
            </w:r>
          </w:p>
        </w:tc>
        <w:tc>
          <w:tcPr>
            <w:tcW w:w="1520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پنجم</w:t>
            </w:r>
          </w:p>
        </w:tc>
        <w:tc>
          <w:tcPr>
            <w:tcW w:w="1701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چهارم</w:t>
            </w:r>
          </w:p>
        </w:tc>
        <w:tc>
          <w:tcPr>
            <w:tcW w:w="148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سوم</w:t>
            </w:r>
          </w:p>
        </w:tc>
        <w:tc>
          <w:tcPr>
            <w:tcW w:w="1559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</w:rPr>
              <w:t>ترم دوم</w:t>
            </w:r>
          </w:p>
        </w:tc>
        <w:tc>
          <w:tcPr>
            <w:tcW w:w="1276" w:type="dxa"/>
          </w:tcPr>
          <w:p w:rsidR="001E18E6" w:rsidRPr="00225F9C" w:rsidRDefault="001E18E6" w:rsidP="001E18E6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25F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396F67" w:rsidTr="00396F67">
        <w:trPr>
          <w:trHeight w:val="1069"/>
        </w:trPr>
        <w:tc>
          <w:tcPr>
            <w:tcW w:w="1370" w:type="dxa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**سیستم های دیجیتال2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۱۲۱۴۵۲۴</w:t>
            </w:r>
          </w:p>
        </w:tc>
        <w:tc>
          <w:tcPr>
            <w:tcW w:w="1278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**روشهای تجربی در فیزیک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۱۲۱۴۵۲۸</w:t>
            </w:r>
          </w:p>
        </w:tc>
        <w:tc>
          <w:tcPr>
            <w:tcW w:w="1539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**مکانیک کوانتوم2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/>
                <w:rtl/>
              </w:rPr>
              <w:t>۱۲۱۴۱۱</w:t>
            </w:r>
            <w:r w:rsidRPr="0027497C">
              <w:rPr>
                <w:rFonts w:ascii="Tahoma" w:hAnsi="Tahoma" w:cs="B Nazanin" w:hint="cs"/>
                <w:rtl/>
              </w:rPr>
              <w:t>9</w:t>
            </w:r>
          </w:p>
        </w:tc>
        <w:tc>
          <w:tcPr>
            <w:tcW w:w="1520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 الکترومغناطیس2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۱۲۱۴۱۰۴</w:t>
            </w:r>
          </w:p>
        </w:tc>
        <w:tc>
          <w:tcPr>
            <w:tcW w:w="1701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**الکترومغناطیس1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۱۲۱۴۱۰۳</w:t>
            </w:r>
          </w:p>
        </w:tc>
        <w:tc>
          <w:tcPr>
            <w:tcW w:w="1489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*فیزیک3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۱۲۱۴۰۰۶</w:t>
            </w:r>
          </w:p>
        </w:tc>
        <w:tc>
          <w:tcPr>
            <w:tcW w:w="1559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*ریاضی 2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۱۲۱۴۵۱۷</w:t>
            </w:r>
          </w:p>
        </w:tc>
        <w:tc>
          <w:tcPr>
            <w:tcW w:w="1276" w:type="dxa"/>
            <w:vMerge w:val="restart"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*ریاضی 1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۱۲۱۴۵۱۶</w:t>
            </w:r>
          </w:p>
        </w:tc>
      </w:tr>
      <w:tr w:rsidR="00396F67" w:rsidTr="001E18E6">
        <w:trPr>
          <w:trHeight w:val="1069"/>
        </w:trPr>
        <w:tc>
          <w:tcPr>
            <w:tcW w:w="1370" w:type="dxa"/>
            <w:vAlign w:val="center"/>
          </w:tcPr>
          <w:p w:rsidR="00396F67" w:rsidRPr="0027497C" w:rsidRDefault="00AE1A60" w:rsidP="001E18E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27497C">
              <w:rPr>
                <w:rFonts w:ascii="Tahoma" w:hAnsi="Tahoma" w:cs="B Nazanin" w:hint="cs"/>
                <w:rtl/>
                <w:lang w:bidi="fa-IR"/>
              </w:rPr>
              <w:t>**</w:t>
            </w:r>
            <w:r w:rsidR="00396F67" w:rsidRPr="0027497C">
              <w:rPr>
                <w:rFonts w:ascii="Tahoma" w:hAnsi="Tahoma" w:cs="B Nazanin" w:hint="cs"/>
                <w:rtl/>
                <w:lang w:bidi="fa-IR"/>
              </w:rPr>
              <w:t>مبانی مهندسی نانو</w:t>
            </w:r>
          </w:p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27497C">
              <w:rPr>
                <w:rFonts w:ascii="Tahoma" w:hAnsi="Tahoma" w:cs="B Nazanin" w:hint="cs"/>
                <w:rtl/>
                <w:lang w:bidi="fa-IR"/>
              </w:rPr>
              <w:t>1214527</w:t>
            </w:r>
          </w:p>
        </w:tc>
        <w:tc>
          <w:tcPr>
            <w:tcW w:w="1278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39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20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96F67" w:rsidRPr="0027497C" w:rsidRDefault="00396F67" w:rsidP="001E18E6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96044A" w:rsidTr="0096044A">
        <w:trPr>
          <w:trHeight w:val="732"/>
        </w:trPr>
        <w:tc>
          <w:tcPr>
            <w:tcW w:w="1370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**کارآموزی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۱۲۱۴۵۲۹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**سیستم های دیجیتال1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۱۲۱۴۵۲۲</w:t>
            </w:r>
          </w:p>
        </w:tc>
        <w:tc>
          <w:tcPr>
            <w:tcW w:w="1539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**فیزیک هسته ای1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۱۲۱۴۵۰۲</w:t>
            </w:r>
          </w:p>
        </w:tc>
        <w:tc>
          <w:tcPr>
            <w:tcW w:w="1520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**تحلیلی2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۱۲۱۴۰۹۶</w:t>
            </w:r>
          </w:p>
        </w:tc>
        <w:tc>
          <w:tcPr>
            <w:tcW w:w="1701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**تحلیلی1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۱۲۱۴۰۷۵</w:t>
            </w:r>
          </w:p>
        </w:tc>
        <w:tc>
          <w:tcPr>
            <w:tcW w:w="1489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*فیزیک4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۱۲۱۴۰۰۷</w:t>
            </w:r>
          </w:p>
        </w:tc>
        <w:tc>
          <w:tcPr>
            <w:tcW w:w="1559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*معادلات دیفرانسیل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۱۲۱۴۵۱۸</w:t>
            </w:r>
          </w:p>
        </w:tc>
        <w:tc>
          <w:tcPr>
            <w:tcW w:w="1276" w:type="dxa"/>
            <w:vMerge w:val="restart"/>
            <w:vAlign w:val="center"/>
          </w:tcPr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*فیزیک پايه 1</w:t>
            </w:r>
          </w:p>
          <w:p w:rsidR="0096044A" w:rsidRPr="0027497C" w:rsidRDefault="0096044A" w:rsidP="001E18E6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۱۲۱۴۰۰۵</w:t>
            </w:r>
          </w:p>
        </w:tc>
      </w:tr>
      <w:tr w:rsidR="0096044A" w:rsidTr="001E18E6">
        <w:trPr>
          <w:trHeight w:val="731"/>
        </w:trPr>
        <w:tc>
          <w:tcPr>
            <w:tcW w:w="1370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</w:t>
            </w:r>
            <w:r>
              <w:rPr>
                <w:rFonts w:ascii="Tahoma" w:hAnsi="Tahoma" w:cs="B Nazanin" w:hint="cs"/>
                <w:rtl/>
                <w:lang w:bidi="fa-IR"/>
              </w:rPr>
              <w:t>آز</w:t>
            </w:r>
            <w:r w:rsidRPr="0027497C">
              <w:rPr>
                <w:rFonts w:ascii="Tahoma" w:hAnsi="Tahoma" w:cs="B Nazanin" w:hint="cs"/>
                <w:rtl/>
              </w:rPr>
              <w:t>سیستم های دیجیتال1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1214523</w:t>
            </w:r>
            <w:bookmarkStart w:id="0" w:name="_GoBack"/>
            <w:bookmarkEnd w:id="0"/>
          </w:p>
        </w:tc>
        <w:tc>
          <w:tcPr>
            <w:tcW w:w="153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520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 w:hint="cs"/>
                <w:rtl/>
              </w:rPr>
            </w:pPr>
          </w:p>
        </w:tc>
      </w:tr>
      <w:tr w:rsidR="0096044A" w:rsidTr="001E18E6">
        <w:trPr>
          <w:trHeight w:val="851"/>
        </w:trPr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9 واحد اختیاری از دروس زیر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**آز الکترونیک1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۱۲۱۴۰۱۹</w:t>
            </w:r>
          </w:p>
        </w:tc>
        <w:tc>
          <w:tcPr>
            <w:tcW w:w="153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**فیزیک حالت جامد1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۱۲۱۴۰۳۴</w:t>
            </w:r>
          </w:p>
        </w:tc>
        <w:tc>
          <w:tcPr>
            <w:tcW w:w="152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**کوانتوم1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۱۲۱۴۱۱۸</w:t>
            </w:r>
          </w:p>
        </w:tc>
        <w:tc>
          <w:tcPr>
            <w:tcW w:w="1701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**ریاضی فیزیک2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۱۲۱۴۰۵۳</w:t>
            </w:r>
          </w:p>
        </w:tc>
        <w:tc>
          <w:tcPr>
            <w:tcW w:w="148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*آزفیزیک3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۱۲۱۴۰۲۷</w:t>
            </w:r>
          </w:p>
        </w:tc>
        <w:tc>
          <w:tcPr>
            <w:tcW w:w="155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*فیزیک2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۱۲۱۴۴۰۵</w:t>
            </w:r>
          </w:p>
        </w:tc>
        <w:tc>
          <w:tcPr>
            <w:tcW w:w="1276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*آز فیزیک 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۱۲۱۴۰۳۱</w:t>
            </w:r>
          </w:p>
        </w:tc>
      </w:tr>
      <w:tr w:rsidR="0096044A" w:rsidTr="001E18E6">
        <w:trPr>
          <w:trHeight w:val="851"/>
        </w:trPr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***زبان تخصصی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۱۲۱۴۰۳۶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**آز فوتونیک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۱۲۱۴۵۲۶</w:t>
            </w:r>
          </w:p>
        </w:tc>
        <w:tc>
          <w:tcPr>
            <w:tcW w:w="153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**الکترونیک 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۱۲۱۴۰۳۹</w:t>
            </w:r>
          </w:p>
        </w:tc>
        <w:tc>
          <w:tcPr>
            <w:tcW w:w="152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**کارگاه الکتروتکنیک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۱۲۱۴۰۱۱</w:t>
            </w:r>
          </w:p>
        </w:tc>
        <w:tc>
          <w:tcPr>
            <w:tcW w:w="1701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**برنامه نویسی کامپیوتر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۱۲۱۴۵۳۰</w:t>
            </w:r>
          </w:p>
        </w:tc>
        <w:tc>
          <w:tcPr>
            <w:tcW w:w="148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*آزفیزیک4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۱۲۱۴۰۰۸</w:t>
            </w:r>
          </w:p>
        </w:tc>
        <w:tc>
          <w:tcPr>
            <w:tcW w:w="155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</w:t>
            </w:r>
            <w:r w:rsidRPr="0027497C">
              <w:rPr>
                <w:rFonts w:ascii="Tahoma" w:hAnsi="Tahoma" w:cs="B Nazanin"/>
                <w:rtl/>
              </w:rPr>
              <w:t>آز ف</w:t>
            </w:r>
            <w:r w:rsidRPr="0027497C">
              <w:rPr>
                <w:rFonts w:ascii="Tahoma" w:hAnsi="Tahoma" w:cs="B Nazanin" w:hint="cs"/>
                <w:rtl/>
              </w:rPr>
              <w:t>ی</w:t>
            </w:r>
            <w:r w:rsidRPr="0027497C">
              <w:rPr>
                <w:rFonts w:ascii="Tahoma" w:hAnsi="Tahoma" w:cs="B Nazanin" w:hint="eastAsia"/>
                <w:rtl/>
              </w:rPr>
              <w:t>ز</w:t>
            </w:r>
            <w:r w:rsidRPr="0027497C">
              <w:rPr>
                <w:rFonts w:ascii="Tahoma" w:hAnsi="Tahoma" w:cs="B Nazanin" w:hint="cs"/>
                <w:rtl/>
              </w:rPr>
              <w:t>ی</w:t>
            </w:r>
            <w:r w:rsidRPr="0027497C">
              <w:rPr>
                <w:rFonts w:ascii="Tahoma" w:hAnsi="Tahoma" w:cs="B Nazanin" w:hint="eastAsia"/>
                <w:rtl/>
              </w:rPr>
              <w:t>ک</w:t>
            </w:r>
            <w:r w:rsidRPr="0027497C">
              <w:rPr>
                <w:rFonts w:ascii="Tahoma" w:hAnsi="Tahoma" w:cs="B Nazanin"/>
                <w:rtl/>
              </w:rPr>
              <w:t xml:space="preserve"> </w:t>
            </w:r>
            <w:r w:rsidRPr="0027497C">
              <w:rPr>
                <w:rFonts w:ascii="Tahoma" w:hAnsi="Tahoma" w:cs="B Nazanin" w:hint="cs"/>
                <w:rtl/>
              </w:rPr>
              <w:t>2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۱۲۱۴۰۲۵</w:t>
            </w:r>
          </w:p>
        </w:tc>
        <w:tc>
          <w:tcPr>
            <w:tcW w:w="1276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*شیمی 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۱۲۱۴۰۵۵</w:t>
            </w:r>
          </w:p>
        </w:tc>
      </w:tr>
      <w:tr w:rsidR="0096044A" w:rsidTr="001E18E6">
        <w:trPr>
          <w:trHeight w:val="851"/>
        </w:trPr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***بیوفیزیک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۱۲۱۴۱۵۰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**آز حالت جامد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۱۲۱۴۱۰۰</w:t>
            </w:r>
          </w:p>
        </w:tc>
        <w:tc>
          <w:tcPr>
            <w:tcW w:w="153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**مهندسی فوتونیک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۱۲۱۴۵۲۵</w:t>
            </w:r>
          </w:p>
        </w:tc>
        <w:tc>
          <w:tcPr>
            <w:tcW w:w="152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**محاسبات عددی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۱۲۱۴۵۲۰</w:t>
            </w:r>
          </w:p>
        </w:tc>
        <w:tc>
          <w:tcPr>
            <w:tcW w:w="1701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**ترمودینامیک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۱۲۱۴۵۱۹</w:t>
            </w:r>
          </w:p>
        </w:tc>
        <w:tc>
          <w:tcPr>
            <w:tcW w:w="148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**ریاضی فیزیک1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۱۲۱۴۰۵۱</w:t>
            </w:r>
          </w:p>
        </w:tc>
        <w:tc>
          <w:tcPr>
            <w:tcW w:w="1559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/>
              </w:rPr>
              <w:t>**</w:t>
            </w:r>
            <w:r w:rsidRPr="0027497C">
              <w:rPr>
                <w:rFonts w:ascii="Tahoma" w:hAnsi="Tahoma" w:cs="B Nazanin" w:hint="cs"/>
                <w:rtl/>
              </w:rPr>
              <w:t xml:space="preserve">کارگاه ماشین افزار </w:t>
            </w:r>
            <w:r w:rsidRPr="0027497C">
              <w:rPr>
                <w:rFonts w:ascii="Tahoma" w:hAnsi="Tahoma" w:cs="B Nazanin"/>
                <w:rtl/>
              </w:rPr>
              <w:t>۱۲۱۴۰۱۰</w:t>
            </w:r>
          </w:p>
        </w:tc>
        <w:tc>
          <w:tcPr>
            <w:tcW w:w="1276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*آز شیمی 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۱۲۱۴۰۸۰</w:t>
            </w: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***فیزیک پلاسما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۱۲۱۴۰۷۶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**فیزیک اتمی مولکولی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۱۲۱۴۱۲۲</w:t>
            </w:r>
          </w:p>
        </w:tc>
        <w:tc>
          <w:tcPr>
            <w:tcW w:w="1539" w:type="dxa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2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**نقشه کشی صنعتی</w:t>
            </w:r>
            <w:r w:rsidRPr="0027497C">
              <w:rPr>
                <w:rFonts w:ascii="Tahoma" w:hAnsi="Tahoma" w:cs="B Nazanin"/>
                <w:rtl/>
              </w:rPr>
              <w:t>۱۲۱۴۵۲۱</w:t>
            </w:r>
          </w:p>
        </w:tc>
        <w:tc>
          <w:tcPr>
            <w:tcW w:w="1701" w:type="dxa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489" w:type="dxa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559" w:type="dxa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276" w:type="dxa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**فیزیک قطعات نیمه رسانا 1214097</w:t>
            </w:r>
          </w:p>
        </w:tc>
        <w:tc>
          <w:tcPr>
            <w:tcW w:w="1278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***ژئوفیزیک</w:t>
            </w:r>
          </w:p>
          <w:p w:rsidR="0096044A" w:rsidRPr="0027497C" w:rsidRDefault="0096044A" w:rsidP="0096044A">
            <w:pPr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/>
                <w:rtl/>
              </w:rPr>
              <w:t>۱۲۱۴۲۰۴</w:t>
            </w:r>
          </w:p>
          <w:p w:rsidR="0096044A" w:rsidRPr="0027497C" w:rsidRDefault="0096044A" w:rsidP="0096044A">
            <w:pPr>
              <w:rPr>
                <w:rFonts w:ascii="Tahoma" w:hAnsi="Tahoma" w:cs="B Nazanin"/>
                <w:rtl/>
                <w:lang w:bidi="fa-IR"/>
              </w:rPr>
            </w:pPr>
            <w:r w:rsidRPr="0027497C">
              <w:rPr>
                <w:rFonts w:ascii="Tahoma" w:hAnsi="Tahoma" w:cs="B Nazanin" w:hint="cs"/>
                <w:rtl/>
                <w:lang w:bidi="fa-IR"/>
              </w:rPr>
              <w:t>درس عمومی</w:t>
            </w:r>
          </w:p>
        </w:tc>
        <w:tc>
          <w:tcPr>
            <w:tcW w:w="153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52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>دروس عمومی</w:t>
            </w:r>
          </w:p>
        </w:tc>
        <w:tc>
          <w:tcPr>
            <w:tcW w:w="1701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48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 xml:space="preserve">***حالت جامد2 </w:t>
            </w:r>
            <w:r w:rsidRPr="0027497C">
              <w:rPr>
                <w:rFonts w:ascii="Tahoma" w:hAnsi="Tahoma" w:cs="B Nazanin"/>
                <w:rtl/>
              </w:rPr>
              <w:t>۱۲۱۴۱۱۴</w:t>
            </w:r>
          </w:p>
        </w:tc>
        <w:tc>
          <w:tcPr>
            <w:tcW w:w="10362" w:type="dxa"/>
            <w:gridSpan w:val="7"/>
            <w:vMerge w:val="restart"/>
            <w:vAlign w:val="center"/>
          </w:tcPr>
          <w:p w:rsidR="0096044A" w:rsidRPr="0027497C" w:rsidRDefault="0096044A" w:rsidP="0096044A">
            <w:pPr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عمومی                </w:t>
            </w:r>
            <w:r w:rsidRPr="0006386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  </w:t>
            </w:r>
          </w:p>
          <w:p w:rsidR="0096044A" w:rsidRPr="0027497C" w:rsidRDefault="0096044A" w:rsidP="0096044A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*پایه                </w:t>
            </w:r>
            <w:r w:rsidRPr="0006386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  <w:p w:rsidR="0096044A" w:rsidRPr="0027497C" w:rsidRDefault="0096044A" w:rsidP="0096044A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**اصلی          </w:t>
            </w:r>
            <w:r w:rsidRPr="0006386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73</w:t>
            </w:r>
          </w:p>
          <w:p w:rsidR="0096044A" w:rsidRPr="0027497C" w:rsidRDefault="0096044A" w:rsidP="0096044A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***اختیاری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    </w:t>
            </w:r>
            <w:r w:rsidRPr="0006386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  <w:p w:rsidR="0096044A" w:rsidRPr="0027497C" w:rsidRDefault="0096044A" w:rsidP="0096044A">
            <w:pPr>
              <w:jc w:val="center"/>
              <w:rPr>
                <w:rFonts w:ascii="B Mitra" w:hAnsi="B Mitra" w:cs="B Nazanin"/>
                <w:color w:val="000000"/>
                <w:rtl/>
              </w:rPr>
            </w:pPr>
            <w:r w:rsidRPr="0027497C">
              <w:rPr>
                <w:rFonts w:cs="B Nazanin" w:hint="cs"/>
                <w:b/>
                <w:bCs/>
                <w:color w:val="000000"/>
                <w:rtl/>
              </w:rPr>
              <w:t xml:space="preserve">جمع کل           </w:t>
            </w:r>
            <w:r w:rsidRPr="0006386A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134</w:t>
            </w: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 xml:space="preserve">***بلورشناسی </w:t>
            </w:r>
            <w:r w:rsidRPr="0027497C">
              <w:rPr>
                <w:rFonts w:ascii="Tahoma" w:hAnsi="Tahoma" w:cs="B Nazanin"/>
                <w:rtl/>
              </w:rPr>
              <w:t>۱۲۱۴۰۸۱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B Mitra" w:hAnsi="B Mitra" w:cs="B Nazanin"/>
                <w:color w:val="000000"/>
                <w:rtl/>
              </w:rPr>
            </w:pP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 xml:space="preserve">***فیزیک لایه های  نازک </w:t>
            </w:r>
            <w:r w:rsidRPr="0027497C">
              <w:rPr>
                <w:rFonts w:ascii="Tahoma" w:hAnsi="Tahoma" w:cs="B Nazanin"/>
                <w:rtl/>
              </w:rPr>
              <w:t>۱۲۱۴۱۲۹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B Mitra" w:hAnsi="B Mitra" w:cs="B Nazanin"/>
                <w:color w:val="000000"/>
                <w:rtl/>
              </w:rPr>
            </w:pP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</w:rPr>
            </w:pPr>
            <w:r w:rsidRPr="0027497C">
              <w:rPr>
                <w:rFonts w:ascii="Tahoma" w:hAnsi="Tahoma" w:cs="B Nazanin" w:hint="cs"/>
                <w:rtl/>
              </w:rPr>
              <w:t xml:space="preserve">***فیزیک لیزر </w:t>
            </w:r>
            <w:r w:rsidRPr="0027497C">
              <w:rPr>
                <w:rFonts w:ascii="Tahoma" w:hAnsi="Tahoma" w:cs="B Nazanin"/>
                <w:rtl/>
              </w:rPr>
              <w:t>۱۲۱۴۵۰۱</w:t>
            </w:r>
          </w:p>
        </w:tc>
        <w:tc>
          <w:tcPr>
            <w:tcW w:w="10362" w:type="dxa"/>
            <w:gridSpan w:val="7"/>
            <w:vMerge/>
            <w:vAlign w:val="center"/>
          </w:tcPr>
          <w:p w:rsidR="0096044A" w:rsidRPr="0027497C" w:rsidRDefault="0096044A" w:rsidP="0096044A">
            <w:pPr>
              <w:jc w:val="center"/>
              <w:rPr>
                <w:rFonts w:ascii="B Mitra" w:hAnsi="B Mitra" w:cs="B Nazanin"/>
                <w:color w:val="000000"/>
                <w:rtl/>
              </w:rPr>
            </w:pPr>
          </w:p>
        </w:tc>
      </w:tr>
      <w:tr w:rsidR="0096044A" w:rsidTr="001E18E6">
        <w:tc>
          <w:tcPr>
            <w:tcW w:w="1370" w:type="dxa"/>
            <w:vAlign w:val="center"/>
          </w:tcPr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 w:hint="cs"/>
                <w:rtl/>
              </w:rPr>
              <w:t>***فیزیک راکتورهای هسته ای 1</w:t>
            </w:r>
          </w:p>
          <w:p w:rsidR="0096044A" w:rsidRPr="0027497C" w:rsidRDefault="0096044A" w:rsidP="0096044A">
            <w:pPr>
              <w:jc w:val="center"/>
              <w:rPr>
                <w:rFonts w:ascii="Tahoma" w:hAnsi="Tahoma" w:cs="B Nazanin"/>
                <w:rtl/>
              </w:rPr>
            </w:pPr>
            <w:r w:rsidRPr="0027497C">
              <w:rPr>
                <w:rFonts w:ascii="Tahoma" w:hAnsi="Tahoma" w:cs="B Nazanin"/>
                <w:rtl/>
              </w:rPr>
              <w:t>۱۲۱۴۳۱۶</w:t>
            </w:r>
          </w:p>
        </w:tc>
        <w:tc>
          <w:tcPr>
            <w:tcW w:w="10362" w:type="dxa"/>
            <w:gridSpan w:val="7"/>
            <w:vMerge/>
          </w:tcPr>
          <w:p w:rsidR="0096044A" w:rsidRPr="0027497C" w:rsidRDefault="0096044A" w:rsidP="0096044A">
            <w:pPr>
              <w:jc w:val="center"/>
              <w:rPr>
                <w:rFonts w:ascii="B Mitra" w:hAnsi="B Mitra" w:cs="B Nazanin"/>
                <w:b/>
                <w:bCs/>
                <w:color w:val="000000"/>
                <w:rtl/>
              </w:rPr>
            </w:pPr>
          </w:p>
        </w:tc>
      </w:tr>
    </w:tbl>
    <w:p w:rsidR="00225F9C" w:rsidRPr="00225F9C" w:rsidRDefault="00225F9C" w:rsidP="00225F9C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225F9C" w:rsidRPr="00225F9C" w:rsidSect="001E18E6">
      <w:pgSz w:w="12240" w:h="15840"/>
      <w:pgMar w:top="340" w:right="363" w:bottom="34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C"/>
    <w:rsid w:val="00004A5B"/>
    <w:rsid w:val="0006386A"/>
    <w:rsid w:val="00081B2E"/>
    <w:rsid w:val="00094D5E"/>
    <w:rsid w:val="0010037A"/>
    <w:rsid w:val="00105E57"/>
    <w:rsid w:val="001A217F"/>
    <w:rsid w:val="001E18E6"/>
    <w:rsid w:val="001F1314"/>
    <w:rsid w:val="00224B4E"/>
    <w:rsid w:val="00225F9C"/>
    <w:rsid w:val="0022717E"/>
    <w:rsid w:val="0027497C"/>
    <w:rsid w:val="002864A0"/>
    <w:rsid w:val="00286D94"/>
    <w:rsid w:val="002C68A5"/>
    <w:rsid w:val="003330BD"/>
    <w:rsid w:val="00396F67"/>
    <w:rsid w:val="003F32DE"/>
    <w:rsid w:val="004945FD"/>
    <w:rsid w:val="00497959"/>
    <w:rsid w:val="00534606"/>
    <w:rsid w:val="00575C3C"/>
    <w:rsid w:val="005C7268"/>
    <w:rsid w:val="005F506B"/>
    <w:rsid w:val="00601903"/>
    <w:rsid w:val="006F3922"/>
    <w:rsid w:val="007434F0"/>
    <w:rsid w:val="00763C74"/>
    <w:rsid w:val="008D03E4"/>
    <w:rsid w:val="0096044A"/>
    <w:rsid w:val="009B56A7"/>
    <w:rsid w:val="009C1962"/>
    <w:rsid w:val="00AE1A60"/>
    <w:rsid w:val="00B044D0"/>
    <w:rsid w:val="00B2467F"/>
    <w:rsid w:val="00B8349D"/>
    <w:rsid w:val="00BB2894"/>
    <w:rsid w:val="00C3397B"/>
    <w:rsid w:val="00CB0D13"/>
    <w:rsid w:val="00CD294E"/>
    <w:rsid w:val="00CF0E41"/>
    <w:rsid w:val="00D075FC"/>
    <w:rsid w:val="00DB168B"/>
    <w:rsid w:val="00E9784C"/>
    <w:rsid w:val="00F41F2E"/>
    <w:rsid w:val="00F900EB"/>
    <w:rsid w:val="00FA4962"/>
    <w:rsid w:val="00FB64BD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36863"/>
  <w15:docId w15:val="{3376B13F-EED0-46BE-BDE5-2F3508A5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E5BD-1A18-423D-9239-C9A37F64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عسثق</cp:lastModifiedBy>
  <cp:revision>45</cp:revision>
  <cp:lastPrinted>2022-09-12T06:22:00Z</cp:lastPrinted>
  <dcterms:created xsi:type="dcterms:W3CDTF">2021-01-16T06:06:00Z</dcterms:created>
  <dcterms:modified xsi:type="dcterms:W3CDTF">2022-09-12T07:15:00Z</dcterms:modified>
</cp:coreProperties>
</file>