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01C" w:rsidRPr="00C41134" w:rsidRDefault="00C364DA" w:rsidP="00C364DA">
      <w:pPr>
        <w:bidi/>
        <w:jc w:val="center"/>
        <w:rPr>
          <w:rFonts w:ascii="Times New Roman" w:hAnsi="Times New Roman" w:cs="Times New Roman"/>
          <w:b/>
          <w:bCs/>
          <w:color w:val="4F81BD" w:themeColor="accent1"/>
          <w:sz w:val="28"/>
          <w:szCs w:val="28"/>
          <w:rtl/>
          <w:lang w:bidi="fa-IR"/>
        </w:rPr>
      </w:pPr>
      <w:r w:rsidRPr="00C41134">
        <w:rPr>
          <w:rFonts w:ascii="Times New Roman" w:hAnsi="Times New Roman" w:cs="Times New Roman" w:hint="cs"/>
          <w:b/>
          <w:bCs/>
          <w:color w:val="4F81BD" w:themeColor="accent1"/>
          <w:sz w:val="28"/>
          <w:szCs w:val="28"/>
          <w:rtl/>
          <w:lang w:bidi="fa-IR"/>
        </w:rPr>
        <w:t xml:space="preserve">گرايش </w:t>
      </w:r>
      <w:r w:rsidR="00924B5E" w:rsidRPr="00C41134">
        <w:rPr>
          <w:rFonts w:ascii="Times New Roman" w:hAnsi="Times New Roman" w:cs="Times New Roman" w:hint="cs"/>
          <w:b/>
          <w:bCs/>
          <w:color w:val="4F81BD" w:themeColor="accent1"/>
          <w:sz w:val="28"/>
          <w:szCs w:val="28"/>
          <w:rtl/>
          <w:lang w:bidi="fa-IR"/>
        </w:rPr>
        <w:t>سلولی تکوین</w:t>
      </w:r>
    </w:p>
    <w:tbl>
      <w:tblPr>
        <w:tblStyle w:val="MediumGrid1-Accent1"/>
        <w:bidiVisual/>
        <w:tblW w:w="4880" w:type="dxa"/>
        <w:tblLayout w:type="fixed"/>
        <w:tblLook w:val="04A0" w:firstRow="1" w:lastRow="0" w:firstColumn="1" w:lastColumn="0" w:noHBand="0" w:noVBand="1"/>
      </w:tblPr>
      <w:tblGrid>
        <w:gridCol w:w="1065"/>
        <w:gridCol w:w="2265"/>
        <w:gridCol w:w="849"/>
        <w:gridCol w:w="701"/>
      </w:tblGrid>
      <w:tr w:rsidR="0074084A" w:rsidRPr="00237D9E" w:rsidTr="00CA28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:rsidR="0074084A" w:rsidRPr="00237D9E" w:rsidRDefault="0074084A" w:rsidP="00DF430F">
            <w:pPr>
              <w:bidi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237D9E"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  <w:t>کد درس</w:t>
            </w:r>
          </w:p>
        </w:tc>
        <w:tc>
          <w:tcPr>
            <w:tcW w:w="2265" w:type="dxa"/>
          </w:tcPr>
          <w:p w:rsidR="0074084A" w:rsidRPr="00237D9E" w:rsidRDefault="0074084A" w:rsidP="00DF430F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237D9E"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849" w:type="dxa"/>
          </w:tcPr>
          <w:p w:rsidR="0074084A" w:rsidRPr="00237D9E" w:rsidRDefault="0074084A" w:rsidP="00DF430F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237D9E"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701" w:type="dxa"/>
          </w:tcPr>
          <w:p w:rsidR="0074084A" w:rsidRPr="00237D9E" w:rsidRDefault="0074084A" w:rsidP="00DF430F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237D9E"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  <w:t>تعداد واحد</w:t>
            </w:r>
          </w:p>
        </w:tc>
      </w:tr>
      <w:tr w:rsidR="004E1257" w:rsidRPr="00237D9E" w:rsidTr="00CA2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0" w:type="dxa"/>
            <w:gridSpan w:val="4"/>
          </w:tcPr>
          <w:p w:rsidR="00C9143F" w:rsidRDefault="00C9143F" w:rsidP="00DF430F">
            <w:pPr>
              <w:bidi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rtl/>
                <w:lang w:bidi="fa-IR"/>
              </w:rPr>
            </w:pPr>
          </w:p>
          <w:p w:rsidR="004E1257" w:rsidRPr="008B3C6A" w:rsidRDefault="004E1257" w:rsidP="00C9143F">
            <w:pPr>
              <w:bidi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8B3C6A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ترم اول</w:t>
            </w:r>
          </w:p>
          <w:p w:rsidR="00C9143F" w:rsidRPr="00237D9E" w:rsidRDefault="00C9143F" w:rsidP="00C9143F">
            <w:pPr>
              <w:bidi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</w:tr>
      <w:tr w:rsidR="0074084A" w:rsidRPr="00237D9E" w:rsidTr="00CA28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:rsidR="0074084A" w:rsidRPr="00237D9E" w:rsidRDefault="0074084A" w:rsidP="00DF430F">
            <w:pPr>
              <w:bidi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1234103</w:t>
            </w:r>
          </w:p>
        </w:tc>
        <w:tc>
          <w:tcPr>
            <w:tcW w:w="2265" w:type="dxa"/>
          </w:tcPr>
          <w:p w:rsidR="0074084A" w:rsidRDefault="0074084A" w:rsidP="00DF430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237D9E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  <w:t>فیزیولوژی غشاء</w:t>
            </w:r>
          </w:p>
          <w:p w:rsidR="00F438C3" w:rsidRPr="00237D9E" w:rsidRDefault="00F438C3" w:rsidP="00F438C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49" w:type="dxa"/>
          </w:tcPr>
          <w:p w:rsidR="0074084A" w:rsidRPr="00237D9E" w:rsidRDefault="0074084A" w:rsidP="00DF430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الزامی</w:t>
            </w:r>
          </w:p>
        </w:tc>
        <w:tc>
          <w:tcPr>
            <w:tcW w:w="701" w:type="dxa"/>
          </w:tcPr>
          <w:p w:rsidR="0074084A" w:rsidRPr="00237D9E" w:rsidRDefault="0074084A" w:rsidP="00DF430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237D9E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74084A" w:rsidRPr="00237D9E" w:rsidTr="00CA2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:rsidR="0074084A" w:rsidRPr="00237D9E" w:rsidRDefault="0074084A" w:rsidP="00DF430F">
            <w:pPr>
              <w:bidi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2265" w:type="dxa"/>
          </w:tcPr>
          <w:p w:rsidR="0074084A" w:rsidRPr="00237D9E" w:rsidRDefault="0033306F" w:rsidP="00DF430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0A00EB">
              <w:rPr>
                <w:rFonts w:ascii="Times New Roman" w:hAnsi="Times New Roman" w:cs="Times New Roman" w:hint="cs"/>
                <w:b/>
                <w:bCs/>
                <w:sz w:val="20"/>
                <w:szCs w:val="20"/>
                <w:highlight w:val="yellow"/>
                <w:rtl/>
                <w:lang w:bidi="fa-IR"/>
              </w:rPr>
              <w:t>درس اختياري</w:t>
            </w:r>
          </w:p>
        </w:tc>
        <w:tc>
          <w:tcPr>
            <w:tcW w:w="849" w:type="dxa"/>
          </w:tcPr>
          <w:p w:rsidR="0074084A" w:rsidRPr="00237D9E" w:rsidRDefault="0074084A" w:rsidP="00DF430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1" w:type="dxa"/>
          </w:tcPr>
          <w:p w:rsidR="0074084A" w:rsidRPr="00237D9E" w:rsidRDefault="0074084A" w:rsidP="00DF430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237D9E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74084A" w:rsidRPr="00237D9E" w:rsidTr="00CA28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:rsidR="0074084A" w:rsidRPr="00237D9E" w:rsidRDefault="0074084A" w:rsidP="00DF430F">
            <w:pPr>
              <w:bidi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1234105</w:t>
            </w:r>
          </w:p>
        </w:tc>
        <w:tc>
          <w:tcPr>
            <w:tcW w:w="2265" w:type="dxa"/>
          </w:tcPr>
          <w:p w:rsidR="0074084A" w:rsidRPr="00237D9E" w:rsidRDefault="0074084A" w:rsidP="00DF430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237D9E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  <w:t>فیزیولوژی اعصاب مرکزی</w:t>
            </w:r>
          </w:p>
        </w:tc>
        <w:tc>
          <w:tcPr>
            <w:tcW w:w="849" w:type="dxa"/>
          </w:tcPr>
          <w:p w:rsidR="0074084A" w:rsidRPr="00237D9E" w:rsidRDefault="0074084A" w:rsidP="00DF430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الزامی</w:t>
            </w:r>
          </w:p>
        </w:tc>
        <w:tc>
          <w:tcPr>
            <w:tcW w:w="701" w:type="dxa"/>
          </w:tcPr>
          <w:p w:rsidR="0074084A" w:rsidRPr="00237D9E" w:rsidRDefault="0074084A" w:rsidP="00DF430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237D9E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74084A" w:rsidRPr="00237D9E" w:rsidTr="00CA2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:rsidR="0074084A" w:rsidRPr="00237D9E" w:rsidRDefault="0074084A" w:rsidP="00DF430F">
            <w:pPr>
              <w:bidi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1234100</w:t>
            </w:r>
          </w:p>
        </w:tc>
        <w:tc>
          <w:tcPr>
            <w:tcW w:w="2265" w:type="dxa"/>
          </w:tcPr>
          <w:p w:rsidR="0074084A" w:rsidRPr="00237D9E" w:rsidRDefault="0074084A" w:rsidP="00DF430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237D9E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  <w:t>بیوسیتماتیک جانوری</w:t>
            </w:r>
          </w:p>
        </w:tc>
        <w:tc>
          <w:tcPr>
            <w:tcW w:w="849" w:type="dxa"/>
          </w:tcPr>
          <w:p w:rsidR="0074084A" w:rsidRDefault="0074084A" w:rsidP="00DF430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1876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الزامی</w:t>
            </w:r>
          </w:p>
        </w:tc>
        <w:tc>
          <w:tcPr>
            <w:tcW w:w="701" w:type="dxa"/>
          </w:tcPr>
          <w:p w:rsidR="0074084A" w:rsidRPr="00237D9E" w:rsidRDefault="0074084A" w:rsidP="00DF430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237D9E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74084A" w:rsidRPr="00237D9E" w:rsidTr="00CA28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:rsidR="0074084A" w:rsidRPr="00237D9E" w:rsidRDefault="0074084A" w:rsidP="00DF430F">
            <w:pPr>
              <w:bidi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5D3A35"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1234102</w:t>
            </w:r>
          </w:p>
        </w:tc>
        <w:tc>
          <w:tcPr>
            <w:tcW w:w="2265" w:type="dxa"/>
          </w:tcPr>
          <w:p w:rsidR="0074084A" w:rsidRPr="00237D9E" w:rsidRDefault="0074084A" w:rsidP="00DF430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F438C3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  <w:t>جنین شناسی مقایسه ای</w:t>
            </w:r>
          </w:p>
        </w:tc>
        <w:tc>
          <w:tcPr>
            <w:tcW w:w="849" w:type="dxa"/>
          </w:tcPr>
          <w:p w:rsidR="0074084A" w:rsidRDefault="0074084A" w:rsidP="00DF430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1876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الزامی</w:t>
            </w:r>
          </w:p>
        </w:tc>
        <w:tc>
          <w:tcPr>
            <w:tcW w:w="701" w:type="dxa"/>
          </w:tcPr>
          <w:p w:rsidR="0074084A" w:rsidRPr="00237D9E" w:rsidRDefault="0074084A" w:rsidP="00DF430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237D9E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74084A" w:rsidRPr="00237D9E" w:rsidTr="00CA2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:rsidR="0074084A" w:rsidRPr="00237D9E" w:rsidRDefault="0074084A" w:rsidP="00DF430F">
            <w:pPr>
              <w:bidi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1234307</w:t>
            </w:r>
          </w:p>
        </w:tc>
        <w:tc>
          <w:tcPr>
            <w:tcW w:w="2265" w:type="dxa"/>
          </w:tcPr>
          <w:p w:rsidR="0074084A" w:rsidRPr="00237D9E" w:rsidRDefault="0074084A" w:rsidP="00DF430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237D9E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  <w:t>ژنتیک تکوین</w:t>
            </w:r>
          </w:p>
        </w:tc>
        <w:tc>
          <w:tcPr>
            <w:tcW w:w="849" w:type="dxa"/>
          </w:tcPr>
          <w:p w:rsidR="0074084A" w:rsidRPr="00237D9E" w:rsidRDefault="0074084A" w:rsidP="00DF430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الزامی</w:t>
            </w:r>
          </w:p>
        </w:tc>
        <w:tc>
          <w:tcPr>
            <w:tcW w:w="701" w:type="dxa"/>
          </w:tcPr>
          <w:p w:rsidR="0074084A" w:rsidRPr="00237D9E" w:rsidRDefault="0074084A" w:rsidP="00DF430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237D9E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932D61" w:rsidRPr="00237D9E" w:rsidTr="00CA28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0" w:type="dxa"/>
            <w:gridSpan w:val="4"/>
          </w:tcPr>
          <w:p w:rsidR="00C9143F" w:rsidRDefault="00C9143F" w:rsidP="00DF430F">
            <w:pPr>
              <w:bidi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rtl/>
                <w:lang w:bidi="fa-IR"/>
              </w:rPr>
            </w:pPr>
          </w:p>
          <w:p w:rsidR="00932D61" w:rsidRPr="008B3C6A" w:rsidRDefault="00932D61" w:rsidP="00C9143F">
            <w:pPr>
              <w:bidi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8B3C6A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ترم دوم</w:t>
            </w:r>
          </w:p>
          <w:p w:rsidR="00C9143F" w:rsidRPr="00237D9E" w:rsidRDefault="00C9143F" w:rsidP="00C9143F">
            <w:pPr>
              <w:bidi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</w:tr>
      <w:tr w:rsidR="00937F36" w:rsidRPr="00237D9E" w:rsidTr="00CA2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:rsidR="00937F36" w:rsidRPr="00237D9E" w:rsidRDefault="00937F36" w:rsidP="005778E1">
            <w:pPr>
              <w:bidi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1234101</w:t>
            </w:r>
          </w:p>
        </w:tc>
        <w:tc>
          <w:tcPr>
            <w:tcW w:w="2265" w:type="dxa"/>
          </w:tcPr>
          <w:p w:rsidR="00937F36" w:rsidRPr="00237D9E" w:rsidRDefault="00937F36" w:rsidP="005778E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237D9E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  <w:t>گونه و گونه زائی</w:t>
            </w:r>
          </w:p>
        </w:tc>
        <w:tc>
          <w:tcPr>
            <w:tcW w:w="849" w:type="dxa"/>
          </w:tcPr>
          <w:p w:rsidR="00937F36" w:rsidRPr="00237D9E" w:rsidRDefault="00937F36" w:rsidP="005778E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الزامی</w:t>
            </w:r>
          </w:p>
        </w:tc>
        <w:tc>
          <w:tcPr>
            <w:tcW w:w="701" w:type="dxa"/>
          </w:tcPr>
          <w:p w:rsidR="00937F36" w:rsidRPr="00237D9E" w:rsidRDefault="00937F36" w:rsidP="005778E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237D9E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74084A" w:rsidRPr="00237D9E" w:rsidTr="00CA28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:rsidR="0074084A" w:rsidRPr="00BE5978" w:rsidRDefault="0074084A" w:rsidP="00BE5978">
            <w:pPr>
              <w:bidi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highlight w:val="green"/>
                <w:rtl/>
                <w:lang w:bidi="fa-IR"/>
              </w:rPr>
            </w:pPr>
          </w:p>
        </w:tc>
        <w:tc>
          <w:tcPr>
            <w:tcW w:w="2265" w:type="dxa"/>
          </w:tcPr>
          <w:p w:rsidR="0074084A" w:rsidRPr="000A00EB" w:rsidRDefault="00937F36" w:rsidP="00DF430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rtl/>
                <w:lang w:bidi="fa-IR"/>
              </w:rPr>
            </w:pPr>
            <w:r w:rsidRPr="000A00EB">
              <w:rPr>
                <w:rFonts w:ascii="Times New Roman" w:hAnsi="Times New Roman" w:cs="Times New Roman" w:hint="cs"/>
                <w:b/>
                <w:bCs/>
                <w:sz w:val="20"/>
                <w:szCs w:val="20"/>
                <w:highlight w:val="yellow"/>
                <w:rtl/>
                <w:lang w:bidi="fa-IR"/>
              </w:rPr>
              <w:t>درس اختياري</w:t>
            </w:r>
          </w:p>
        </w:tc>
        <w:tc>
          <w:tcPr>
            <w:tcW w:w="849" w:type="dxa"/>
          </w:tcPr>
          <w:p w:rsidR="0074084A" w:rsidRPr="00237D9E" w:rsidRDefault="0074084A" w:rsidP="0062452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1" w:type="dxa"/>
          </w:tcPr>
          <w:p w:rsidR="0074084A" w:rsidRPr="00237D9E" w:rsidRDefault="0074084A" w:rsidP="00DF430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237D9E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74084A" w:rsidRPr="00237D9E" w:rsidTr="00CA2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:rsidR="0074084A" w:rsidRPr="00237D9E" w:rsidRDefault="0074084A" w:rsidP="00DC63CA">
            <w:pPr>
              <w:bidi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2265" w:type="dxa"/>
          </w:tcPr>
          <w:p w:rsidR="0074084A" w:rsidRPr="000A00EB" w:rsidRDefault="00937F36" w:rsidP="00DF430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rtl/>
                <w:lang w:bidi="fa-IR"/>
              </w:rPr>
            </w:pPr>
            <w:r w:rsidRPr="000A00EB">
              <w:rPr>
                <w:rFonts w:ascii="Times New Roman" w:hAnsi="Times New Roman" w:cs="Times New Roman" w:hint="cs"/>
                <w:b/>
                <w:bCs/>
                <w:sz w:val="20"/>
                <w:szCs w:val="20"/>
                <w:highlight w:val="yellow"/>
                <w:rtl/>
                <w:lang w:bidi="fa-IR"/>
              </w:rPr>
              <w:t>درس اختياري</w:t>
            </w:r>
          </w:p>
        </w:tc>
        <w:tc>
          <w:tcPr>
            <w:tcW w:w="849" w:type="dxa"/>
          </w:tcPr>
          <w:p w:rsidR="0074084A" w:rsidRPr="00237D9E" w:rsidRDefault="0074084A" w:rsidP="0062452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1" w:type="dxa"/>
          </w:tcPr>
          <w:p w:rsidR="0074084A" w:rsidRPr="00237D9E" w:rsidRDefault="0074084A" w:rsidP="00DF430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237D9E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74084A" w:rsidRPr="00237D9E" w:rsidTr="00CA28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:rsidR="0074084A" w:rsidRPr="00237D9E" w:rsidRDefault="0074084A" w:rsidP="00DF430F">
            <w:pPr>
              <w:bidi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2265" w:type="dxa"/>
          </w:tcPr>
          <w:p w:rsidR="0074084A" w:rsidRPr="000A00EB" w:rsidRDefault="00205155" w:rsidP="00DF430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bidi="fa-IR"/>
              </w:rPr>
            </w:pPr>
            <w:r w:rsidRPr="000A00EB">
              <w:rPr>
                <w:rFonts w:ascii="Times New Roman" w:hAnsi="Times New Roman" w:cs="Times New Roman" w:hint="cs"/>
                <w:b/>
                <w:bCs/>
                <w:sz w:val="20"/>
                <w:szCs w:val="20"/>
                <w:highlight w:val="yellow"/>
                <w:rtl/>
                <w:lang w:bidi="fa-IR"/>
              </w:rPr>
              <w:t>درس اختياري</w:t>
            </w:r>
          </w:p>
        </w:tc>
        <w:tc>
          <w:tcPr>
            <w:tcW w:w="849" w:type="dxa"/>
          </w:tcPr>
          <w:p w:rsidR="0074084A" w:rsidRPr="00237D9E" w:rsidRDefault="00DF1F0E" w:rsidP="00DF1F0E">
            <w:pPr>
              <w:tabs>
                <w:tab w:val="center" w:pos="316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  <w:tab/>
            </w:r>
          </w:p>
        </w:tc>
        <w:tc>
          <w:tcPr>
            <w:tcW w:w="701" w:type="dxa"/>
          </w:tcPr>
          <w:p w:rsidR="0074084A" w:rsidRPr="00237D9E" w:rsidRDefault="0074084A" w:rsidP="00DF430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237D9E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74084A" w:rsidRPr="00237D9E" w:rsidTr="00CA2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:rsidR="0074084A" w:rsidRPr="00237D9E" w:rsidRDefault="0074084A" w:rsidP="00DF430F">
            <w:pPr>
              <w:bidi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2265" w:type="dxa"/>
          </w:tcPr>
          <w:p w:rsidR="0074084A" w:rsidRPr="000A00EB" w:rsidRDefault="00205155" w:rsidP="00DF430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rtl/>
                <w:lang w:bidi="fa-IR"/>
              </w:rPr>
            </w:pPr>
            <w:r w:rsidRPr="000A00EB">
              <w:rPr>
                <w:rFonts w:ascii="Times New Roman" w:hAnsi="Times New Roman" w:cs="Times New Roman" w:hint="cs"/>
                <w:b/>
                <w:bCs/>
                <w:sz w:val="20"/>
                <w:szCs w:val="20"/>
                <w:highlight w:val="yellow"/>
                <w:rtl/>
                <w:lang w:bidi="fa-IR"/>
              </w:rPr>
              <w:t>درس اختياري</w:t>
            </w:r>
          </w:p>
        </w:tc>
        <w:tc>
          <w:tcPr>
            <w:tcW w:w="849" w:type="dxa"/>
          </w:tcPr>
          <w:p w:rsidR="0074084A" w:rsidRPr="00237D9E" w:rsidRDefault="0074084A" w:rsidP="0062452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1" w:type="dxa"/>
          </w:tcPr>
          <w:p w:rsidR="0074084A" w:rsidRPr="00237D9E" w:rsidRDefault="0074084A" w:rsidP="00DF430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237D9E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932D61" w:rsidRPr="00237D9E" w:rsidTr="00CA28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0" w:type="dxa"/>
            <w:gridSpan w:val="4"/>
          </w:tcPr>
          <w:p w:rsidR="00A2127E" w:rsidRDefault="00A2127E" w:rsidP="00C9143F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</w:p>
          <w:p w:rsidR="00932D61" w:rsidRPr="008B3C6A" w:rsidRDefault="00932D61" w:rsidP="00A2127E">
            <w:pPr>
              <w:bidi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8B3C6A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ترم سوم</w:t>
            </w:r>
          </w:p>
          <w:p w:rsidR="00C9143F" w:rsidRPr="00237D9E" w:rsidRDefault="00C9143F" w:rsidP="00C9143F">
            <w:pPr>
              <w:bidi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</w:tr>
      <w:tr w:rsidR="0074084A" w:rsidRPr="00237D9E" w:rsidTr="00CA2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:rsidR="0074084A" w:rsidRPr="00237D9E" w:rsidRDefault="0074084A" w:rsidP="00DF430F">
            <w:pPr>
              <w:bidi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2265" w:type="dxa"/>
          </w:tcPr>
          <w:p w:rsidR="0074084A" w:rsidRPr="00237D9E" w:rsidRDefault="0074084A" w:rsidP="00DF430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237D9E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  <w:t>سمینار</w:t>
            </w:r>
          </w:p>
        </w:tc>
        <w:tc>
          <w:tcPr>
            <w:tcW w:w="849" w:type="dxa"/>
          </w:tcPr>
          <w:p w:rsidR="0074084A" w:rsidRPr="00237D9E" w:rsidRDefault="0074084A" w:rsidP="00DF430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1" w:type="dxa"/>
          </w:tcPr>
          <w:p w:rsidR="0074084A" w:rsidRPr="00237D9E" w:rsidRDefault="0074084A" w:rsidP="00DF430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237D9E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74084A" w:rsidRPr="00237D9E" w:rsidTr="00CA28C4">
        <w:tc>
          <w:tcPr>
            <w:tcW w:w="1065" w:type="dxa"/>
          </w:tcPr>
          <w:p w:rsidR="0074084A" w:rsidRPr="00237D9E" w:rsidRDefault="0074084A" w:rsidP="00DF430F">
            <w:pPr>
              <w:bidi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2265" w:type="dxa"/>
          </w:tcPr>
          <w:p w:rsidR="0074084A" w:rsidRPr="00237D9E" w:rsidRDefault="0074084A" w:rsidP="00DF430F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237D9E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  <w:t>پایان نامه</w:t>
            </w:r>
          </w:p>
        </w:tc>
        <w:tc>
          <w:tcPr>
            <w:tcW w:w="849" w:type="dxa"/>
          </w:tcPr>
          <w:p w:rsidR="0074084A" w:rsidRPr="00237D9E" w:rsidRDefault="0074084A" w:rsidP="00DF430F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bookmarkStart w:id="0" w:name="_GoBack"/>
            <w:bookmarkEnd w:id="0"/>
          </w:p>
        </w:tc>
        <w:tc>
          <w:tcPr>
            <w:tcW w:w="701" w:type="dxa"/>
          </w:tcPr>
          <w:p w:rsidR="0074084A" w:rsidRPr="00237D9E" w:rsidRDefault="0074084A" w:rsidP="00DF430F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  <w:r w:rsidRPr="00237D9E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</w:tr>
      <w:tr w:rsidR="00932D61" w:rsidRPr="00237D9E" w:rsidTr="00CA2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0" w:type="dxa"/>
            <w:gridSpan w:val="4"/>
          </w:tcPr>
          <w:p w:rsidR="00932D61" w:rsidRPr="008B3C6A" w:rsidRDefault="00932D61" w:rsidP="00C9143F">
            <w:pPr>
              <w:bidi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8B3C6A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ترم چهارم</w:t>
            </w:r>
          </w:p>
          <w:p w:rsidR="00C9143F" w:rsidRPr="00237D9E" w:rsidRDefault="00C9143F" w:rsidP="00C9143F">
            <w:pPr>
              <w:bidi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</w:tr>
      <w:tr w:rsidR="0074084A" w:rsidRPr="00237D9E" w:rsidTr="00CA28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9" w:type="dxa"/>
            <w:gridSpan w:val="3"/>
          </w:tcPr>
          <w:p w:rsidR="0074084A" w:rsidRPr="00237D9E" w:rsidRDefault="0074084A" w:rsidP="00DF430F">
            <w:pPr>
              <w:bidi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237D9E"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  <w:t>پایان نامه</w:t>
            </w:r>
          </w:p>
        </w:tc>
        <w:tc>
          <w:tcPr>
            <w:tcW w:w="701" w:type="dxa"/>
          </w:tcPr>
          <w:p w:rsidR="0074084A" w:rsidRPr="00237D9E" w:rsidRDefault="0074084A" w:rsidP="00DF430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237D9E" w:rsidRDefault="00237D9E" w:rsidP="00776419">
      <w:pPr>
        <w:bidi/>
        <w:rPr>
          <w:rFonts w:ascii="Times New Roman" w:hAnsi="Times New Roman" w:cs="Times New Roman"/>
          <w:b/>
          <w:bCs/>
          <w:sz w:val="16"/>
          <w:szCs w:val="16"/>
          <w:lang w:bidi="fa-IR"/>
        </w:rPr>
      </w:pPr>
    </w:p>
    <w:p w:rsidR="00B72A77" w:rsidRDefault="00B72A77" w:rsidP="00B72A77">
      <w:pPr>
        <w:bidi/>
        <w:rPr>
          <w:rFonts w:ascii="Times New Roman" w:hAnsi="Times New Roman" w:cs="Times New Roman"/>
          <w:b/>
          <w:bCs/>
          <w:sz w:val="16"/>
          <w:szCs w:val="16"/>
          <w:lang w:bidi="fa-IR"/>
        </w:rPr>
      </w:pPr>
    </w:p>
    <w:p w:rsidR="00B72A77" w:rsidRDefault="00B72A77" w:rsidP="00B72A77">
      <w:pPr>
        <w:bidi/>
        <w:rPr>
          <w:rFonts w:ascii="Times New Roman" w:hAnsi="Times New Roman" w:cs="Times New Roman"/>
          <w:b/>
          <w:bCs/>
          <w:sz w:val="16"/>
          <w:szCs w:val="16"/>
          <w:lang w:bidi="fa-IR"/>
        </w:rPr>
      </w:pPr>
    </w:p>
    <w:p w:rsidR="00B72A77" w:rsidRDefault="00B72A77" w:rsidP="00B72A77">
      <w:pPr>
        <w:bidi/>
        <w:rPr>
          <w:rFonts w:ascii="Times New Roman" w:hAnsi="Times New Roman" w:cs="Times New Roman"/>
          <w:b/>
          <w:bCs/>
          <w:sz w:val="16"/>
          <w:szCs w:val="16"/>
          <w:lang w:bidi="fa-IR"/>
        </w:rPr>
      </w:pPr>
    </w:p>
    <w:tbl>
      <w:tblPr>
        <w:tblStyle w:val="MediumGrid1-Accent1"/>
        <w:tblpPr w:leftFromText="180" w:rightFromText="180" w:vertAnchor="page" w:horzAnchor="page" w:tblpX="6838" w:tblpY="3151"/>
        <w:bidiVisual/>
        <w:tblW w:w="0" w:type="auto"/>
        <w:tblLook w:val="04A0" w:firstRow="1" w:lastRow="0" w:firstColumn="1" w:lastColumn="0" w:noHBand="0" w:noVBand="1"/>
      </w:tblPr>
      <w:tblGrid>
        <w:gridCol w:w="4590"/>
        <w:gridCol w:w="1686"/>
        <w:gridCol w:w="14"/>
      </w:tblGrid>
      <w:tr w:rsidR="009B6028" w:rsidRPr="00E809B6" w:rsidTr="009B6028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4" w:type="dxa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6" w:type="dxa"/>
            <w:gridSpan w:val="2"/>
          </w:tcPr>
          <w:p w:rsidR="009B6028" w:rsidRPr="003D5DAA" w:rsidRDefault="009B6028" w:rsidP="009B6028">
            <w:pPr>
              <w:bidi/>
              <w:jc w:val="center"/>
              <w:rPr>
                <w:rFonts w:ascii="Times New Roman" w:hAnsi="Times New Roman" w:cs="Times New Roman"/>
                <w:b w:val="0"/>
                <w:bCs w:val="0"/>
                <w:smallCaps/>
                <w:sz w:val="28"/>
                <w:szCs w:val="28"/>
                <w:highlight w:val="cyan"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B6028" w:rsidRPr="003D5DAA" w:rsidRDefault="009B6028" w:rsidP="009B6028">
            <w:pPr>
              <w:bidi/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  <w:smallCaps/>
                <w:sz w:val="32"/>
                <w:szCs w:val="3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5DAA">
              <w:rPr>
                <w:rFonts w:ascii="Times New Roman" w:hAnsi="Times New Roman" w:cs="Times New Roman" w:hint="cs"/>
                <w:b w:val="0"/>
                <w:bCs w:val="0"/>
                <w:smallCaps/>
                <w:sz w:val="28"/>
                <w:szCs w:val="28"/>
                <w:highlight w:val="cyan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دروس اختیاری</w:t>
            </w:r>
            <w:r w:rsidRPr="003D5DAA">
              <w:rPr>
                <w:rFonts w:ascii="Times New Roman" w:hAnsi="Times New Roman" w:cs="Times New Roman"/>
                <w:b w:val="0"/>
                <w:bCs w:val="0"/>
                <w:smallCaps/>
                <w:sz w:val="28"/>
                <w:szCs w:val="28"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- </w:t>
            </w:r>
            <w:r w:rsidRPr="003D5DAA">
              <w:rPr>
                <w:rFonts w:ascii="Times New Roman" w:hAnsi="Times New Roman" w:cs="Times New Roman" w:hint="cs"/>
                <w:i/>
                <w:iCs/>
                <w:smallCaps/>
                <w:sz w:val="32"/>
                <w:szCs w:val="3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سلول  تکوین</w:t>
            </w:r>
          </w:p>
        </w:tc>
      </w:tr>
      <w:tr w:rsidR="00CA28C4" w:rsidRPr="00E809B6" w:rsidTr="00CA2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:rsidR="00CA28C4" w:rsidRPr="003D5DAA" w:rsidRDefault="00CA28C4" w:rsidP="00CA28C4">
            <w:pPr>
              <w:bidi/>
              <w:jc w:val="center"/>
              <w:rPr>
                <w:rFonts w:ascii="Times New Roman" w:hAnsi="Times New Roman" w:cs="Times New Roman"/>
                <w:i/>
                <w:iCs/>
                <w:smallCap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5DAA">
              <w:rPr>
                <w:rFonts w:ascii="Times New Roman" w:hAnsi="Times New Roman" w:cs="Times New Roman" w:hint="cs"/>
                <w:i/>
                <w:iCs/>
                <w:smallCap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نام درس</w:t>
            </w:r>
          </w:p>
        </w:tc>
        <w:tc>
          <w:tcPr>
            <w:tcW w:w="1700" w:type="dxa"/>
            <w:gridSpan w:val="2"/>
          </w:tcPr>
          <w:p w:rsidR="00CA28C4" w:rsidRPr="003D5DAA" w:rsidRDefault="00CA28C4" w:rsidP="00CA28C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mallCap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5DAA">
              <w:rPr>
                <w:rFonts w:ascii="Times New Roman" w:hAnsi="Times New Roman" w:cs="Times New Roman" w:hint="cs"/>
                <w:b/>
                <w:bCs/>
                <w:i/>
                <w:iCs/>
                <w:smallCap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تعداد واحد</w:t>
            </w:r>
          </w:p>
        </w:tc>
      </w:tr>
      <w:tr w:rsidR="00CA28C4" w:rsidRPr="00E809B6" w:rsidTr="00CA28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:rsidR="00CA28C4" w:rsidRPr="003D5DAA" w:rsidRDefault="00CA28C4" w:rsidP="00CA28C4">
            <w:pPr>
              <w:bidi/>
              <w:rPr>
                <w:rFonts w:ascii="Times New Roman" w:hAnsi="Times New Roman" w:cs="Times New Roman"/>
                <w:smallCaps/>
                <w:sz w:val="28"/>
                <w:szCs w:val="28"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5DAA">
              <w:rPr>
                <w:rFonts w:ascii="Times New Roman" w:hAnsi="Times New Roman" w:cs="Times New Roman" w:hint="cs"/>
                <w:smallCap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زیست شناسی رشد ونمو</w:t>
            </w:r>
          </w:p>
          <w:p w:rsidR="00CA28C4" w:rsidRPr="003D5DAA" w:rsidRDefault="00CA28C4" w:rsidP="00CA28C4">
            <w:pPr>
              <w:bidi/>
              <w:rPr>
                <w:rFonts w:ascii="Times New Roman" w:hAnsi="Times New Roman" w:cs="Times New Roman"/>
                <w:smallCap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00" w:type="dxa"/>
            <w:gridSpan w:val="2"/>
          </w:tcPr>
          <w:p w:rsidR="00CA28C4" w:rsidRPr="003D5DAA" w:rsidRDefault="00CA28C4" w:rsidP="00CA28C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5DAA">
              <w:rPr>
                <w:rFonts w:ascii="Times New Roman" w:hAnsi="Times New Roman" w:cs="Times New Roman" w:hint="cs"/>
                <w:b/>
                <w:bCs/>
                <w:smallCap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</w:tr>
      <w:tr w:rsidR="00CA28C4" w:rsidRPr="00E809B6" w:rsidTr="00CA2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:rsidR="00CA28C4" w:rsidRPr="003D5DAA" w:rsidRDefault="00CA28C4" w:rsidP="00CA28C4">
            <w:pPr>
              <w:bidi/>
              <w:rPr>
                <w:rFonts w:ascii="Times New Roman" w:hAnsi="Times New Roman" w:cs="Times New Roman"/>
                <w:smallCaps/>
                <w:sz w:val="28"/>
                <w:szCs w:val="28"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5DAA">
              <w:rPr>
                <w:rFonts w:ascii="Times New Roman" w:hAnsi="Times New Roman" w:cs="Times New Roman" w:hint="cs"/>
                <w:smallCap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آزمایشگاه زیست شناسی رشد ونمو</w:t>
            </w:r>
          </w:p>
          <w:p w:rsidR="00CA28C4" w:rsidRPr="003D5DAA" w:rsidRDefault="00CA28C4" w:rsidP="00CA28C4">
            <w:pPr>
              <w:bidi/>
              <w:rPr>
                <w:rFonts w:ascii="Times New Roman" w:hAnsi="Times New Roman" w:cs="Times New Roman"/>
                <w:smallCap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00" w:type="dxa"/>
            <w:gridSpan w:val="2"/>
          </w:tcPr>
          <w:p w:rsidR="00CA28C4" w:rsidRPr="003D5DAA" w:rsidRDefault="00CA28C4" w:rsidP="00CA28C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5DAA">
              <w:rPr>
                <w:rFonts w:ascii="Times New Roman" w:hAnsi="Times New Roman" w:cs="Times New Roman" w:hint="cs"/>
                <w:b/>
                <w:bCs/>
                <w:smallCap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</w:tr>
      <w:tr w:rsidR="00CA28C4" w:rsidRPr="00E809B6" w:rsidTr="00CA28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:rsidR="00CA28C4" w:rsidRPr="003D5DAA" w:rsidRDefault="00CA28C4" w:rsidP="00CA28C4">
            <w:pPr>
              <w:bidi/>
              <w:rPr>
                <w:rFonts w:ascii="Times New Roman" w:hAnsi="Times New Roman" w:cs="Times New Roman"/>
                <w:smallCaps/>
                <w:sz w:val="28"/>
                <w:szCs w:val="28"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5DAA">
              <w:rPr>
                <w:rFonts w:ascii="Times New Roman" w:hAnsi="Times New Roman" w:cs="Times New Roman" w:hint="cs"/>
                <w:smallCap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تولید مثل و جنسیت</w:t>
            </w:r>
          </w:p>
          <w:p w:rsidR="00CA28C4" w:rsidRPr="003D5DAA" w:rsidRDefault="00CA28C4" w:rsidP="00CA28C4">
            <w:pPr>
              <w:bidi/>
              <w:rPr>
                <w:rFonts w:ascii="Times New Roman" w:hAnsi="Times New Roman" w:cs="Times New Roman"/>
                <w:smallCap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00" w:type="dxa"/>
            <w:gridSpan w:val="2"/>
          </w:tcPr>
          <w:p w:rsidR="00CA28C4" w:rsidRPr="003D5DAA" w:rsidRDefault="00CA28C4" w:rsidP="00CA28C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5DAA">
              <w:rPr>
                <w:rFonts w:ascii="Times New Roman" w:hAnsi="Times New Roman" w:cs="Times New Roman" w:hint="cs"/>
                <w:b/>
                <w:bCs/>
                <w:smallCap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</w:tr>
      <w:tr w:rsidR="00CA28C4" w:rsidRPr="00E809B6" w:rsidTr="00CA2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:rsidR="00CA28C4" w:rsidRPr="003D5DAA" w:rsidRDefault="00CA28C4" w:rsidP="00CA28C4">
            <w:pPr>
              <w:bidi/>
              <w:rPr>
                <w:rFonts w:ascii="Times New Roman" w:hAnsi="Times New Roman" w:cs="Times New Roman"/>
                <w:smallCaps/>
                <w:sz w:val="28"/>
                <w:szCs w:val="28"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5DAA">
              <w:rPr>
                <w:rFonts w:ascii="Times New Roman" w:hAnsi="Times New Roman" w:cs="Times New Roman" w:hint="cs"/>
                <w:smallCap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کشت سلول و بافت جانوری</w:t>
            </w:r>
          </w:p>
          <w:p w:rsidR="00CA28C4" w:rsidRPr="003D5DAA" w:rsidRDefault="00CA28C4" w:rsidP="00CA28C4">
            <w:pPr>
              <w:bidi/>
              <w:rPr>
                <w:rFonts w:ascii="Times New Roman" w:hAnsi="Times New Roman" w:cs="Times New Roman"/>
                <w:smallCap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00" w:type="dxa"/>
            <w:gridSpan w:val="2"/>
          </w:tcPr>
          <w:p w:rsidR="00CA28C4" w:rsidRPr="003D5DAA" w:rsidRDefault="00CA28C4" w:rsidP="00CA28C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5DAA">
              <w:rPr>
                <w:rFonts w:ascii="Times New Roman" w:hAnsi="Times New Roman" w:cs="Times New Roman" w:hint="cs"/>
                <w:b/>
                <w:bCs/>
                <w:smallCap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</w:tr>
      <w:tr w:rsidR="00CA28C4" w:rsidRPr="00E809B6" w:rsidTr="00CA28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:rsidR="00CA28C4" w:rsidRPr="003D5DAA" w:rsidRDefault="00CA28C4" w:rsidP="00CA28C4">
            <w:pPr>
              <w:bidi/>
              <w:rPr>
                <w:rFonts w:ascii="Times New Roman" w:hAnsi="Times New Roman" w:cs="Times New Roman"/>
                <w:smallCaps/>
                <w:sz w:val="28"/>
                <w:szCs w:val="28"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5DAA">
              <w:rPr>
                <w:rFonts w:ascii="Times New Roman" w:hAnsi="Times New Roman" w:cs="Times New Roman" w:hint="cs"/>
                <w:smallCap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آزمایشگاه کشت سلول و بافت جانوری</w:t>
            </w:r>
          </w:p>
          <w:p w:rsidR="00CA28C4" w:rsidRPr="003D5DAA" w:rsidRDefault="00CA28C4" w:rsidP="00CA28C4">
            <w:pPr>
              <w:bidi/>
              <w:rPr>
                <w:rFonts w:ascii="Times New Roman" w:hAnsi="Times New Roman" w:cs="Times New Roman"/>
                <w:smallCap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00" w:type="dxa"/>
            <w:gridSpan w:val="2"/>
          </w:tcPr>
          <w:p w:rsidR="00CA28C4" w:rsidRPr="003D5DAA" w:rsidRDefault="00CA28C4" w:rsidP="00CA28C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5DAA">
              <w:rPr>
                <w:rFonts w:ascii="Times New Roman" w:hAnsi="Times New Roman" w:cs="Times New Roman" w:hint="cs"/>
                <w:b/>
                <w:bCs/>
                <w:smallCap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</w:tr>
      <w:tr w:rsidR="00CA28C4" w:rsidRPr="00E809B6" w:rsidTr="00CA2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:rsidR="00CA28C4" w:rsidRPr="003D5DAA" w:rsidRDefault="00CA28C4" w:rsidP="00CA28C4">
            <w:pPr>
              <w:bidi/>
              <w:rPr>
                <w:rFonts w:ascii="Times New Roman" w:hAnsi="Times New Roman" w:cs="Times New Roman"/>
                <w:smallCaps/>
                <w:sz w:val="28"/>
                <w:szCs w:val="28"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5DAA">
              <w:rPr>
                <w:rFonts w:ascii="Times New Roman" w:hAnsi="Times New Roman" w:cs="Times New Roman" w:hint="cs"/>
                <w:smallCap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میکروسکوپی الکترونی (نظری-عملی)</w:t>
            </w:r>
          </w:p>
          <w:p w:rsidR="00CA28C4" w:rsidRPr="003D5DAA" w:rsidRDefault="00CA28C4" w:rsidP="00CA28C4">
            <w:pPr>
              <w:bidi/>
              <w:rPr>
                <w:rFonts w:ascii="Times New Roman" w:hAnsi="Times New Roman" w:cs="Times New Roman"/>
                <w:smallCap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00" w:type="dxa"/>
            <w:gridSpan w:val="2"/>
          </w:tcPr>
          <w:p w:rsidR="00CA28C4" w:rsidRPr="003D5DAA" w:rsidRDefault="00CA28C4" w:rsidP="00CA28C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5DAA">
              <w:rPr>
                <w:rFonts w:ascii="Times New Roman" w:hAnsi="Times New Roman" w:cs="Times New Roman" w:hint="cs"/>
                <w:b/>
                <w:bCs/>
                <w:smallCap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</w:tr>
      <w:tr w:rsidR="00CA28C4" w:rsidRPr="00E809B6" w:rsidTr="00CA28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:rsidR="00CA28C4" w:rsidRPr="003D5DAA" w:rsidRDefault="00CA28C4" w:rsidP="00CA28C4">
            <w:pPr>
              <w:bidi/>
              <w:rPr>
                <w:rFonts w:ascii="Times New Roman" w:hAnsi="Times New Roman" w:cs="Times New Roman"/>
                <w:smallCaps/>
                <w:sz w:val="28"/>
                <w:szCs w:val="28"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5DAA">
              <w:rPr>
                <w:rFonts w:ascii="Times New Roman" w:hAnsi="Times New Roman" w:cs="Times New Roman" w:hint="cs"/>
                <w:smallCap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ژنتیک تکوین</w:t>
            </w:r>
          </w:p>
          <w:p w:rsidR="00CA28C4" w:rsidRPr="003D5DAA" w:rsidRDefault="00CA28C4" w:rsidP="00CA28C4">
            <w:pPr>
              <w:bidi/>
              <w:rPr>
                <w:rFonts w:ascii="Times New Roman" w:hAnsi="Times New Roman" w:cs="Times New Roman"/>
                <w:smallCap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00" w:type="dxa"/>
            <w:gridSpan w:val="2"/>
          </w:tcPr>
          <w:p w:rsidR="00CA28C4" w:rsidRPr="003D5DAA" w:rsidRDefault="00CA28C4" w:rsidP="00CA28C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5DAA">
              <w:rPr>
                <w:rFonts w:ascii="Times New Roman" w:hAnsi="Times New Roman" w:cs="Times New Roman" w:hint="cs"/>
                <w:b/>
                <w:bCs/>
                <w:smallCap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</w:tr>
      <w:tr w:rsidR="00CA28C4" w:rsidRPr="00E809B6" w:rsidTr="00CA2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:rsidR="00CA28C4" w:rsidRPr="003D5DAA" w:rsidRDefault="00CA28C4" w:rsidP="00CA28C4">
            <w:pPr>
              <w:bidi/>
              <w:rPr>
                <w:rFonts w:ascii="Times New Roman" w:hAnsi="Times New Roman" w:cs="Times New Roman"/>
                <w:smallCaps/>
                <w:sz w:val="28"/>
                <w:szCs w:val="28"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5DAA">
              <w:rPr>
                <w:rFonts w:ascii="Times New Roman" w:hAnsi="Times New Roman" w:cs="Times New Roman" w:hint="cs"/>
                <w:smallCap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آزمایشگاه جنین شناسی مقایسه ای</w:t>
            </w:r>
          </w:p>
          <w:p w:rsidR="00CA28C4" w:rsidRPr="003D5DAA" w:rsidRDefault="00CA28C4" w:rsidP="00CA28C4">
            <w:pPr>
              <w:bidi/>
              <w:rPr>
                <w:rFonts w:ascii="Times New Roman" w:hAnsi="Times New Roman" w:cs="Times New Roman"/>
                <w:smallCap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00" w:type="dxa"/>
            <w:gridSpan w:val="2"/>
          </w:tcPr>
          <w:p w:rsidR="00CA28C4" w:rsidRPr="003D5DAA" w:rsidRDefault="00CA28C4" w:rsidP="00CA28C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5DAA">
              <w:rPr>
                <w:rFonts w:ascii="Times New Roman" w:hAnsi="Times New Roman" w:cs="Times New Roman" w:hint="cs"/>
                <w:b/>
                <w:bCs/>
                <w:smallCaps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</w:tr>
    </w:tbl>
    <w:p w:rsidR="00B72A77" w:rsidRDefault="00B72A77" w:rsidP="00B474DD">
      <w:pPr>
        <w:bidi/>
        <w:rPr>
          <w:rFonts w:ascii="Times New Roman" w:hAnsi="Times New Roman" w:cs="Times New Roman"/>
          <w:b/>
          <w:bCs/>
          <w:sz w:val="16"/>
          <w:szCs w:val="16"/>
          <w:rtl/>
          <w:lang w:bidi="fa-IR"/>
        </w:rPr>
      </w:pPr>
    </w:p>
    <w:sectPr w:rsidR="00B72A77" w:rsidSect="00F0701C">
      <w:headerReference w:type="default" r:id="rId7"/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8EA" w:rsidRDefault="007F28EA" w:rsidP="00C364DA">
      <w:pPr>
        <w:spacing w:after="0" w:line="240" w:lineRule="auto"/>
      </w:pPr>
      <w:r>
        <w:separator/>
      </w:r>
    </w:p>
  </w:endnote>
  <w:endnote w:type="continuationSeparator" w:id="0">
    <w:p w:rsidR="007F28EA" w:rsidRDefault="007F28EA" w:rsidP="00C36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8EA" w:rsidRDefault="007F28EA" w:rsidP="00C364DA">
      <w:pPr>
        <w:spacing w:after="0" w:line="240" w:lineRule="auto"/>
      </w:pPr>
      <w:r>
        <w:separator/>
      </w:r>
    </w:p>
  </w:footnote>
  <w:footnote w:type="continuationSeparator" w:id="0">
    <w:p w:rsidR="007F28EA" w:rsidRDefault="007F28EA" w:rsidP="00C36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4DA" w:rsidRPr="00C438F1" w:rsidRDefault="00C364DA" w:rsidP="00C364DA">
    <w:pPr>
      <w:bidi/>
      <w:jc w:val="center"/>
      <w:rPr>
        <w:rFonts w:ascii="Times New Roman" w:hAnsi="Times New Roman" w:cs="Times New Roman"/>
        <w:b/>
        <w:bCs/>
        <w:color w:val="4F81BD" w:themeColor="accent1"/>
        <w:sz w:val="24"/>
        <w:szCs w:val="24"/>
        <w:rtl/>
        <w:lang w:bidi="fa-IR"/>
      </w:rPr>
    </w:pPr>
    <w:r w:rsidRPr="00C438F1">
      <w:rPr>
        <w:rFonts w:ascii="Times New Roman" w:hAnsi="Times New Roman" w:cs="Times New Roman" w:hint="cs"/>
        <w:b/>
        <w:bCs/>
        <w:color w:val="4F81BD" w:themeColor="accent1"/>
        <w:sz w:val="24"/>
        <w:szCs w:val="24"/>
        <w:rtl/>
        <w:lang w:bidi="fa-IR"/>
      </w:rPr>
      <w:t>دروس  كارشناسي ارشد  گروه زيست شناسي</w:t>
    </w:r>
  </w:p>
  <w:p w:rsidR="00C364DA" w:rsidRDefault="00C364DA" w:rsidP="00C364DA">
    <w:pPr>
      <w:pStyle w:val="Header"/>
    </w:pPr>
  </w:p>
  <w:p w:rsidR="00C364DA" w:rsidRDefault="00C364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01C"/>
    <w:rsid w:val="00010ABD"/>
    <w:rsid w:val="000337CD"/>
    <w:rsid w:val="00063CC5"/>
    <w:rsid w:val="000A00EB"/>
    <w:rsid w:val="000C7707"/>
    <w:rsid w:val="00157E9D"/>
    <w:rsid w:val="001729AA"/>
    <w:rsid w:val="00182DC5"/>
    <w:rsid w:val="00203744"/>
    <w:rsid w:val="00205155"/>
    <w:rsid w:val="0021066B"/>
    <w:rsid w:val="00237D9E"/>
    <w:rsid w:val="0025039C"/>
    <w:rsid w:val="002B3192"/>
    <w:rsid w:val="002C48A6"/>
    <w:rsid w:val="002C7A01"/>
    <w:rsid w:val="0033306F"/>
    <w:rsid w:val="003410DB"/>
    <w:rsid w:val="0034229A"/>
    <w:rsid w:val="0034395B"/>
    <w:rsid w:val="00364DC5"/>
    <w:rsid w:val="00366C1A"/>
    <w:rsid w:val="00393649"/>
    <w:rsid w:val="003B2E25"/>
    <w:rsid w:val="003B35AC"/>
    <w:rsid w:val="003D5DAA"/>
    <w:rsid w:val="003F1DF4"/>
    <w:rsid w:val="00417DDE"/>
    <w:rsid w:val="004D7518"/>
    <w:rsid w:val="004E1257"/>
    <w:rsid w:val="0051406F"/>
    <w:rsid w:val="0052217B"/>
    <w:rsid w:val="00550785"/>
    <w:rsid w:val="005A48D3"/>
    <w:rsid w:val="005D3A35"/>
    <w:rsid w:val="00666D0A"/>
    <w:rsid w:val="006E2BA2"/>
    <w:rsid w:val="0070106E"/>
    <w:rsid w:val="0074084A"/>
    <w:rsid w:val="00755E5A"/>
    <w:rsid w:val="00764131"/>
    <w:rsid w:val="00776419"/>
    <w:rsid w:val="007A4E1B"/>
    <w:rsid w:val="007D1A92"/>
    <w:rsid w:val="007F0E13"/>
    <w:rsid w:val="007F28EA"/>
    <w:rsid w:val="0080705B"/>
    <w:rsid w:val="00825639"/>
    <w:rsid w:val="008521F4"/>
    <w:rsid w:val="00861DA4"/>
    <w:rsid w:val="00867B54"/>
    <w:rsid w:val="00890C84"/>
    <w:rsid w:val="008B05F3"/>
    <w:rsid w:val="008B3C6A"/>
    <w:rsid w:val="008C7D82"/>
    <w:rsid w:val="008D11A1"/>
    <w:rsid w:val="00924B5E"/>
    <w:rsid w:val="00931D37"/>
    <w:rsid w:val="00932D61"/>
    <w:rsid w:val="00937F36"/>
    <w:rsid w:val="00970117"/>
    <w:rsid w:val="009A05C5"/>
    <w:rsid w:val="009B6028"/>
    <w:rsid w:val="009C0041"/>
    <w:rsid w:val="00A11F7A"/>
    <w:rsid w:val="00A17571"/>
    <w:rsid w:val="00A2127E"/>
    <w:rsid w:val="00A21284"/>
    <w:rsid w:val="00A316B2"/>
    <w:rsid w:val="00A735D1"/>
    <w:rsid w:val="00A833DB"/>
    <w:rsid w:val="00AF47ED"/>
    <w:rsid w:val="00B15126"/>
    <w:rsid w:val="00B474DD"/>
    <w:rsid w:val="00B72A77"/>
    <w:rsid w:val="00BC7DB2"/>
    <w:rsid w:val="00BD7303"/>
    <w:rsid w:val="00BE5978"/>
    <w:rsid w:val="00C20529"/>
    <w:rsid w:val="00C326BE"/>
    <w:rsid w:val="00C3452E"/>
    <w:rsid w:val="00C364DA"/>
    <w:rsid w:val="00C41134"/>
    <w:rsid w:val="00C4190B"/>
    <w:rsid w:val="00C438F1"/>
    <w:rsid w:val="00C9143F"/>
    <w:rsid w:val="00C9196F"/>
    <w:rsid w:val="00CA0B1D"/>
    <w:rsid w:val="00CA28C4"/>
    <w:rsid w:val="00CA60FC"/>
    <w:rsid w:val="00CD61D8"/>
    <w:rsid w:val="00D041F1"/>
    <w:rsid w:val="00D351FB"/>
    <w:rsid w:val="00D4740E"/>
    <w:rsid w:val="00DB77B5"/>
    <w:rsid w:val="00DC63CA"/>
    <w:rsid w:val="00DE7FAF"/>
    <w:rsid w:val="00DF1F0E"/>
    <w:rsid w:val="00DF430F"/>
    <w:rsid w:val="00E01286"/>
    <w:rsid w:val="00E5014F"/>
    <w:rsid w:val="00EA135E"/>
    <w:rsid w:val="00EB30B4"/>
    <w:rsid w:val="00EE1FEA"/>
    <w:rsid w:val="00EE312F"/>
    <w:rsid w:val="00F0701C"/>
    <w:rsid w:val="00F25D77"/>
    <w:rsid w:val="00F26E26"/>
    <w:rsid w:val="00F438C3"/>
    <w:rsid w:val="00F608B3"/>
    <w:rsid w:val="00F76F45"/>
    <w:rsid w:val="00F859FC"/>
    <w:rsid w:val="00FB646B"/>
    <w:rsid w:val="00FD2CAC"/>
    <w:rsid w:val="00FE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70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6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4DA"/>
  </w:style>
  <w:style w:type="paragraph" w:styleId="Footer">
    <w:name w:val="footer"/>
    <w:basedOn w:val="Normal"/>
    <w:link w:val="FooterChar"/>
    <w:uiPriority w:val="99"/>
    <w:unhideWhenUsed/>
    <w:rsid w:val="00C36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4DA"/>
  </w:style>
  <w:style w:type="paragraph" w:styleId="BalloonText">
    <w:name w:val="Balloon Text"/>
    <w:basedOn w:val="Normal"/>
    <w:link w:val="BalloonTextChar"/>
    <w:uiPriority w:val="99"/>
    <w:semiHidden/>
    <w:unhideWhenUsed/>
    <w:rsid w:val="00C36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4DA"/>
    <w:rPr>
      <w:rFonts w:ascii="Tahoma" w:hAnsi="Tahoma" w:cs="Tahoma"/>
      <w:sz w:val="16"/>
      <w:szCs w:val="16"/>
    </w:rPr>
  </w:style>
  <w:style w:type="table" w:styleId="MediumShading2-Accent1">
    <w:name w:val="Medium Shading 2 Accent 1"/>
    <w:basedOn w:val="TableNormal"/>
    <w:uiPriority w:val="64"/>
    <w:rsid w:val="00C364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4">
    <w:name w:val="Medium Grid 1 Accent 4"/>
    <w:basedOn w:val="TableNormal"/>
    <w:uiPriority w:val="67"/>
    <w:rsid w:val="00B72A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List2-Accent1">
    <w:name w:val="Medium List 2 Accent 1"/>
    <w:basedOn w:val="TableNormal"/>
    <w:uiPriority w:val="66"/>
    <w:rsid w:val="00CA28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A28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CA28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70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6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4DA"/>
  </w:style>
  <w:style w:type="paragraph" w:styleId="Footer">
    <w:name w:val="footer"/>
    <w:basedOn w:val="Normal"/>
    <w:link w:val="FooterChar"/>
    <w:uiPriority w:val="99"/>
    <w:unhideWhenUsed/>
    <w:rsid w:val="00C36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4DA"/>
  </w:style>
  <w:style w:type="paragraph" w:styleId="BalloonText">
    <w:name w:val="Balloon Text"/>
    <w:basedOn w:val="Normal"/>
    <w:link w:val="BalloonTextChar"/>
    <w:uiPriority w:val="99"/>
    <w:semiHidden/>
    <w:unhideWhenUsed/>
    <w:rsid w:val="00C36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4DA"/>
    <w:rPr>
      <w:rFonts w:ascii="Tahoma" w:hAnsi="Tahoma" w:cs="Tahoma"/>
      <w:sz w:val="16"/>
      <w:szCs w:val="16"/>
    </w:rPr>
  </w:style>
  <w:style w:type="table" w:styleId="MediumShading2-Accent1">
    <w:name w:val="Medium Shading 2 Accent 1"/>
    <w:basedOn w:val="TableNormal"/>
    <w:uiPriority w:val="64"/>
    <w:rsid w:val="00C364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4">
    <w:name w:val="Medium Grid 1 Accent 4"/>
    <w:basedOn w:val="TableNormal"/>
    <w:uiPriority w:val="67"/>
    <w:rsid w:val="00B72A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List2-Accent1">
    <w:name w:val="Medium List 2 Accent 1"/>
    <w:basedOn w:val="TableNormal"/>
    <w:uiPriority w:val="66"/>
    <w:rsid w:val="00CA28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A28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CA28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کورش1</cp:lastModifiedBy>
  <cp:revision>5</cp:revision>
  <cp:lastPrinted>2013-05-20T05:17:00Z</cp:lastPrinted>
  <dcterms:created xsi:type="dcterms:W3CDTF">2014-11-29T02:44:00Z</dcterms:created>
  <dcterms:modified xsi:type="dcterms:W3CDTF">2014-11-29T02:45:00Z</dcterms:modified>
</cp:coreProperties>
</file>