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84" w:rsidRPr="00C0285E" w:rsidRDefault="00C267A8" w:rsidP="004E5B02">
      <w:pPr>
        <w:tabs>
          <w:tab w:val="left" w:pos="1726"/>
          <w:tab w:val="center" w:pos="5385"/>
        </w:tabs>
        <w:rPr>
          <w:rFonts w:ascii="IranNastaliq" w:hAnsi="IranNastaliq" w:cs="Nazanin"/>
          <w:b/>
          <w:bCs/>
          <w:sz w:val="24"/>
          <w:szCs w:val="24"/>
          <w:rtl/>
        </w:rPr>
      </w:pPr>
      <w:r>
        <w:rPr>
          <w:rFonts w:cs="Nazanin"/>
          <w:noProof/>
          <w:sz w:val="18"/>
          <w:szCs w:val="1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rmdanesh" style="position:absolute;left:0;text-align:left;margin-left:460.55pt;margin-top:1.7pt;width:45.6pt;height:54pt;z-index:1;visibility:visible">
            <v:imagedata r:id="rId6" o:title=""/>
          </v:shape>
        </w:pict>
      </w:r>
      <w:r w:rsidR="00BB2C2B">
        <w:rPr>
          <w:rFonts w:ascii="IranNastaliq" w:hAnsi="IranNastaliq" w:cs="Nazanin"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B45D25">
        <w:rPr>
          <w:rFonts w:ascii="IranNastaliq" w:hAnsi="IranNastaliq" w:cs="Nazanin" w:hint="cs"/>
          <w:b/>
          <w:bCs/>
          <w:sz w:val="24"/>
          <w:szCs w:val="24"/>
          <w:rtl/>
        </w:rPr>
        <w:t xml:space="preserve"> </w:t>
      </w:r>
      <w:r w:rsidR="00BB2C2B">
        <w:rPr>
          <w:rFonts w:ascii="IranNastaliq" w:hAnsi="IranNastaliq" w:cs="Nazanin" w:hint="cs"/>
          <w:b/>
          <w:bCs/>
          <w:sz w:val="24"/>
          <w:szCs w:val="24"/>
          <w:rtl/>
        </w:rPr>
        <w:t xml:space="preserve">    </w:t>
      </w:r>
      <w:r w:rsidR="00463B84" w:rsidRPr="00A375C1">
        <w:rPr>
          <w:rFonts w:ascii="IranNastaliq" w:hAnsi="IranNastaliq" w:cs="Nazanin"/>
          <w:b/>
          <w:bCs/>
          <w:rtl/>
        </w:rPr>
        <w:t xml:space="preserve">باسمه تعالي                                                </w:t>
      </w:r>
      <w:r w:rsidR="00463B84" w:rsidRPr="00A375C1">
        <w:rPr>
          <w:rFonts w:ascii="IranNastaliq" w:hAnsi="IranNastaliq" w:cs="Nazanin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0285E" w:rsidRPr="00A375C1">
        <w:rPr>
          <w:rFonts w:ascii="IranNastaliq" w:hAnsi="IranNastaliq" w:cs="Nazanin" w:hint="cs"/>
          <w:b/>
          <w:bCs/>
          <w:sz w:val="24"/>
          <w:szCs w:val="24"/>
          <w:rtl/>
        </w:rPr>
        <w:t xml:space="preserve">                           </w:t>
      </w:r>
    </w:p>
    <w:p w:rsidR="00463B84" w:rsidRPr="00C0285E" w:rsidRDefault="00463B84" w:rsidP="00C0285E">
      <w:pPr>
        <w:tabs>
          <w:tab w:val="left" w:pos="1726"/>
          <w:tab w:val="center" w:pos="5385"/>
        </w:tabs>
        <w:jc w:val="center"/>
        <w:rPr>
          <w:rFonts w:ascii="IranNastaliq" w:hAnsi="IranNastaliq" w:cs="Nazanin"/>
          <w:b/>
          <w:bCs/>
          <w:sz w:val="26"/>
          <w:szCs w:val="26"/>
          <w:rtl/>
        </w:rPr>
      </w:pPr>
      <w:r w:rsidRPr="00C0285E">
        <w:rPr>
          <w:rFonts w:ascii="IranNastaliq" w:hAnsi="IranNastaliq" w:cs="Nazanin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دانشگاه اراك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85E" w:rsidRPr="00C0285E">
        <w:rPr>
          <w:rFonts w:ascii="IranNastaliq" w:hAnsi="IranNastaliq" w:cs="Nazanin" w:hint="cs"/>
          <w:b/>
          <w:bCs/>
          <w:sz w:val="26"/>
          <w:szCs w:val="26"/>
          <w:rtl/>
        </w:rPr>
        <w:t xml:space="preserve">                              </w:t>
      </w:r>
    </w:p>
    <w:p w:rsidR="00463B84" w:rsidRPr="00C0285E" w:rsidRDefault="00463B84" w:rsidP="0010683A">
      <w:pPr>
        <w:jc w:val="center"/>
        <w:rPr>
          <w:rFonts w:ascii="IranNastaliq" w:hAnsi="IranNastaliq" w:cs="Nazanin"/>
          <w:sz w:val="32"/>
          <w:szCs w:val="32"/>
          <w:rtl/>
        </w:rPr>
      </w:pPr>
      <w:r w:rsidRPr="00A375C1">
        <w:rPr>
          <w:rFonts w:ascii="IranNastaliq" w:hAnsi="IranNastaliq" w:cs="Nazanin"/>
          <w:b/>
          <w:bCs/>
          <w:sz w:val="28"/>
          <w:szCs w:val="24"/>
          <w:rtl/>
        </w:rPr>
        <w:t>فرم طرحهاي پيشنهادي انجمنهاي علمي دانشجويان</w:t>
      </w: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3"/>
      </w:tblGrid>
      <w:tr w:rsidR="00463B84" w:rsidRPr="00E70279">
        <w:tc>
          <w:tcPr>
            <w:tcW w:w="10453" w:type="dxa"/>
          </w:tcPr>
          <w:p w:rsidR="00463B84" w:rsidRDefault="00463B84" w:rsidP="00CC5F07">
            <w:pPr>
              <w:spacing w:after="0" w:line="240" w:lineRule="auto"/>
              <w:jc w:val="center"/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  <w:r w:rsidRPr="00C0285E"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  <w:t>« خلاصه اطلاعات طرح »</w:t>
            </w:r>
          </w:p>
          <w:p w:rsidR="00C0285E" w:rsidRPr="00C0285E" w:rsidRDefault="00C0285E" w:rsidP="00CC5F07">
            <w:pPr>
              <w:spacing w:after="0" w:line="240" w:lineRule="auto"/>
              <w:jc w:val="center"/>
              <w:rPr>
                <w:rFonts w:ascii="IranNastaliq" w:hAnsi="IranNastaliq" w:cs="Nazanin"/>
                <w:b/>
                <w:bCs/>
                <w:sz w:val="28"/>
                <w:szCs w:val="28"/>
                <w:rtl/>
              </w:rPr>
            </w:pPr>
          </w:p>
          <w:p w:rsidR="00463B84" w:rsidRPr="00C267A8" w:rsidRDefault="00463B84" w:rsidP="004E5B02">
            <w:pPr>
              <w:tabs>
                <w:tab w:val="center" w:pos="4513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rtl/>
              </w:rPr>
              <w:t>1</w:t>
            </w:r>
            <w:r w:rsidRPr="00C267A8">
              <w:rPr>
                <w:rFonts w:ascii="Times New Roman" w:hAnsi="Times New Roman" w:cs="B Zar"/>
                <w:b/>
                <w:bCs/>
                <w:rtl/>
              </w:rPr>
              <w:t>)</w:t>
            </w:r>
            <w:r w:rsidR="00242DC4" w:rsidRPr="00C267A8">
              <w:rPr>
                <w:rFonts w:ascii="Times New Roman" w:hAnsi="Times New Roman" w:cs="B Zar"/>
                <w:b/>
                <w:bCs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عنوان طرح</w:t>
            </w:r>
            <w:r w:rsidRPr="00C267A8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>: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ab/>
              <w:t xml:space="preserve">                          </w:t>
            </w:r>
          </w:p>
          <w:p w:rsidR="00C0285E" w:rsidRPr="00C267A8" w:rsidRDefault="00C0285E" w:rsidP="00C0285E">
            <w:pPr>
              <w:tabs>
                <w:tab w:val="center" w:pos="4513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</w:p>
          <w:p w:rsidR="004E5B02" w:rsidRPr="00C267A8" w:rsidRDefault="00463B84" w:rsidP="002A2572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2)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انجمن پيشنهاد دهنده</w:t>
            </w:r>
            <w:r w:rsidR="002A2572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: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0285E" w:rsidRPr="00C267A8" w:rsidRDefault="004E5B02" w:rsidP="00242DC4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  <w:r w:rsidR="00463B8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="00463B84" w:rsidRPr="00C267A8">
              <w:rPr>
                <w:rFonts w:ascii="Times New Roman" w:hAnsi="Times New Roman" w:cs="B Zar"/>
                <w:b/>
                <w:bCs/>
                <w:sz w:val="20"/>
                <w:szCs w:val="20"/>
              </w:rPr>
              <w:t xml:space="preserve"> </w:t>
            </w:r>
          </w:p>
          <w:p w:rsidR="00463B84" w:rsidRPr="00C267A8" w:rsidRDefault="00463B84" w:rsidP="00C0285E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3)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استاد مشاور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: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                                                  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</w:t>
            </w:r>
          </w:p>
          <w:p w:rsidR="00AE4B07" w:rsidRPr="00C267A8" w:rsidRDefault="00AE4B07" w:rsidP="00C0285E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</w:p>
          <w:p w:rsidR="00C0285E" w:rsidRPr="00C267A8" w:rsidRDefault="00463B84" w:rsidP="002A2572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4)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بودجه برآوردي مورد نياز(ريال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):                  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                                  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E4B07" w:rsidRPr="00C267A8" w:rsidRDefault="00C97FAD" w:rsidP="00A65E07">
            <w:pPr>
              <w:tabs>
                <w:tab w:val="left" w:pos="3941"/>
              </w:tabs>
              <w:spacing w:after="0" w:line="240" w:lineRule="auto"/>
              <w:jc w:val="both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="00463B8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="004E5B02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="00C0285E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E5B02" w:rsidRPr="00C267A8" w:rsidRDefault="00463B84" w:rsidP="004E5B02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5)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زمان پيشنهادي اجرا:</w:t>
            </w:r>
          </w:p>
          <w:p w:rsidR="004E5B02" w:rsidRPr="00C267A8" w:rsidRDefault="004E5B02" w:rsidP="004E5B02">
            <w:pPr>
              <w:tabs>
                <w:tab w:val="left" w:pos="3941"/>
              </w:tabs>
              <w:spacing w:after="0" w:line="240" w:lineRule="auto"/>
              <w:jc w:val="lowKashida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</w:p>
          <w:p w:rsidR="004E5B02" w:rsidRPr="00C267A8" w:rsidRDefault="004E5B02" w:rsidP="00242DC4">
            <w:pPr>
              <w:tabs>
                <w:tab w:val="left" w:pos="3941"/>
              </w:tabs>
              <w:spacing w:after="0" w:line="240" w:lineRule="auto"/>
              <w:jc w:val="lowKashida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6)</w:t>
            </w:r>
            <w:r w:rsidR="00242DC4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گستره </w:t>
            </w:r>
            <w:r w:rsidR="00C267A8" w:rsidRPr="00C267A8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مخاطبين </w:t>
            </w:r>
            <w:r w:rsidR="00C267A8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اجراي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طرح</w:t>
            </w:r>
            <w:r w:rsidRPr="00C267A8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: </w:t>
            </w:r>
            <w:r w:rsidR="00F23739" w:rsidRPr="00C267A8"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  <w:t xml:space="preserve">                              </w:t>
            </w:r>
          </w:p>
          <w:p w:rsidR="00AE4B07" w:rsidRPr="00C267A8" w:rsidRDefault="00463B84" w:rsidP="00F23739">
            <w:pPr>
              <w:tabs>
                <w:tab w:val="left" w:pos="3941"/>
              </w:tabs>
              <w:spacing w:after="0" w:line="240" w:lineRule="auto"/>
              <w:jc w:val="lowKashida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</w:rPr>
              <w:t xml:space="preserve">  </w:t>
            </w:r>
            <w:r w:rsidR="004E5B02" w:rsidRPr="00C267A8">
              <w:rPr>
                <w:rFonts w:ascii="Times New Roman" w:hAnsi="Times New Roman" w:cs="B Zar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3293E" w:rsidRPr="00C267A8" w:rsidRDefault="00B3293E" w:rsidP="00C0285E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rtl/>
              </w:rPr>
              <w:t>8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)</w:t>
            </w:r>
            <w:r w:rsidR="00A65E07" w:rsidRPr="00C267A8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مسئول اجرای طرح وهمکاران</w:t>
            </w:r>
            <w:r w:rsidR="00B45D25" w:rsidRPr="00C267A8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50B40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(دانشجو)</w:t>
            </w:r>
            <w:r w:rsidR="00360CD6" w:rsidRPr="00C267A8">
              <w:rPr>
                <w:rFonts w:ascii="Times New Roman" w:hAnsi="Times New Roman" w:cs="B Zar"/>
                <w:b/>
                <w:bCs/>
                <w:rtl/>
              </w:rPr>
              <w:t>:</w:t>
            </w:r>
          </w:p>
          <w:p w:rsidR="00D72B95" w:rsidRPr="00C267A8" w:rsidRDefault="00D72B95" w:rsidP="00C0285E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rtl/>
              </w:rPr>
            </w:pPr>
          </w:p>
          <w:p w:rsidR="00D72B95" w:rsidRPr="00C267A8" w:rsidRDefault="00242DC4" w:rsidP="00C0285E">
            <w:pPr>
              <w:tabs>
                <w:tab w:val="left" w:pos="3941"/>
              </w:tabs>
              <w:spacing w:after="0" w:line="240" w:lineRule="auto"/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</w:pPr>
            <w:r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9)</w:t>
            </w:r>
            <w:r w:rsidR="00A65E07" w:rsidRPr="00C267A8">
              <w:rPr>
                <w:rFonts w:ascii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72B95" w:rsidRPr="00C267A8">
              <w:rPr>
                <w:rFonts w:ascii="Times New Roman" w:hAnsi="Times New Roman" w:cs="B Zar"/>
                <w:b/>
                <w:bCs/>
                <w:sz w:val="20"/>
                <w:szCs w:val="20"/>
                <w:rtl/>
              </w:rPr>
              <w:t>مقطع تحصيلي :</w:t>
            </w:r>
          </w:p>
          <w:p w:rsidR="00AE4B07" w:rsidRPr="00E70279" w:rsidRDefault="00AE4B07" w:rsidP="006D244C">
            <w:pPr>
              <w:tabs>
                <w:tab w:val="left" w:pos="3941"/>
              </w:tabs>
              <w:spacing w:after="0" w:line="240" w:lineRule="auto"/>
              <w:jc w:val="lowKashida"/>
              <w:rPr>
                <w:rFonts w:cs="2  Mitra"/>
                <w:rtl/>
              </w:rPr>
            </w:pPr>
          </w:p>
        </w:tc>
      </w:tr>
    </w:tbl>
    <w:p w:rsidR="00463B84" w:rsidRDefault="00463B84" w:rsidP="006D244C">
      <w:pPr>
        <w:jc w:val="lowKashida"/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8"/>
      </w:tblGrid>
      <w:tr w:rsidR="00463B84" w:rsidRPr="00E70279" w:rsidTr="00A375C1">
        <w:trPr>
          <w:trHeight w:val="3563"/>
        </w:trPr>
        <w:tc>
          <w:tcPr>
            <w:tcW w:w="10338" w:type="dxa"/>
          </w:tcPr>
          <w:p w:rsidR="00463B84" w:rsidRPr="000C72A6" w:rsidRDefault="00463B84" w:rsidP="00E70279">
            <w:pPr>
              <w:spacing w:after="0" w:line="240" w:lineRule="auto"/>
              <w:jc w:val="center"/>
              <w:rPr>
                <w:rFonts w:ascii="IranNastaliq" w:hAnsi="IranNastaliq" w:cs="Nazanin"/>
                <w:b/>
                <w:bCs/>
                <w:sz w:val="32"/>
                <w:szCs w:val="32"/>
                <w:rtl/>
              </w:rPr>
            </w:pPr>
            <w:r w:rsidRPr="000C72A6">
              <w:rPr>
                <w:rFonts w:ascii="IranNastaliq" w:hAnsi="IranNastaliq" w:cs="Nazanin"/>
                <w:b/>
                <w:bCs/>
                <w:sz w:val="30"/>
                <w:szCs w:val="30"/>
                <w:rtl/>
              </w:rPr>
              <w:t>« خلاصه طرح »</w:t>
            </w:r>
          </w:p>
          <w:p w:rsidR="00463B84" w:rsidRPr="000B644D" w:rsidRDefault="00463B84" w:rsidP="000222F6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463B84" w:rsidRPr="000B644D" w:rsidRDefault="00463B84" w:rsidP="0077428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63B84" w:rsidRPr="000B644D" w:rsidRDefault="00463B84" w:rsidP="0077428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الف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>)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ضرورت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اجراي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  <w:r w:rsidR="00C267A8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463B84" w:rsidRPr="000B644D" w:rsidRDefault="00463B84" w:rsidP="00A375C1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375C1" w:rsidRDefault="00A375C1" w:rsidP="00A375C1">
            <w:pPr>
              <w:spacing w:after="0" w:line="240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A375C1" w:rsidRDefault="00A375C1" w:rsidP="00A375C1">
            <w:pPr>
              <w:spacing w:after="0" w:line="240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463B84" w:rsidRPr="000B644D" w:rsidRDefault="00463B84" w:rsidP="00A375C1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ب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>)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اهداف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اجراي</w:t>
            </w:r>
            <w:r w:rsidRPr="000B644D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0B644D"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  <w:r w:rsidR="00C267A8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  <w:p w:rsidR="00463B84" w:rsidRPr="000B644D" w:rsidRDefault="00463B84" w:rsidP="004A6EE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63B84" w:rsidRPr="000B644D" w:rsidRDefault="00463B84" w:rsidP="004A6EEB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63B84" w:rsidRPr="00774289" w:rsidRDefault="00463B84" w:rsidP="00774289">
            <w:pPr>
              <w:spacing w:after="0" w:line="240" w:lineRule="auto"/>
              <w:rPr>
                <w:rFonts w:cs="2  Mitra Bold"/>
                <w:sz w:val="26"/>
                <w:szCs w:val="26"/>
              </w:rPr>
            </w:pPr>
          </w:p>
        </w:tc>
      </w:tr>
    </w:tbl>
    <w:p w:rsidR="00463B84" w:rsidRDefault="00463B84">
      <w:pPr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53"/>
      </w:tblGrid>
      <w:tr w:rsidR="00463B84" w:rsidRPr="00E70279">
        <w:tc>
          <w:tcPr>
            <w:tcW w:w="10453" w:type="dxa"/>
          </w:tcPr>
          <w:p w:rsidR="00463B84" w:rsidRPr="00D04066" w:rsidRDefault="00463B84" w:rsidP="00E70279">
            <w:pPr>
              <w:spacing w:after="0" w:line="240" w:lineRule="auto"/>
              <w:jc w:val="center"/>
              <w:rPr>
                <w:rFonts w:ascii="IranNastaliq" w:hAnsi="IranNastaliq" w:cs="Nazanin"/>
                <w:b/>
                <w:bCs/>
                <w:sz w:val="26"/>
                <w:szCs w:val="26"/>
                <w:rtl/>
              </w:rPr>
            </w:pPr>
            <w:r w:rsidRPr="00D04066">
              <w:rPr>
                <w:rFonts w:cs="Nazanin"/>
              </w:rPr>
              <w:br w:type="page"/>
            </w:r>
            <w:r w:rsidRPr="00D04066">
              <w:rPr>
                <w:rFonts w:ascii="IranNastaliq" w:hAnsi="IranNastaliq" w:cs="Nazanin"/>
                <w:b/>
                <w:bCs/>
                <w:sz w:val="26"/>
                <w:szCs w:val="26"/>
                <w:rtl/>
              </w:rPr>
              <w:t>« اطلاعات تفضيلي »</w:t>
            </w:r>
          </w:p>
          <w:p w:rsidR="00463B84" w:rsidRPr="00A375C1" w:rsidRDefault="00463B84" w:rsidP="00927691">
            <w:pPr>
              <w:jc w:val="lowKashida"/>
              <w:rPr>
                <w:rFonts w:cs="B Zar"/>
                <w:b/>
                <w:bCs/>
                <w:rtl/>
              </w:rPr>
            </w:pP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ج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>)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هزينه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تفصيلي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: </w:t>
            </w:r>
          </w:p>
          <w:p w:rsidR="00463B84" w:rsidRDefault="00463B84" w:rsidP="00774289">
            <w:pPr>
              <w:spacing w:after="0" w:line="240" w:lineRule="auto"/>
              <w:rPr>
                <w:rFonts w:cs="2  Mitra Bold"/>
                <w:sz w:val="26"/>
                <w:szCs w:val="26"/>
                <w:rtl/>
              </w:rPr>
            </w:pPr>
          </w:p>
          <w:p w:rsidR="00A375C1" w:rsidRDefault="00A375C1" w:rsidP="00774289">
            <w:pPr>
              <w:spacing w:after="0" w:line="240" w:lineRule="auto"/>
              <w:rPr>
                <w:rFonts w:cs="2  Mitra Bold"/>
                <w:sz w:val="26"/>
                <w:szCs w:val="26"/>
                <w:rtl/>
              </w:rPr>
            </w:pPr>
          </w:p>
          <w:p w:rsidR="00D04066" w:rsidRDefault="00D04066" w:rsidP="00774289">
            <w:pPr>
              <w:spacing w:after="0" w:line="240" w:lineRule="auto"/>
              <w:rPr>
                <w:rFonts w:cs="2  Mitra Bold"/>
                <w:sz w:val="26"/>
                <w:szCs w:val="26"/>
                <w:rtl/>
              </w:rPr>
            </w:pPr>
          </w:p>
          <w:p w:rsidR="00D04066" w:rsidRDefault="00A375C1" w:rsidP="00A375C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</w:t>
            </w:r>
            <w:r w:rsidR="00463B84" w:rsidRPr="00FC40DC">
              <w:rPr>
                <w:rFonts w:cs="B Nazanin" w:hint="cs"/>
                <w:b/>
                <w:bCs/>
                <w:rtl/>
              </w:rPr>
              <w:t>مهر</w:t>
            </w:r>
            <w:r w:rsidR="00463B84" w:rsidRPr="00FC40D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FC40DC">
              <w:rPr>
                <w:rFonts w:cs="B Nazanin" w:hint="cs"/>
                <w:b/>
                <w:bCs/>
                <w:rtl/>
              </w:rPr>
              <w:t>و</w:t>
            </w:r>
            <w:r w:rsidR="00463B84" w:rsidRPr="00FC40D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FC40DC">
              <w:rPr>
                <w:rFonts w:cs="B Nazanin" w:hint="cs"/>
                <w:b/>
                <w:bCs/>
                <w:rtl/>
              </w:rPr>
              <w:t>امضاي</w:t>
            </w:r>
          </w:p>
          <w:p w:rsidR="00A375C1" w:rsidRPr="00E70279" w:rsidRDefault="00A375C1" w:rsidP="00C267A8">
            <w:pPr>
              <w:spacing w:after="0" w:line="240" w:lineRule="auto"/>
              <w:jc w:val="center"/>
              <w:rPr>
                <w:rFonts w:cs="2  Mitra Bold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</w:t>
            </w:r>
            <w:r w:rsidR="00463B84" w:rsidRPr="00FC40DC">
              <w:rPr>
                <w:rFonts w:cs="B Nazanin" w:hint="cs"/>
                <w:b/>
                <w:bCs/>
                <w:rtl/>
              </w:rPr>
              <w:t>دبير</w:t>
            </w:r>
            <w:r w:rsidR="00463B84" w:rsidRPr="00FC40D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FC40DC">
              <w:rPr>
                <w:rFonts w:cs="B Nazanin" w:hint="cs"/>
                <w:b/>
                <w:bCs/>
                <w:rtl/>
              </w:rPr>
              <w:t>انجمن</w:t>
            </w:r>
            <w:r w:rsidR="00463B84" w:rsidRPr="00FC40D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FC40DC">
              <w:rPr>
                <w:rFonts w:cs="B Nazanin" w:hint="cs"/>
                <w:b/>
                <w:bCs/>
                <w:rtl/>
              </w:rPr>
              <w:t>علمي</w:t>
            </w:r>
          </w:p>
          <w:p w:rsidR="00494A60" w:rsidRDefault="00494A60" w:rsidP="00D04066">
            <w:pPr>
              <w:spacing w:after="0" w:line="240" w:lineRule="auto"/>
              <w:rPr>
                <w:rFonts w:cs="B Zar" w:hint="cs"/>
                <w:sz w:val="24"/>
                <w:szCs w:val="24"/>
                <w:rtl/>
              </w:rPr>
            </w:pPr>
          </w:p>
          <w:p w:rsidR="00463B84" w:rsidRPr="00494A60" w:rsidRDefault="00463B84" w:rsidP="00D04066">
            <w:pPr>
              <w:spacing w:after="0" w:line="240" w:lineRule="auto"/>
              <w:rPr>
                <w:rFonts w:cs="B Zar" w:hint="cs"/>
                <w:b/>
                <w:bCs/>
                <w:rtl/>
              </w:rPr>
            </w:pPr>
            <w:r w:rsidRPr="00494A60">
              <w:rPr>
                <w:rFonts w:cs="B Zar" w:hint="cs"/>
                <w:b/>
                <w:bCs/>
                <w:rtl/>
              </w:rPr>
              <w:t>طرح</w:t>
            </w:r>
            <w:r w:rsidRPr="00494A60">
              <w:rPr>
                <w:rFonts w:cs="B Zar"/>
                <w:b/>
                <w:bCs/>
                <w:rtl/>
              </w:rPr>
              <w:t xml:space="preserve">         </w:t>
            </w:r>
            <w:r w:rsidR="00D04066" w:rsidRPr="00494A60">
              <w:rPr>
                <w:rFonts w:cs="B Zar"/>
                <w:b/>
                <w:bCs/>
                <w:rtl/>
              </w:rPr>
              <w:t xml:space="preserve">        </w:t>
            </w:r>
            <w:r w:rsidRPr="00494A60">
              <w:rPr>
                <w:rFonts w:cs="B Zar"/>
                <w:b/>
                <w:bCs/>
                <w:rtl/>
              </w:rPr>
              <w:t xml:space="preserve">  </w:t>
            </w:r>
            <w:r w:rsidR="00C267A8">
              <w:rPr>
                <w:rFonts w:cs="B Zar" w:hint="cs"/>
                <w:b/>
                <w:bCs/>
                <w:rtl/>
              </w:rPr>
              <w:t xml:space="preserve">      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ارسالي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از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انجمن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علمي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دانشجويي</w:t>
            </w:r>
            <w:r w:rsidRPr="00494A60">
              <w:rPr>
                <w:rFonts w:cs="B Zar"/>
                <w:b/>
                <w:bCs/>
                <w:rtl/>
              </w:rPr>
              <w:t xml:space="preserve">                     </w:t>
            </w:r>
            <w:r w:rsidR="00494A60" w:rsidRPr="00494A60">
              <w:rPr>
                <w:rFonts w:cs="B Zar" w:hint="cs"/>
                <w:b/>
                <w:bCs/>
                <w:rtl/>
              </w:rPr>
              <w:t xml:space="preserve">            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مورد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بررسي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قرار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گرفت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واز</w:t>
            </w:r>
            <w:r w:rsidRPr="00494A60">
              <w:rPr>
                <w:rFonts w:cs="B Zar"/>
                <w:b/>
                <w:bCs/>
                <w:rtl/>
              </w:rPr>
              <w:t xml:space="preserve">  </w:t>
            </w:r>
            <w:r w:rsidRPr="00494A60">
              <w:rPr>
                <w:rFonts w:cs="B Zar" w:hint="cs"/>
                <w:b/>
                <w:bCs/>
                <w:rtl/>
              </w:rPr>
              <w:t>نظر</w:t>
            </w:r>
            <w:r w:rsidRPr="00494A60">
              <w:rPr>
                <w:rFonts w:cs="B Zar"/>
                <w:b/>
                <w:bCs/>
                <w:rtl/>
              </w:rPr>
              <w:t xml:space="preserve"> </w:t>
            </w:r>
            <w:r w:rsidRPr="00494A60">
              <w:rPr>
                <w:rFonts w:cs="B Zar" w:hint="cs"/>
                <w:b/>
                <w:bCs/>
                <w:rtl/>
              </w:rPr>
              <w:t>اينجانب</w:t>
            </w:r>
            <w:r w:rsidRPr="00494A60">
              <w:rPr>
                <w:rFonts w:cs="B Zar"/>
                <w:b/>
                <w:bCs/>
                <w:rtl/>
              </w:rPr>
              <w:t>.:</w:t>
            </w:r>
          </w:p>
          <w:p w:rsidR="00A375C1" w:rsidRPr="00A375C1" w:rsidRDefault="00A375C1" w:rsidP="00D04066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</w:p>
          <w:p w:rsidR="00463B84" w:rsidRPr="00A375C1" w:rsidRDefault="00463B84" w:rsidP="00D04066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375C1">
              <w:rPr>
                <w:rFonts w:cs="B Zar"/>
                <w:b/>
                <w:bCs/>
                <w:sz w:val="20"/>
                <w:szCs w:val="20"/>
              </w:rPr>
              <w:sym w:font="Symbol" w:char="F090"/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علمي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كاربردي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است،و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مسئوليت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نظارت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بر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اجراي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طرح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را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عهده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دار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مي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گردم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>.</w:t>
            </w:r>
          </w:p>
          <w:p w:rsidR="00463B84" w:rsidRPr="00A375C1" w:rsidRDefault="00463B84" w:rsidP="00FC40DC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375C1">
              <w:rPr>
                <w:rFonts w:cs="B Zar"/>
                <w:b/>
                <w:bCs/>
                <w:sz w:val="20"/>
                <w:szCs w:val="20"/>
              </w:rPr>
              <w:sym w:font="Symbol" w:char="F090"/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پس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از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انجام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اصلاحات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مورد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پذيرش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است</w:t>
            </w:r>
          </w:p>
          <w:p w:rsidR="00463B84" w:rsidRPr="00A375C1" w:rsidRDefault="00463B84" w:rsidP="00774289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375C1">
              <w:rPr>
                <w:rFonts w:cs="B Zar"/>
                <w:b/>
                <w:bCs/>
                <w:sz w:val="20"/>
                <w:szCs w:val="20"/>
              </w:rPr>
              <w:sym w:font="Symbol" w:char="F090"/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قابليت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اجرا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 </w:t>
            </w: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ندارد</w:t>
            </w:r>
          </w:p>
          <w:p w:rsidR="00463B84" w:rsidRPr="00A375C1" w:rsidRDefault="00463B84" w:rsidP="00E70279">
            <w:pPr>
              <w:spacing w:after="0"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375C1">
              <w:rPr>
                <w:rFonts w:cs="B Zar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</w:p>
          <w:p w:rsidR="00463B84" w:rsidRDefault="00463B84" w:rsidP="00FC40DC">
            <w:pPr>
              <w:spacing w:after="0" w:line="240" w:lineRule="auto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A375C1">
              <w:rPr>
                <w:rFonts w:cs="B Zar" w:hint="cs"/>
                <w:b/>
                <w:bCs/>
                <w:sz w:val="20"/>
                <w:szCs w:val="20"/>
                <w:rtl/>
              </w:rPr>
              <w:t>توضيحات</w:t>
            </w:r>
            <w:r w:rsidRPr="00A375C1">
              <w:rPr>
                <w:rFonts w:cs="B Zar"/>
                <w:b/>
                <w:bCs/>
                <w:sz w:val="20"/>
                <w:szCs w:val="20"/>
                <w:rtl/>
              </w:rPr>
              <w:t xml:space="preserve">: </w:t>
            </w:r>
          </w:p>
          <w:p w:rsidR="00C267A8" w:rsidRPr="00A375C1" w:rsidRDefault="00C267A8" w:rsidP="00FC40DC">
            <w:pPr>
              <w:spacing w:after="0" w:line="240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  <w:p w:rsidR="00463B84" w:rsidRPr="00A375C1" w:rsidRDefault="00D04066" w:rsidP="00D04066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  <w:r w:rsidRPr="00A375C1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="00463B84" w:rsidRPr="00A375C1">
              <w:rPr>
                <w:rFonts w:cs="B Zar" w:hint="cs"/>
                <w:b/>
                <w:bCs/>
                <w:rtl/>
              </w:rPr>
              <w:t>نام</w:t>
            </w:r>
            <w:r w:rsidR="00463B84" w:rsidRPr="00A375C1">
              <w:rPr>
                <w:rFonts w:cs="B Zar"/>
                <w:b/>
                <w:bCs/>
                <w:rtl/>
              </w:rPr>
              <w:t xml:space="preserve"> </w:t>
            </w:r>
            <w:r w:rsidR="00463B84" w:rsidRPr="00A375C1">
              <w:rPr>
                <w:rFonts w:cs="B Zar" w:hint="cs"/>
                <w:b/>
                <w:bCs/>
                <w:rtl/>
              </w:rPr>
              <w:t>و</w:t>
            </w:r>
            <w:r w:rsidR="00463B84" w:rsidRPr="00A375C1">
              <w:rPr>
                <w:rFonts w:cs="B Zar"/>
                <w:b/>
                <w:bCs/>
                <w:rtl/>
              </w:rPr>
              <w:t xml:space="preserve"> </w:t>
            </w:r>
            <w:r w:rsidR="00463B84" w:rsidRPr="00A375C1">
              <w:rPr>
                <w:rFonts w:cs="B Zar" w:hint="cs"/>
                <w:b/>
                <w:bCs/>
                <w:rtl/>
              </w:rPr>
              <w:t>امضاءاستاد</w:t>
            </w:r>
            <w:r w:rsidR="00463B84" w:rsidRPr="00A375C1">
              <w:rPr>
                <w:rFonts w:cs="B Zar"/>
                <w:b/>
                <w:bCs/>
                <w:rtl/>
              </w:rPr>
              <w:t xml:space="preserve"> </w:t>
            </w:r>
            <w:r w:rsidR="00463B84" w:rsidRPr="00A375C1">
              <w:rPr>
                <w:rFonts w:cs="B Zar" w:hint="cs"/>
                <w:b/>
                <w:bCs/>
                <w:rtl/>
              </w:rPr>
              <w:t>مشاور</w:t>
            </w:r>
          </w:p>
          <w:p w:rsidR="00A375C1" w:rsidRPr="00C267A8" w:rsidRDefault="00D04066" w:rsidP="00C267A8">
            <w:pPr>
              <w:spacing w:after="0" w:line="240" w:lineRule="auto"/>
              <w:ind w:right="366"/>
              <w:jc w:val="center"/>
              <w:rPr>
                <w:rFonts w:cs="B Zar"/>
                <w:b/>
                <w:bCs/>
              </w:rPr>
            </w:pPr>
            <w:r w:rsidRPr="00A375C1">
              <w:rPr>
                <w:rFonts w:cs="B Zar" w:hint="cs"/>
                <w:b/>
                <w:bCs/>
                <w:rtl/>
              </w:rPr>
              <w:t xml:space="preserve">                                                                                                       </w:t>
            </w:r>
          </w:p>
        </w:tc>
      </w:tr>
    </w:tbl>
    <w:p w:rsidR="00463B84" w:rsidRDefault="00463B84">
      <w:pPr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3"/>
      </w:tblGrid>
      <w:tr w:rsidR="00463B84" w:rsidRPr="00E70279" w:rsidTr="00C267A8">
        <w:trPr>
          <w:trHeight w:val="2042"/>
        </w:trPr>
        <w:tc>
          <w:tcPr>
            <w:tcW w:w="10453" w:type="dxa"/>
            <w:tcBorders>
              <w:bottom w:val="single" w:sz="4" w:space="0" w:color="auto"/>
            </w:tcBorders>
          </w:tcPr>
          <w:p w:rsidR="00494A60" w:rsidRPr="000B309D" w:rsidRDefault="00494A60" w:rsidP="00C267A8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الف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 )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معاون پشتيباني وفرهنگي </w:t>
            </w:r>
            <w:bookmarkStart w:id="0" w:name="_GoBack"/>
            <w:bookmarkEnd w:id="0"/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494A60" w:rsidRPr="000B309D" w:rsidRDefault="00494A60" w:rsidP="00494A6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94A60" w:rsidRPr="000B309D" w:rsidRDefault="00494A60" w:rsidP="00494A60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94A60" w:rsidRPr="000B309D" w:rsidRDefault="00494A60" w:rsidP="000532A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0532A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532AE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0532AE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  <w:p w:rsidR="00463B84" w:rsidRPr="000532AE" w:rsidRDefault="00C267A8" w:rsidP="00D04066">
            <w:pPr>
              <w:spacing w:after="0" w:line="240" w:lineRule="auto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532AE" w:rsidRPr="00E70279" w:rsidTr="00C267A8">
        <w:trPr>
          <w:trHeight w:val="1972"/>
        </w:trPr>
        <w:tc>
          <w:tcPr>
            <w:tcW w:w="10453" w:type="dxa"/>
            <w:tcBorders>
              <w:top w:val="single" w:sz="4" w:space="0" w:color="auto"/>
              <w:bottom w:val="single" w:sz="4" w:space="0" w:color="auto"/>
            </w:tcBorders>
          </w:tcPr>
          <w:p w:rsidR="000532AE" w:rsidRPr="000B309D" w:rsidRDefault="000532AE" w:rsidP="00D0406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ب</w:t>
            </w:r>
            <w:r w:rsidRPr="0022728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)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فرهنگي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="00C267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دانشجويي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دانشكده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0532AE" w:rsidRPr="000B309D" w:rsidRDefault="000532AE" w:rsidP="00D0406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532AE" w:rsidRPr="000B309D" w:rsidRDefault="000532AE" w:rsidP="00D0406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0532AE" w:rsidRPr="000B309D" w:rsidRDefault="000532AE" w:rsidP="000532A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  <w:p w:rsidR="000532AE" w:rsidRPr="00C267A8" w:rsidRDefault="000532AE" w:rsidP="00C267A8">
            <w:pPr>
              <w:tabs>
                <w:tab w:val="left" w:pos="6431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67A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</w:tc>
      </w:tr>
      <w:tr w:rsidR="000532AE" w:rsidRPr="00E70279" w:rsidTr="000532AE">
        <w:trPr>
          <w:trHeight w:val="2190"/>
        </w:trPr>
        <w:tc>
          <w:tcPr>
            <w:tcW w:w="10453" w:type="dxa"/>
            <w:tcBorders>
              <w:top w:val="single" w:sz="4" w:space="0" w:color="auto"/>
            </w:tcBorders>
          </w:tcPr>
          <w:p w:rsidR="000532AE" w:rsidRPr="000B309D" w:rsidRDefault="000532AE" w:rsidP="00D04066">
            <w:pPr>
              <w:tabs>
                <w:tab w:val="left" w:pos="6431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)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انجمنهاي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علمي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:  </w:t>
            </w:r>
          </w:p>
          <w:p w:rsidR="000532AE" w:rsidRPr="000B309D" w:rsidRDefault="000532AE" w:rsidP="00D04066">
            <w:pPr>
              <w:tabs>
                <w:tab w:val="left" w:pos="6431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32AE" w:rsidRPr="000B309D" w:rsidRDefault="000532AE" w:rsidP="00D04066">
            <w:pPr>
              <w:tabs>
                <w:tab w:val="left" w:pos="6431"/>
              </w:tabs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0532AE" w:rsidRPr="00C267A8" w:rsidRDefault="000532AE" w:rsidP="00C267A8">
            <w:pPr>
              <w:tabs>
                <w:tab w:val="left" w:pos="6431"/>
              </w:tabs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0B309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0B309D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  <w:r w:rsidRPr="00227288">
              <w:rPr>
                <w:rFonts w:cs="B Nazanin"/>
                <w:b/>
                <w:bCs/>
                <w:sz w:val="26"/>
                <w:szCs w:val="26"/>
                <w:rtl/>
              </w:rPr>
              <w:t xml:space="preserve">                                           </w:t>
            </w:r>
          </w:p>
        </w:tc>
      </w:tr>
    </w:tbl>
    <w:p w:rsidR="00463B84" w:rsidRDefault="00463B84">
      <w:pPr>
        <w:rPr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3"/>
      </w:tblGrid>
      <w:tr w:rsidR="00463B84" w:rsidRPr="00E70279">
        <w:trPr>
          <w:trHeight w:val="2397"/>
        </w:trPr>
        <w:tc>
          <w:tcPr>
            <w:tcW w:w="10453" w:type="dxa"/>
          </w:tcPr>
          <w:p w:rsidR="000532AE" w:rsidRDefault="000532AE" w:rsidP="000532AE">
            <w:pPr>
              <w:spacing w:after="0" w:line="240" w:lineRule="auto"/>
              <w:rPr>
                <w:rFonts w:cs="B Nazanin" w:hint="cs"/>
                <w:b/>
                <w:bCs/>
                <w:rtl/>
              </w:rPr>
            </w:pPr>
          </w:p>
          <w:p w:rsidR="00463B84" w:rsidRPr="000532AE" w:rsidRDefault="000532AE" w:rsidP="000532AE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طرح فوق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در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«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كميته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حمايت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و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نظارت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برانجمنهاي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i/>
                <w:iCs/>
                <w:rtl/>
              </w:rPr>
              <w:t>علمي</w:t>
            </w:r>
            <w:r w:rsidR="00463B84" w:rsidRPr="006D244C">
              <w:rPr>
                <w:rFonts w:cs="B Nazanin"/>
                <w:b/>
                <w:bCs/>
                <w:i/>
                <w:iCs/>
                <w:rtl/>
              </w:rPr>
              <w:t xml:space="preserve"> »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مورد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بحث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وبررسي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قرار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گرفت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،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نظر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كميته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به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شرح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ذيل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اعلام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مي</w:t>
            </w:r>
            <w:r w:rsidR="00463B84" w:rsidRPr="006D244C">
              <w:rPr>
                <w:rFonts w:cs="B Nazanin"/>
                <w:b/>
                <w:bCs/>
                <w:rtl/>
              </w:rPr>
              <w:t xml:space="preserve"> </w:t>
            </w:r>
            <w:r w:rsidR="00463B84" w:rsidRPr="006D244C">
              <w:rPr>
                <w:rFonts w:cs="B Nazanin" w:hint="cs"/>
                <w:b/>
                <w:bCs/>
                <w:rtl/>
              </w:rPr>
              <w:t>گردد</w:t>
            </w:r>
            <w:r w:rsidR="00463B84" w:rsidRPr="006D244C">
              <w:rPr>
                <w:rFonts w:cs="B Nazanin"/>
                <w:b/>
                <w:bCs/>
                <w:rtl/>
              </w:rPr>
              <w:t>:</w:t>
            </w:r>
          </w:p>
          <w:p w:rsidR="00463B84" w:rsidRPr="006D244C" w:rsidRDefault="00463B84" w:rsidP="00E7027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6D244C">
              <w:rPr>
                <w:rFonts w:cs="B Nazanin"/>
                <w:b/>
                <w:bCs/>
              </w:rPr>
              <w:sym w:font="Symbol" w:char="F090"/>
            </w:r>
            <w:r w:rsidRPr="006D244C">
              <w:rPr>
                <w:rFonts w:cs="B Nazanin"/>
                <w:b/>
                <w:bCs/>
                <w:rtl/>
              </w:rPr>
              <w:t xml:space="preserve">  </w:t>
            </w:r>
            <w:r w:rsidRPr="006D244C">
              <w:rPr>
                <w:rFonts w:cs="B Nazanin" w:hint="cs"/>
                <w:b/>
                <w:bCs/>
                <w:rtl/>
              </w:rPr>
              <w:t>پذيرفته</w:t>
            </w:r>
            <w:r w:rsidRPr="006D244C">
              <w:rPr>
                <w:rFonts w:cs="B Nazanin"/>
                <w:b/>
                <w:bCs/>
                <w:rtl/>
              </w:rPr>
              <w:t xml:space="preserve"> </w:t>
            </w:r>
            <w:r w:rsidRPr="006D244C">
              <w:rPr>
                <w:rFonts w:cs="B Nazanin" w:hint="cs"/>
                <w:b/>
                <w:bCs/>
                <w:rtl/>
              </w:rPr>
              <w:t>شد</w:t>
            </w:r>
          </w:p>
          <w:p w:rsidR="00463B84" w:rsidRPr="006D244C" w:rsidRDefault="00463B84" w:rsidP="00E7027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6D244C">
              <w:rPr>
                <w:rFonts w:cs="B Nazanin"/>
                <w:b/>
                <w:bCs/>
              </w:rPr>
              <w:sym w:font="Symbol" w:char="F090"/>
            </w:r>
            <w:r w:rsidRPr="006D244C">
              <w:rPr>
                <w:rFonts w:cs="B Nazanin"/>
                <w:b/>
                <w:bCs/>
                <w:rtl/>
              </w:rPr>
              <w:t xml:space="preserve">  </w:t>
            </w:r>
            <w:r w:rsidRPr="006D244C">
              <w:rPr>
                <w:rFonts w:cs="B Nazanin" w:hint="cs"/>
                <w:b/>
                <w:bCs/>
                <w:rtl/>
              </w:rPr>
              <w:t>مشروط</w:t>
            </w:r>
            <w:r w:rsidRPr="006D244C">
              <w:rPr>
                <w:rFonts w:cs="B Nazanin"/>
                <w:b/>
                <w:bCs/>
                <w:rtl/>
              </w:rPr>
              <w:t xml:space="preserve"> </w:t>
            </w:r>
            <w:r w:rsidRPr="006D244C">
              <w:rPr>
                <w:rFonts w:cs="B Nazanin" w:hint="cs"/>
                <w:b/>
                <w:bCs/>
                <w:rtl/>
              </w:rPr>
              <w:t>شد</w:t>
            </w:r>
          </w:p>
          <w:p w:rsidR="00463B84" w:rsidRPr="006D244C" w:rsidRDefault="00463B84" w:rsidP="00E70279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6D244C">
              <w:rPr>
                <w:rFonts w:cs="B Nazanin"/>
                <w:b/>
                <w:bCs/>
              </w:rPr>
              <w:sym w:font="Symbol" w:char="F090"/>
            </w:r>
            <w:r w:rsidRPr="006D244C">
              <w:rPr>
                <w:rFonts w:cs="B Nazanin"/>
                <w:b/>
                <w:bCs/>
                <w:rtl/>
              </w:rPr>
              <w:t xml:space="preserve"> </w:t>
            </w:r>
            <w:r w:rsidRPr="006D244C">
              <w:rPr>
                <w:rFonts w:cs="B Nazanin" w:hint="cs"/>
                <w:b/>
                <w:bCs/>
                <w:rtl/>
              </w:rPr>
              <w:t>پذيرفته</w:t>
            </w:r>
            <w:r w:rsidRPr="006D244C">
              <w:rPr>
                <w:rFonts w:cs="B Nazanin"/>
                <w:b/>
                <w:bCs/>
                <w:rtl/>
              </w:rPr>
              <w:t xml:space="preserve"> </w:t>
            </w:r>
            <w:r w:rsidRPr="006D244C">
              <w:rPr>
                <w:rFonts w:cs="B Nazanin" w:hint="cs"/>
                <w:b/>
                <w:bCs/>
                <w:rtl/>
              </w:rPr>
              <w:t>نشد</w:t>
            </w:r>
          </w:p>
          <w:p w:rsidR="00463B84" w:rsidRDefault="00463B84" w:rsidP="0022728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6D244C">
              <w:rPr>
                <w:rFonts w:cs="B Nazanin"/>
                <w:b/>
                <w:bCs/>
                <w:rtl/>
              </w:rPr>
              <w:t xml:space="preserve">                                                                 </w:t>
            </w:r>
            <w:r>
              <w:rPr>
                <w:rFonts w:cs="B Nazanin"/>
                <w:b/>
                <w:bCs/>
                <w:rtl/>
              </w:rPr>
              <w:t xml:space="preserve">                  </w:t>
            </w:r>
          </w:p>
          <w:p w:rsidR="00463B84" w:rsidRPr="006D244C" w:rsidRDefault="000532AE" w:rsidP="000532A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463B84" w:rsidRPr="003035EE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="00463B84" w:rsidRPr="003035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463B84" w:rsidRPr="003035EE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  <w:r w:rsidR="00463B84" w:rsidRPr="003035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463B84" w:rsidRPr="003035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3B84" w:rsidRPr="003035EE">
              <w:rPr>
                <w:rFonts w:cs="B Nazanin" w:hint="cs"/>
                <w:b/>
                <w:bCs/>
                <w:sz w:val="24"/>
                <w:szCs w:val="24"/>
                <w:rtl/>
              </w:rPr>
              <w:t>تاريخ</w:t>
            </w:r>
          </w:p>
          <w:p w:rsidR="00463B84" w:rsidRPr="00E70279" w:rsidRDefault="00463B84" w:rsidP="00E70279">
            <w:pPr>
              <w:spacing w:after="0" w:line="240" w:lineRule="auto"/>
              <w:rPr>
                <w:rFonts w:cs="2  Mitra Bold"/>
              </w:rPr>
            </w:pPr>
          </w:p>
        </w:tc>
      </w:tr>
    </w:tbl>
    <w:p w:rsidR="00463B84" w:rsidRDefault="00463B84" w:rsidP="00036330"/>
    <w:sectPr w:rsidR="00463B84" w:rsidSect="00AE4B07">
      <w:pgSz w:w="11906" w:h="16838"/>
      <w:pgMar w:top="851" w:right="851" w:bottom="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Mitra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172A"/>
    <w:multiLevelType w:val="hybridMultilevel"/>
    <w:tmpl w:val="D666C0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DEF"/>
    <w:rsid w:val="000222F6"/>
    <w:rsid w:val="00036330"/>
    <w:rsid w:val="0004558D"/>
    <w:rsid w:val="000532AE"/>
    <w:rsid w:val="00083FAE"/>
    <w:rsid w:val="00095EC2"/>
    <w:rsid w:val="000B309D"/>
    <w:rsid w:val="000B644D"/>
    <w:rsid w:val="000C356B"/>
    <w:rsid w:val="000C655B"/>
    <w:rsid w:val="000C72A6"/>
    <w:rsid w:val="0010683A"/>
    <w:rsid w:val="001072A9"/>
    <w:rsid w:val="00150B40"/>
    <w:rsid w:val="001804FD"/>
    <w:rsid w:val="001E6953"/>
    <w:rsid w:val="002144A6"/>
    <w:rsid w:val="002225E8"/>
    <w:rsid w:val="00227288"/>
    <w:rsid w:val="00230AF0"/>
    <w:rsid w:val="00232D41"/>
    <w:rsid w:val="00242DC4"/>
    <w:rsid w:val="002A2572"/>
    <w:rsid w:val="003035EE"/>
    <w:rsid w:val="003067D5"/>
    <w:rsid w:val="00330E41"/>
    <w:rsid w:val="00360CD6"/>
    <w:rsid w:val="003777E8"/>
    <w:rsid w:val="00387188"/>
    <w:rsid w:val="003968F2"/>
    <w:rsid w:val="0042573C"/>
    <w:rsid w:val="00425F00"/>
    <w:rsid w:val="00462A2C"/>
    <w:rsid w:val="00463B84"/>
    <w:rsid w:val="00494A60"/>
    <w:rsid w:val="0049609E"/>
    <w:rsid w:val="004A6EEB"/>
    <w:rsid w:val="004E5B02"/>
    <w:rsid w:val="004F4097"/>
    <w:rsid w:val="005949A6"/>
    <w:rsid w:val="005B15B3"/>
    <w:rsid w:val="005B4ADC"/>
    <w:rsid w:val="005D4A94"/>
    <w:rsid w:val="005E1E00"/>
    <w:rsid w:val="00634E56"/>
    <w:rsid w:val="00661DC7"/>
    <w:rsid w:val="00682DEF"/>
    <w:rsid w:val="006D244C"/>
    <w:rsid w:val="006E7DC2"/>
    <w:rsid w:val="00714986"/>
    <w:rsid w:val="00714F56"/>
    <w:rsid w:val="0071531C"/>
    <w:rsid w:val="00730A9E"/>
    <w:rsid w:val="00737C02"/>
    <w:rsid w:val="00746401"/>
    <w:rsid w:val="00773807"/>
    <w:rsid w:val="00774289"/>
    <w:rsid w:val="00795055"/>
    <w:rsid w:val="007B23B7"/>
    <w:rsid w:val="007B57BE"/>
    <w:rsid w:val="00820480"/>
    <w:rsid w:val="00853F51"/>
    <w:rsid w:val="008913A9"/>
    <w:rsid w:val="008A3122"/>
    <w:rsid w:val="008B6285"/>
    <w:rsid w:val="00927691"/>
    <w:rsid w:val="009309B6"/>
    <w:rsid w:val="00932D6B"/>
    <w:rsid w:val="00951709"/>
    <w:rsid w:val="00956EA8"/>
    <w:rsid w:val="009633DF"/>
    <w:rsid w:val="009C437F"/>
    <w:rsid w:val="009D5307"/>
    <w:rsid w:val="009D6C80"/>
    <w:rsid w:val="009D7DA0"/>
    <w:rsid w:val="009F0E87"/>
    <w:rsid w:val="00A375C1"/>
    <w:rsid w:val="00A65E07"/>
    <w:rsid w:val="00AE4B07"/>
    <w:rsid w:val="00AF795E"/>
    <w:rsid w:val="00B25258"/>
    <w:rsid w:val="00B3293E"/>
    <w:rsid w:val="00B45D25"/>
    <w:rsid w:val="00BB2C2B"/>
    <w:rsid w:val="00BD0606"/>
    <w:rsid w:val="00BE0465"/>
    <w:rsid w:val="00C0285E"/>
    <w:rsid w:val="00C10490"/>
    <w:rsid w:val="00C267A8"/>
    <w:rsid w:val="00C97FAD"/>
    <w:rsid w:val="00CC5F07"/>
    <w:rsid w:val="00CE3C5E"/>
    <w:rsid w:val="00CE6411"/>
    <w:rsid w:val="00D04066"/>
    <w:rsid w:val="00D2003A"/>
    <w:rsid w:val="00D3399C"/>
    <w:rsid w:val="00D35F90"/>
    <w:rsid w:val="00D44A8B"/>
    <w:rsid w:val="00D718FC"/>
    <w:rsid w:val="00D72B95"/>
    <w:rsid w:val="00D86249"/>
    <w:rsid w:val="00DA2C78"/>
    <w:rsid w:val="00DA71FA"/>
    <w:rsid w:val="00E27C55"/>
    <w:rsid w:val="00E70279"/>
    <w:rsid w:val="00F23739"/>
    <w:rsid w:val="00F26505"/>
    <w:rsid w:val="00F562E3"/>
    <w:rsid w:val="00FA5709"/>
    <w:rsid w:val="00FC40DC"/>
    <w:rsid w:val="00FC716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5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1F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user</cp:lastModifiedBy>
  <cp:revision>43</cp:revision>
  <cp:lastPrinted>2009-01-15T18:10:00Z</cp:lastPrinted>
  <dcterms:created xsi:type="dcterms:W3CDTF">2006-01-04T18:09:00Z</dcterms:created>
  <dcterms:modified xsi:type="dcterms:W3CDTF">2021-05-19T08:30:00Z</dcterms:modified>
</cp:coreProperties>
</file>