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916" w:type="dxa"/>
        <w:tblInd w:w="-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4781E" w:rsidRPr="008A5AB4" w14:paraId="6AC4A248" w14:textId="77777777" w:rsidTr="00C04E22">
        <w:tc>
          <w:tcPr>
            <w:tcW w:w="10916" w:type="dxa"/>
          </w:tcPr>
          <w:p w14:paraId="64DD46AB" w14:textId="77777777" w:rsidR="00C04E22" w:rsidRPr="008A5AB4" w:rsidRDefault="00807468" w:rsidP="00C04E2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A5AB4">
              <w:rPr>
                <w:rFonts w:cs="B Nazanin" w:hint="cs"/>
                <w:b/>
                <w:bCs/>
                <w:noProof/>
                <w:sz w:val="14"/>
                <w:szCs w:val="14"/>
                <w:rtl/>
              </w:rPr>
              <w:drawing>
                <wp:anchor distT="0" distB="0" distL="114300" distR="114300" simplePos="0" relativeHeight="251658240" behindDoc="1" locked="0" layoutInCell="1" allowOverlap="1" wp14:anchorId="0ABD6329" wp14:editId="1E91D2D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30480</wp:posOffset>
                  </wp:positionV>
                  <wp:extent cx="647700" cy="685800"/>
                  <wp:effectExtent l="19050" t="0" r="0" b="0"/>
                  <wp:wrapNone/>
                  <wp:docPr id="3" name="Picture 0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ED0BDB" w14:textId="77777777" w:rsidR="0084781E" w:rsidRPr="008A5AB4" w:rsidRDefault="0084781E" w:rsidP="00C04E22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>بسمه تعالي</w:t>
            </w:r>
          </w:p>
          <w:p w14:paraId="7BEC7C17" w14:textId="77777777" w:rsidR="0084781E" w:rsidRPr="008A5AB4" w:rsidRDefault="0084781E" w:rsidP="00C04E22">
            <w:pPr>
              <w:spacing w:line="21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A5AB4">
              <w:rPr>
                <w:rFonts w:cs="B Nazanin" w:hint="cs"/>
                <w:b/>
                <w:bCs/>
                <w:sz w:val="32"/>
                <w:szCs w:val="32"/>
                <w:rtl/>
              </w:rPr>
              <w:t>فرم اعتراض به راي هيات بدوي</w:t>
            </w:r>
          </w:p>
          <w:p w14:paraId="3A616CA7" w14:textId="77777777" w:rsidR="00C04E22" w:rsidRPr="008A5AB4" w:rsidRDefault="00807468" w:rsidP="00072E98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A5AB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5AB4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تامين اجتماعي</w:t>
            </w:r>
          </w:p>
          <w:p w14:paraId="46920488" w14:textId="62EA8415" w:rsidR="00807468" w:rsidRPr="008A5AB4" w:rsidRDefault="00807468" w:rsidP="00072E98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A5AB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5AB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اداره كل </w:t>
            </w:r>
            <w:r w:rsidR="00185529">
              <w:rPr>
                <w:rFonts w:cs="B Nazanin" w:hint="cs"/>
                <w:b/>
                <w:bCs/>
                <w:sz w:val="20"/>
                <w:szCs w:val="20"/>
                <w:rtl/>
              </w:rPr>
              <w:t>مرکزی</w:t>
            </w:r>
          </w:p>
        </w:tc>
      </w:tr>
      <w:tr w:rsidR="0084781E" w:rsidRPr="008A5AB4" w14:paraId="00C1520D" w14:textId="77777777" w:rsidTr="00C04E22">
        <w:tc>
          <w:tcPr>
            <w:tcW w:w="10916" w:type="dxa"/>
          </w:tcPr>
          <w:p w14:paraId="14928BEF" w14:textId="77777777" w:rsidR="00C04E22" w:rsidRPr="008A5AB4" w:rsidRDefault="00C04E22" w:rsidP="00C04E22">
            <w:pPr>
              <w:spacing w:line="216" w:lineRule="auto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550F1954" w14:textId="77777777" w:rsidR="00234155" w:rsidRDefault="0084781E" w:rsidP="00234155">
            <w:pPr>
              <w:spacing w:line="216" w:lineRule="auto"/>
              <w:rPr>
                <w:rFonts w:cs="B Nazanin"/>
              </w:rPr>
            </w:pPr>
            <w:r w:rsidRPr="008A5AB4">
              <w:rPr>
                <w:rFonts w:cs="B Nazanin" w:hint="cs"/>
                <w:b/>
                <w:bCs/>
                <w:rtl/>
              </w:rPr>
              <w:t>الف) شماره و تاريخ راي مورد اعتراض</w:t>
            </w:r>
            <w:r w:rsidR="005817D5">
              <w:rPr>
                <w:rFonts w:cs="B Nazanin" w:hint="cs"/>
                <w:b/>
                <w:bCs/>
                <w:rtl/>
              </w:rPr>
              <w:t xml:space="preserve">: </w:t>
            </w:r>
            <w:r w:rsidR="00234155">
              <w:rPr>
                <w:rFonts w:cs="B Nazanin"/>
                <w:b/>
                <w:bCs/>
              </w:rPr>
              <w:t xml:space="preserve">           </w:t>
            </w:r>
            <w:r w:rsidRPr="008A5AB4">
              <w:rPr>
                <w:rFonts w:cs="B Nazanin" w:hint="cs"/>
                <w:rtl/>
              </w:rPr>
              <w:t>مورخ</w:t>
            </w:r>
            <w:r w:rsidR="005817D5">
              <w:rPr>
                <w:rFonts w:cs="B Nazanin" w:hint="cs"/>
                <w:rtl/>
              </w:rPr>
              <w:t xml:space="preserve">: </w:t>
            </w:r>
            <w:r w:rsidR="00234155">
              <w:rPr>
                <w:rFonts w:cs="B Nazanin"/>
              </w:rPr>
              <w:t xml:space="preserve">                  </w:t>
            </w:r>
            <w:r w:rsidRPr="008A5AB4">
              <w:rPr>
                <w:rFonts w:cs="B Nazanin" w:hint="cs"/>
                <w:rtl/>
              </w:rPr>
              <w:t>تاريخ ابلاغ</w:t>
            </w:r>
          </w:p>
          <w:p w14:paraId="3F4B8CA0" w14:textId="696DF109" w:rsidR="0084781E" w:rsidRPr="008A5AB4" w:rsidRDefault="00C04E22" w:rsidP="00234155">
            <w:pPr>
              <w:spacing w:line="216" w:lineRule="auto"/>
              <w:rPr>
                <w:rFonts w:cs="B Nazanin"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 xml:space="preserve"> </w:t>
            </w:r>
            <w:r w:rsidR="0084781E" w:rsidRPr="008A5AB4">
              <w:rPr>
                <w:rFonts w:cs="B Nazanin" w:hint="cs"/>
                <w:b/>
                <w:bCs/>
                <w:rtl/>
              </w:rPr>
              <w:t>نام و نام خانو</w:t>
            </w:r>
            <w:r w:rsidR="00DB4DA7">
              <w:rPr>
                <w:rFonts w:cs="B Nazanin" w:hint="cs"/>
                <w:b/>
                <w:bCs/>
                <w:rtl/>
              </w:rPr>
              <w:t>ا</w:t>
            </w:r>
            <w:r w:rsidR="0084781E" w:rsidRPr="008A5AB4">
              <w:rPr>
                <w:rFonts w:cs="B Nazanin" w:hint="cs"/>
                <w:b/>
                <w:bCs/>
                <w:rtl/>
              </w:rPr>
              <w:t>دگي</w:t>
            </w:r>
            <w:r w:rsidR="003D2B1D">
              <w:rPr>
                <w:rFonts w:cs="B Nazanin" w:hint="cs"/>
                <w:b/>
                <w:bCs/>
                <w:rtl/>
              </w:rPr>
              <w:t>:</w:t>
            </w:r>
            <w:r w:rsidR="0084781E" w:rsidRPr="008A5AB4">
              <w:rPr>
                <w:rFonts w:cs="B Nazanin" w:hint="cs"/>
                <w:b/>
                <w:bCs/>
                <w:rtl/>
              </w:rPr>
              <w:t xml:space="preserve"> </w:t>
            </w:r>
            <w:r w:rsidR="003D2B1D" w:rsidRPr="008A5AB4">
              <w:rPr>
                <w:rFonts w:cs="B Nazanin" w:hint="cs"/>
                <w:rtl/>
              </w:rPr>
              <w:t xml:space="preserve">معاونت پژوهشي </w:t>
            </w:r>
            <w:r w:rsidR="0084781E" w:rsidRPr="008A5AB4">
              <w:rPr>
                <w:rFonts w:cs="B Nazanin" w:hint="cs"/>
                <w:rtl/>
              </w:rPr>
              <w:t xml:space="preserve">دانشگاه </w:t>
            </w:r>
            <w:r w:rsidR="00114AFC">
              <w:rPr>
                <w:rFonts w:cs="B Nazanin" w:hint="cs"/>
                <w:rtl/>
              </w:rPr>
              <w:t>اراک</w:t>
            </w:r>
            <w:r w:rsidR="0084781E" w:rsidRPr="008A5AB4">
              <w:rPr>
                <w:rFonts w:cs="B Nazanin" w:hint="cs"/>
                <w:rtl/>
              </w:rPr>
              <w:t xml:space="preserve"> </w:t>
            </w:r>
            <w:r w:rsidRPr="008A5AB4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84781E" w:rsidRPr="008A5AB4">
              <w:rPr>
                <w:rFonts w:cs="B Nazanin" w:hint="cs"/>
                <w:b/>
                <w:bCs/>
                <w:rtl/>
              </w:rPr>
              <w:t>شماره كارگاه:</w:t>
            </w:r>
            <w:r w:rsidR="00AD3C62" w:rsidRPr="008A5AB4">
              <w:rPr>
                <w:rFonts w:cs="B Nazanin" w:hint="cs"/>
                <w:rtl/>
              </w:rPr>
              <w:t xml:space="preserve"> </w:t>
            </w:r>
            <w:r w:rsidR="00234155">
              <w:rPr>
                <w:rFonts w:cs="B Nazanin"/>
              </w:rPr>
              <w:t xml:space="preserve">       </w:t>
            </w:r>
            <w:r w:rsidR="00AD3C62" w:rsidRPr="008A5AB4">
              <w:rPr>
                <w:rFonts w:cs="B Nazanin" w:hint="cs"/>
                <w:rtl/>
              </w:rPr>
              <w:t>-</w:t>
            </w:r>
            <w:r w:rsidR="00EC5C53" w:rsidRPr="008A5AB4">
              <w:rPr>
                <w:rFonts w:cs="B Nazanin" w:hint="cs"/>
                <w:rtl/>
              </w:rPr>
              <w:t xml:space="preserve"> </w:t>
            </w:r>
            <w:r w:rsidR="00171DC4">
              <w:rPr>
                <w:rFonts w:cs="B Nazanin" w:hint="cs"/>
                <w:rtl/>
              </w:rPr>
              <w:t>1248210005</w:t>
            </w:r>
          </w:p>
          <w:p w14:paraId="505E992F" w14:textId="77777777" w:rsidR="0084781E" w:rsidRPr="008A5AB4" w:rsidRDefault="0084781E" w:rsidP="00C04E22">
            <w:pPr>
              <w:spacing w:line="216" w:lineRule="auto"/>
              <w:rPr>
                <w:rFonts w:cs="B Nazanin"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>فعاليت كارگاه:</w:t>
            </w:r>
            <w:r w:rsidRPr="008A5AB4">
              <w:rPr>
                <w:rFonts w:cs="B Nazanin" w:hint="cs"/>
                <w:rtl/>
              </w:rPr>
              <w:t xml:space="preserve"> تحقيقات</w:t>
            </w:r>
            <w:r w:rsidR="00B9219F" w:rsidRPr="008A5AB4">
              <w:rPr>
                <w:rFonts w:cs="B Nazanin" w:hint="cs"/>
                <w:rtl/>
              </w:rPr>
              <w:t>ي</w:t>
            </w:r>
            <w:r w:rsidR="00A46327" w:rsidRPr="008A5AB4">
              <w:rPr>
                <w:rFonts w:cs="B Nazanin" w:hint="cs"/>
                <w:rtl/>
              </w:rPr>
              <w:t>-</w:t>
            </w:r>
            <w:r w:rsidRPr="008A5AB4">
              <w:rPr>
                <w:rFonts w:cs="B Nazanin" w:hint="cs"/>
                <w:rtl/>
              </w:rPr>
              <w:t xml:space="preserve"> پژوهشي</w:t>
            </w:r>
          </w:p>
          <w:p w14:paraId="58278FB7" w14:textId="77777777" w:rsidR="00C04E22" w:rsidRPr="008A5AB4" w:rsidRDefault="00C04E22" w:rsidP="00C04E22">
            <w:pPr>
              <w:spacing w:line="216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84781E" w:rsidRPr="008A5AB4" w14:paraId="0A255458" w14:textId="77777777" w:rsidTr="00C04E22">
        <w:tc>
          <w:tcPr>
            <w:tcW w:w="10916" w:type="dxa"/>
          </w:tcPr>
          <w:p w14:paraId="137565C9" w14:textId="77777777" w:rsidR="00C04E22" w:rsidRPr="008A5AB4" w:rsidRDefault="00C04E22" w:rsidP="00C65522">
            <w:pPr>
              <w:spacing w:line="216" w:lineRule="auto"/>
              <w:jc w:val="lowKashida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19CE982E" w14:textId="77777777" w:rsidR="0084781E" w:rsidRPr="008A5AB4" w:rsidRDefault="0084781E" w:rsidP="00DB4DA7">
            <w:pPr>
              <w:spacing w:line="228" w:lineRule="auto"/>
              <w:jc w:val="lowKashida"/>
              <w:rPr>
                <w:rFonts w:cs="B Nazanin"/>
                <w:b/>
                <w:bCs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>ب) محل درج اعتراض كارفرما/سازمان به راي هيات بدوي:</w:t>
            </w:r>
          </w:p>
          <w:p w14:paraId="25B0D89E" w14:textId="77777777" w:rsidR="00705C3F" w:rsidRPr="008A5AB4" w:rsidRDefault="00705C3F" w:rsidP="00C65522">
            <w:pPr>
              <w:spacing w:line="228" w:lineRule="auto"/>
              <w:jc w:val="lowKashida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0C72F490" w14:textId="77777777" w:rsidR="00C65522" w:rsidRDefault="00C65522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311CFB43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3FE00B59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11203AE7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1C805862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02CB5E61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4EF05A3F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75C306C4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55E782EA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2D9632A3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762152B4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776ECC22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709A2138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63F95EB2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  <w:r>
              <w:rPr>
                <w:rFonts w:cs="B Nazanin"/>
                <w:sz w:val="16"/>
                <w:szCs w:val="16"/>
              </w:rPr>
              <w:t xml:space="preserve">      </w:t>
            </w:r>
          </w:p>
          <w:p w14:paraId="70B2CE85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16A9A7D3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05980586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34189E2D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2F78FC8A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4F7D0BF4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0B4076F8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4320CE14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5C8EA1C4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66E0C780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58525789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69F4FB08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764F610E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5E4B5FA7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0CA17664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2947A34F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3C50E464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0656B03D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46B3DAD1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7CDE68C7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7B6686DC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2750ADC5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5D271E2E" w14:textId="77777777" w:rsidR="00234155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</w:rPr>
            </w:pPr>
          </w:p>
          <w:p w14:paraId="40BDACB8" w14:textId="77777777" w:rsidR="00234155" w:rsidRPr="008A5AB4" w:rsidRDefault="00234155" w:rsidP="00C65522">
            <w:pPr>
              <w:spacing w:line="228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14:paraId="4797D8CC" w14:textId="77777777" w:rsidR="0084781E" w:rsidRPr="008A5AB4" w:rsidRDefault="00C04E22" w:rsidP="00C65522">
            <w:pPr>
              <w:spacing w:line="216" w:lineRule="auto"/>
              <w:jc w:val="lowKashida"/>
              <w:rPr>
                <w:rFonts w:cs="B Nazanin"/>
                <w:b/>
                <w:bCs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</w:t>
            </w:r>
            <w:r w:rsidR="0084781E" w:rsidRPr="008A5AB4">
              <w:rPr>
                <w:rFonts w:cs="B Nazanin" w:hint="cs"/>
                <w:b/>
                <w:bCs/>
                <w:rtl/>
              </w:rPr>
              <w:t xml:space="preserve">باتشكر </w:t>
            </w:r>
          </w:p>
          <w:p w14:paraId="2764EEAA" w14:textId="5333527E" w:rsidR="0084781E" w:rsidRPr="008A5AB4" w:rsidRDefault="00C04E22" w:rsidP="009A3C1C">
            <w:pPr>
              <w:spacing w:line="216" w:lineRule="auto"/>
              <w:jc w:val="lowKashida"/>
              <w:rPr>
                <w:rFonts w:cs="B Nazanin"/>
                <w:b/>
                <w:bCs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</w:t>
            </w:r>
            <w:r w:rsidR="0084781E" w:rsidRPr="008A5AB4">
              <w:rPr>
                <w:rFonts w:cs="B Nazanin" w:hint="cs"/>
                <w:b/>
                <w:bCs/>
                <w:rtl/>
              </w:rPr>
              <w:t xml:space="preserve">دكتر </w:t>
            </w:r>
            <w:r w:rsidR="00114AFC">
              <w:rPr>
                <w:rFonts w:cs="B Nazanin" w:hint="cs"/>
                <w:b/>
                <w:bCs/>
                <w:rtl/>
              </w:rPr>
              <w:t>علیرضا فضلعلی</w:t>
            </w:r>
          </w:p>
          <w:p w14:paraId="6624C074" w14:textId="555B93D8" w:rsidR="0084781E" w:rsidRPr="008A5AB4" w:rsidRDefault="00C04E22" w:rsidP="009A3C1C">
            <w:pPr>
              <w:spacing w:line="216" w:lineRule="auto"/>
              <w:jc w:val="lowKashida"/>
              <w:rPr>
                <w:rFonts w:cs="B Nazanin"/>
                <w:b/>
                <w:bCs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</w:t>
            </w:r>
            <w:r w:rsidR="00114AFC">
              <w:rPr>
                <w:rFonts w:cs="B Nazanin" w:hint="cs"/>
                <w:b/>
                <w:bCs/>
                <w:rtl/>
              </w:rPr>
              <w:t>معاون پژوهش و فناوری دانشگاه اراک</w:t>
            </w:r>
          </w:p>
          <w:p w14:paraId="2AF81409" w14:textId="77777777" w:rsidR="00C65522" w:rsidRPr="008A5AB4" w:rsidRDefault="00C65522" w:rsidP="00C65522">
            <w:pPr>
              <w:jc w:val="lowKashida"/>
              <w:rPr>
                <w:rFonts w:cs="B Nazanin"/>
                <w:rtl/>
              </w:rPr>
            </w:pPr>
          </w:p>
        </w:tc>
      </w:tr>
      <w:tr w:rsidR="0084781E" w:rsidRPr="008A5AB4" w14:paraId="37E9EE87" w14:textId="77777777" w:rsidTr="00C04E22">
        <w:tc>
          <w:tcPr>
            <w:tcW w:w="10916" w:type="dxa"/>
          </w:tcPr>
          <w:p w14:paraId="55217ADA" w14:textId="77777777" w:rsidR="00C04E22" w:rsidRPr="008A5AB4" w:rsidRDefault="00C04E22" w:rsidP="00C04E22">
            <w:pPr>
              <w:spacing w:line="216" w:lineRule="auto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14:paraId="0072D098" w14:textId="77777777" w:rsidR="0084781E" w:rsidRPr="008A5AB4" w:rsidRDefault="002B0F6D" w:rsidP="00C04E22">
            <w:pPr>
              <w:spacing w:line="216" w:lineRule="auto"/>
              <w:rPr>
                <w:rFonts w:cs="B Nazanin"/>
                <w:b/>
                <w:bCs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>ج) لايحه دفاعيه سازمان از راي هيئت بدوي:</w:t>
            </w:r>
          </w:p>
          <w:p w14:paraId="4FB91110" w14:textId="77777777" w:rsidR="002B0F6D" w:rsidRPr="008A5AB4" w:rsidRDefault="00C04E22" w:rsidP="00C04E22">
            <w:pPr>
              <w:spacing w:line="216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 xml:space="preserve">                                       </w:t>
            </w:r>
            <w:r w:rsidR="002B0F6D" w:rsidRPr="008A5AB4">
              <w:rPr>
                <w:rFonts w:cs="B Nazanin" w:hint="cs"/>
                <w:b/>
                <w:bCs/>
                <w:rtl/>
              </w:rPr>
              <w:t>اداره كل درآمد</w:t>
            </w:r>
          </w:p>
          <w:p w14:paraId="09D07559" w14:textId="77777777" w:rsidR="002B0F6D" w:rsidRPr="008A5AB4" w:rsidRDefault="002B0F6D" w:rsidP="00C04E22">
            <w:pPr>
              <w:spacing w:line="216" w:lineRule="auto"/>
              <w:rPr>
                <w:rFonts w:cs="B Nazanin"/>
                <w:b/>
                <w:bCs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>تاريخ:</w:t>
            </w:r>
            <w:r w:rsidR="00C04E22" w:rsidRPr="008A5AB4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8A5AB4">
              <w:rPr>
                <w:rFonts w:cs="B Nazanin" w:hint="cs"/>
                <w:b/>
                <w:bCs/>
                <w:rtl/>
              </w:rPr>
              <w:t xml:space="preserve"> امضاء:</w:t>
            </w:r>
            <w:r w:rsidR="00C04E22" w:rsidRPr="008A5AB4">
              <w:rPr>
                <w:rFonts w:cs="B Nazanin" w:hint="cs"/>
                <w:b/>
                <w:bCs/>
                <w:rtl/>
              </w:rPr>
              <w:t xml:space="preserve">                                                     </w:t>
            </w:r>
            <w:r w:rsidRPr="008A5AB4">
              <w:rPr>
                <w:rFonts w:cs="B Nazanin" w:hint="cs"/>
                <w:b/>
                <w:bCs/>
                <w:rtl/>
              </w:rPr>
              <w:t xml:space="preserve"> اداره كل استان</w:t>
            </w:r>
          </w:p>
          <w:p w14:paraId="1D3290CE" w14:textId="77777777" w:rsidR="002B0F6D" w:rsidRPr="008A5AB4" w:rsidRDefault="00C04E22" w:rsidP="00C04E22">
            <w:pPr>
              <w:spacing w:line="216" w:lineRule="auto"/>
              <w:ind w:left="360"/>
              <w:jc w:val="center"/>
              <w:rPr>
                <w:rFonts w:cs="B Nazanin"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2B0F6D" w:rsidRPr="008A5AB4">
              <w:rPr>
                <w:rFonts w:cs="B Nazanin" w:hint="cs"/>
                <w:b/>
                <w:bCs/>
                <w:rtl/>
              </w:rPr>
              <w:t>شعبه/نمايندگي</w:t>
            </w:r>
          </w:p>
        </w:tc>
      </w:tr>
      <w:tr w:rsidR="0084781E" w:rsidRPr="008A5AB4" w14:paraId="0911B9DE" w14:textId="77777777" w:rsidTr="00C04E22">
        <w:tc>
          <w:tcPr>
            <w:tcW w:w="10916" w:type="dxa"/>
          </w:tcPr>
          <w:p w14:paraId="247073A8" w14:textId="77777777" w:rsidR="0084781E" w:rsidRPr="008A5AB4" w:rsidRDefault="002B0F6D" w:rsidP="00C04E22">
            <w:pPr>
              <w:spacing w:line="216" w:lineRule="auto"/>
              <w:jc w:val="right"/>
              <w:rPr>
                <w:rFonts w:cs="B Nazanin"/>
                <w:b/>
                <w:bCs/>
                <w:rtl/>
              </w:rPr>
            </w:pPr>
            <w:r w:rsidRPr="008A5AB4">
              <w:rPr>
                <w:rFonts w:cs="B Nazanin" w:hint="cs"/>
                <w:b/>
                <w:bCs/>
                <w:rtl/>
              </w:rPr>
              <w:t>نمونه3/84</w:t>
            </w:r>
          </w:p>
        </w:tc>
      </w:tr>
    </w:tbl>
    <w:p w14:paraId="08143838" w14:textId="77777777" w:rsidR="006B7C8C" w:rsidRDefault="006B7C8C" w:rsidP="00C04E22">
      <w:pPr>
        <w:spacing w:line="216" w:lineRule="auto"/>
      </w:pPr>
    </w:p>
    <w:sectPr w:rsidR="006B7C8C" w:rsidSect="00C04E22">
      <w:pgSz w:w="11906" w:h="16838"/>
      <w:pgMar w:top="567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A5381"/>
    <w:multiLevelType w:val="hybridMultilevel"/>
    <w:tmpl w:val="94A4CAA6"/>
    <w:lvl w:ilvl="0" w:tplc="483A6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81E"/>
    <w:rsid w:val="00003384"/>
    <w:rsid w:val="00072E98"/>
    <w:rsid w:val="000F456D"/>
    <w:rsid w:val="00114AFC"/>
    <w:rsid w:val="00166D67"/>
    <w:rsid w:val="00171DC4"/>
    <w:rsid w:val="00185529"/>
    <w:rsid w:val="00234155"/>
    <w:rsid w:val="002B0F6D"/>
    <w:rsid w:val="002F7D58"/>
    <w:rsid w:val="003507AF"/>
    <w:rsid w:val="003A66DF"/>
    <w:rsid w:val="003D2B1D"/>
    <w:rsid w:val="004C703B"/>
    <w:rsid w:val="005817D5"/>
    <w:rsid w:val="006A3CFB"/>
    <w:rsid w:val="006B7C8C"/>
    <w:rsid w:val="00705C3F"/>
    <w:rsid w:val="00807468"/>
    <w:rsid w:val="0084781E"/>
    <w:rsid w:val="008A5AB4"/>
    <w:rsid w:val="008E3D5F"/>
    <w:rsid w:val="0093293D"/>
    <w:rsid w:val="00934514"/>
    <w:rsid w:val="009973C5"/>
    <w:rsid w:val="009A3C1C"/>
    <w:rsid w:val="009A4F32"/>
    <w:rsid w:val="00A146DB"/>
    <w:rsid w:val="00A46327"/>
    <w:rsid w:val="00AA7A64"/>
    <w:rsid w:val="00AD3C62"/>
    <w:rsid w:val="00B2585A"/>
    <w:rsid w:val="00B9219F"/>
    <w:rsid w:val="00C04E22"/>
    <w:rsid w:val="00C2298A"/>
    <w:rsid w:val="00C65522"/>
    <w:rsid w:val="00C6657F"/>
    <w:rsid w:val="00CD11B6"/>
    <w:rsid w:val="00DB4DA7"/>
    <w:rsid w:val="00E441B8"/>
    <w:rsid w:val="00E476D3"/>
    <w:rsid w:val="00E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F1886F"/>
  <w15:docId w15:val="{56E66727-86A7-4C76-96BB-97EA6D1D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4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ambria"/>
        <a:ea typeface=""/>
        <a:cs typeface="Times New Roman"/>
      </a:majorFont>
      <a:minorFont>
        <a:latin typeface="Calibri"/>
        <a:ea typeface=""/>
        <a:cs typeface="B Lotu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mehrjoo</dc:creator>
  <cp:keywords/>
  <dc:description/>
  <cp:lastModifiedBy>Hossein</cp:lastModifiedBy>
  <cp:revision>7</cp:revision>
  <cp:lastPrinted>2012-04-15T10:48:00Z</cp:lastPrinted>
  <dcterms:created xsi:type="dcterms:W3CDTF">2012-04-15T11:02:00Z</dcterms:created>
  <dcterms:modified xsi:type="dcterms:W3CDTF">2020-12-30T20:59:00Z</dcterms:modified>
</cp:coreProperties>
</file>