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FD848" w14:textId="5490E8E9" w:rsidR="00211B48" w:rsidRPr="005539CD" w:rsidRDefault="00211B48" w:rsidP="006852B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5539CD">
        <w:rPr>
          <w:rFonts w:cs="B Titr" w:hint="cs"/>
          <w:b/>
          <w:bCs/>
          <w:sz w:val="24"/>
          <w:szCs w:val="24"/>
          <w:rtl/>
        </w:rPr>
        <w:t>فرم استفاده از شرايط جايگزين</w:t>
      </w:r>
      <w:r w:rsidR="005E1395">
        <w:rPr>
          <w:rFonts w:cs="B Titr" w:hint="cs"/>
          <w:b/>
          <w:bCs/>
          <w:sz w:val="24"/>
          <w:szCs w:val="24"/>
          <w:rtl/>
        </w:rPr>
        <w:t xml:space="preserve"> (فرم شماره 4)</w:t>
      </w:r>
    </w:p>
    <w:p w14:paraId="05491794" w14:textId="77777777" w:rsidR="00211B48" w:rsidRPr="008E65AF" w:rsidRDefault="00211B48" w:rsidP="006852BA">
      <w:pPr>
        <w:spacing w:after="0" w:line="240" w:lineRule="auto"/>
        <w:jc w:val="both"/>
        <w:rPr>
          <w:rFonts w:cs="B Nazanin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429"/>
        <w:gridCol w:w="1986"/>
        <w:gridCol w:w="3112"/>
      </w:tblGrid>
      <w:tr w:rsidR="00211B48" w:rsidRPr="008E65AF" w14:paraId="69ED638A" w14:textId="77777777" w:rsidTr="004F7413">
        <w:tc>
          <w:tcPr>
            <w:tcW w:w="9576" w:type="dxa"/>
            <w:gridSpan w:val="4"/>
            <w:shd w:val="clear" w:color="auto" w:fill="D9D9D9"/>
          </w:tcPr>
          <w:p w14:paraId="601A3EF0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AB4E27">
              <w:rPr>
                <w:rFonts w:cs="B Nazanin" w:hint="cs"/>
                <w:b/>
                <w:bCs/>
                <w:rtl/>
              </w:rPr>
              <w:t>مشخصات عضو هيئت علمي متقاضي</w:t>
            </w:r>
          </w:p>
        </w:tc>
      </w:tr>
      <w:tr w:rsidR="00211B48" w:rsidRPr="008E65AF" w14:paraId="62764FDC" w14:textId="77777777" w:rsidTr="004F7413">
        <w:trPr>
          <w:trHeight w:val="274"/>
        </w:trPr>
        <w:tc>
          <w:tcPr>
            <w:tcW w:w="2049" w:type="dxa"/>
            <w:shd w:val="clear" w:color="auto" w:fill="auto"/>
          </w:tcPr>
          <w:p w14:paraId="5310839E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نام:</w:t>
            </w:r>
            <w:r w:rsidRPr="00AB4E27">
              <w:rPr>
                <w:rFonts w:cs="B Nazanin"/>
                <w:rtl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0" w:name="Text103"/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0"/>
          </w:p>
        </w:tc>
        <w:tc>
          <w:tcPr>
            <w:tcW w:w="2429" w:type="dxa"/>
            <w:shd w:val="clear" w:color="auto" w:fill="auto"/>
          </w:tcPr>
          <w:p w14:paraId="3B96201C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 xml:space="preserve">نام خانوادگي: </w:t>
            </w:r>
            <w:r w:rsidRPr="00AB4E27">
              <w:rPr>
                <w:rFonts w:cs="B Nazanin"/>
                <w:rtl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" w:name="Text104"/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1"/>
          </w:p>
        </w:tc>
        <w:tc>
          <w:tcPr>
            <w:tcW w:w="1986" w:type="dxa"/>
            <w:shd w:val="clear" w:color="auto" w:fill="auto"/>
          </w:tcPr>
          <w:p w14:paraId="095AB89A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كدملي:</w:t>
            </w:r>
            <w:r w:rsidRPr="00AB4E27">
              <w:rPr>
                <w:rFonts w:cs="B Nazanin"/>
                <w:rtl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" w:name="Text105"/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2"/>
          </w:p>
        </w:tc>
        <w:tc>
          <w:tcPr>
            <w:tcW w:w="3112" w:type="dxa"/>
            <w:shd w:val="clear" w:color="auto" w:fill="auto"/>
          </w:tcPr>
          <w:p w14:paraId="7868AB08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گروه آموزشي:</w:t>
            </w:r>
            <w:r w:rsidRPr="00AB4E27">
              <w:rPr>
                <w:rFonts w:cs="B Nazanin"/>
                <w:rtl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" w:name="Text106"/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3"/>
          </w:p>
        </w:tc>
      </w:tr>
      <w:tr w:rsidR="00211B48" w:rsidRPr="008E65AF" w14:paraId="3B0BB9F5" w14:textId="77777777" w:rsidTr="004F7413">
        <w:trPr>
          <w:trHeight w:val="274"/>
        </w:trPr>
        <w:tc>
          <w:tcPr>
            <w:tcW w:w="2049" w:type="dxa"/>
            <w:shd w:val="clear" w:color="auto" w:fill="auto"/>
          </w:tcPr>
          <w:p w14:paraId="6FE291CC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دانشكده:</w:t>
            </w:r>
            <w:r w:rsidRPr="00AB4E27">
              <w:rPr>
                <w:rFonts w:cs="B Nazanin"/>
                <w:rtl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" w:name="Text107"/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4"/>
          </w:p>
        </w:tc>
        <w:tc>
          <w:tcPr>
            <w:tcW w:w="7527" w:type="dxa"/>
            <w:gridSpan w:val="3"/>
            <w:shd w:val="clear" w:color="auto" w:fill="auto"/>
          </w:tcPr>
          <w:p w14:paraId="62002802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زمينه</w:t>
            </w:r>
            <w:r w:rsidRPr="00AB4E27">
              <w:rPr>
                <w:rFonts w:cs="B Nazanin" w:hint="eastAsia"/>
                <w:rtl/>
              </w:rPr>
              <w:t>‌</w:t>
            </w:r>
            <w:r w:rsidRPr="00AB4E27">
              <w:rPr>
                <w:rFonts w:cs="B Nazanin" w:hint="cs"/>
                <w:rtl/>
              </w:rPr>
              <w:t>هاي  تخصصي:</w:t>
            </w:r>
            <w:r w:rsidRPr="00AB4E27">
              <w:rPr>
                <w:rFonts w:cs="B Nazanin"/>
                <w:rtl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" w:name="Text108"/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5"/>
          </w:p>
        </w:tc>
      </w:tr>
      <w:tr w:rsidR="00211B48" w:rsidRPr="008E65AF" w14:paraId="2A3A0A2A" w14:textId="77777777" w:rsidTr="004F7413">
        <w:trPr>
          <w:trHeight w:val="274"/>
        </w:trPr>
        <w:tc>
          <w:tcPr>
            <w:tcW w:w="2049" w:type="dxa"/>
            <w:shd w:val="clear" w:color="auto" w:fill="auto"/>
          </w:tcPr>
          <w:p w14:paraId="4BE9AEB1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تلفن همراه:</w:t>
            </w:r>
            <w:r w:rsidRPr="00AB4E27">
              <w:rPr>
                <w:rFonts w:cs="B Nazanin"/>
                <w:rtl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" w:name="Text109"/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6"/>
          </w:p>
        </w:tc>
        <w:tc>
          <w:tcPr>
            <w:tcW w:w="2429" w:type="dxa"/>
            <w:shd w:val="clear" w:color="auto" w:fill="auto"/>
          </w:tcPr>
          <w:p w14:paraId="5EDF891A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تاريخ آخرين ارتقاء:</w:t>
            </w:r>
            <w:r w:rsidRPr="00AB4E27">
              <w:rPr>
                <w:rFonts w:cs="B Nazanin"/>
                <w:rtl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" w:name="Text110"/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7"/>
          </w:p>
        </w:tc>
        <w:tc>
          <w:tcPr>
            <w:tcW w:w="5098" w:type="dxa"/>
            <w:gridSpan w:val="2"/>
            <w:shd w:val="clear" w:color="auto" w:fill="auto"/>
          </w:tcPr>
          <w:p w14:paraId="409B8B41" w14:textId="77777777" w:rsidR="00211B48" w:rsidRPr="00AB4E27" w:rsidRDefault="00211B48" w:rsidP="006852BA">
            <w:pPr>
              <w:spacing w:line="240" w:lineRule="auto"/>
              <w:jc w:val="right"/>
              <w:rPr>
                <w:rFonts w:cs="B Nazanin"/>
                <w:rtl/>
              </w:rPr>
            </w:pPr>
            <w:r w:rsidRPr="00AB4E27">
              <w:rPr>
                <w:rFonts w:cs="B Nazanin"/>
              </w:rPr>
              <w:t>Email:</w:t>
            </w:r>
            <w:r w:rsidRPr="00AB4E27">
              <w:rPr>
                <w:rFonts w:cs="B Nazani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" w:name="Text111"/>
            <w:r w:rsidRPr="00AB4E27">
              <w:rPr>
                <w:rFonts w:cs="B Nazanin"/>
              </w:rPr>
              <w:instrText xml:space="preserve"> FORMTEXT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separate"/>
            </w:r>
            <w:r w:rsidRPr="00AB4E27">
              <w:rPr>
                <w:rFonts w:cs="B Nazanin"/>
                <w:noProof/>
              </w:rPr>
              <w:t> </w:t>
            </w:r>
            <w:r w:rsidRPr="00AB4E27">
              <w:rPr>
                <w:rFonts w:cs="B Nazanin"/>
                <w:noProof/>
              </w:rPr>
              <w:t> </w:t>
            </w:r>
            <w:r w:rsidRPr="00AB4E27">
              <w:rPr>
                <w:rFonts w:cs="B Nazanin"/>
                <w:noProof/>
              </w:rPr>
              <w:t> </w:t>
            </w:r>
            <w:r w:rsidRPr="00AB4E27">
              <w:rPr>
                <w:rFonts w:cs="B Nazanin"/>
                <w:noProof/>
              </w:rPr>
              <w:t> </w:t>
            </w:r>
            <w:r w:rsidRPr="00AB4E27">
              <w:rPr>
                <w:rFonts w:cs="B Nazanin"/>
                <w:noProof/>
              </w:rPr>
              <w:t> </w:t>
            </w:r>
            <w:r w:rsidRPr="00AB4E27">
              <w:rPr>
                <w:rFonts w:cs="B Nazanin"/>
              </w:rPr>
              <w:fldChar w:fldCharType="end"/>
            </w:r>
            <w:bookmarkEnd w:id="8"/>
          </w:p>
        </w:tc>
      </w:tr>
      <w:tr w:rsidR="00211B48" w:rsidRPr="008E65AF" w14:paraId="3F73FBE2" w14:textId="77777777" w:rsidTr="004F7413">
        <w:trPr>
          <w:trHeight w:val="274"/>
        </w:trPr>
        <w:tc>
          <w:tcPr>
            <w:tcW w:w="9576" w:type="dxa"/>
            <w:gridSpan w:val="4"/>
            <w:shd w:val="clear" w:color="auto" w:fill="auto"/>
          </w:tcPr>
          <w:p w14:paraId="0FA4C706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وضعيت استخدامي در پايان سال 97:</w:t>
            </w:r>
            <w:r w:rsidRPr="00AB4E27">
              <w:rPr>
                <w:rFonts w:cs="B Nazanin"/>
                <w:rtl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" w:name="Text112"/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9"/>
          </w:p>
        </w:tc>
      </w:tr>
      <w:tr w:rsidR="00211B48" w:rsidRPr="008E65AF" w14:paraId="223F56E3" w14:textId="77777777" w:rsidTr="004F7413">
        <w:trPr>
          <w:trHeight w:val="552"/>
        </w:trPr>
        <w:tc>
          <w:tcPr>
            <w:tcW w:w="9576" w:type="dxa"/>
            <w:gridSpan w:val="4"/>
            <w:shd w:val="clear" w:color="auto" w:fill="D9D9D9"/>
          </w:tcPr>
          <w:p w14:paraId="5F92EA9C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b/>
                <w:bCs/>
                <w:rtl/>
              </w:rPr>
              <w:t>مشخصات طرح جايگزين (مطابق تبصره ذيل ماده ي 4)</w:t>
            </w:r>
          </w:p>
        </w:tc>
      </w:tr>
      <w:bookmarkStart w:id="10" w:name="Check71"/>
      <w:tr w:rsidR="00211B48" w:rsidRPr="008E65AF" w14:paraId="61118423" w14:textId="77777777" w:rsidTr="004F7413">
        <w:trPr>
          <w:trHeight w:val="8138"/>
        </w:trPr>
        <w:tc>
          <w:tcPr>
            <w:tcW w:w="9576" w:type="dxa"/>
            <w:gridSpan w:val="4"/>
            <w:shd w:val="clear" w:color="auto" w:fill="auto"/>
          </w:tcPr>
          <w:p w14:paraId="72F511BC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10"/>
            <w:r w:rsidRPr="00AB4E27">
              <w:rPr>
                <w:rFonts w:cs="B Nazanin" w:hint="cs"/>
                <w:b/>
                <w:bCs/>
                <w:rtl/>
              </w:rPr>
              <w:t>پايان نامه تحصيلات تكميلي</w:t>
            </w:r>
          </w:p>
          <w:p w14:paraId="3EB6603E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 xml:space="preserve">تعداد </w:t>
            </w:r>
            <w:bookmarkStart w:id="11" w:name="Text113"/>
            <w:r w:rsidRPr="00AB4E27">
              <w:rPr>
                <w:rFonts w:cs="B Nazanin"/>
                <w:rtl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11"/>
            <w:r w:rsidRPr="00AB4E27">
              <w:rPr>
                <w:rFonts w:cs="B Nazanin" w:hint="cs"/>
                <w:rtl/>
              </w:rPr>
              <w:t xml:space="preserve"> پايان نامه</w:t>
            </w:r>
            <w:r w:rsidRPr="00AB4E27">
              <w:rPr>
                <w:rFonts w:cs="B Nazanin" w:hint="eastAsia"/>
                <w:rtl/>
              </w:rPr>
              <w:t>‌</w:t>
            </w:r>
            <w:r w:rsidRPr="00AB4E27">
              <w:rPr>
                <w:rFonts w:cs="B Nazanin" w:hint="cs"/>
                <w:rtl/>
              </w:rPr>
              <w:t>ي كارشناسي ارشد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54"/>
              <w:gridCol w:w="2684"/>
              <w:gridCol w:w="2482"/>
            </w:tblGrid>
            <w:tr w:rsidR="00211B48" w:rsidRPr="008E65AF" w14:paraId="790DE79B" w14:textId="77777777" w:rsidTr="00005C46">
              <w:trPr>
                <w:jc w:val="center"/>
              </w:trPr>
              <w:tc>
                <w:tcPr>
                  <w:tcW w:w="2654" w:type="dxa"/>
                  <w:shd w:val="clear" w:color="auto" w:fill="auto"/>
                </w:tcPr>
                <w:p w14:paraId="7597099B" w14:textId="77777777" w:rsidR="00211B48" w:rsidRPr="00A43137" w:rsidRDefault="00211B48" w:rsidP="006852BA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 w:rsidRPr="00A43137">
                    <w:rPr>
                      <w:rFonts w:cs="B Nazanin" w:hint="cs"/>
                      <w:rtl/>
                    </w:rPr>
                    <w:t>موضوع پايان نامه:</w:t>
                  </w:r>
                </w:p>
              </w:tc>
              <w:tc>
                <w:tcPr>
                  <w:tcW w:w="2684" w:type="dxa"/>
                  <w:shd w:val="clear" w:color="auto" w:fill="auto"/>
                </w:tcPr>
                <w:p w14:paraId="3E586C68" w14:textId="77777777" w:rsidR="00211B48" w:rsidRPr="00A43137" w:rsidRDefault="00211B48" w:rsidP="006852BA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 w:rsidRPr="00A43137">
                    <w:rPr>
                      <w:rFonts w:cs="B Nazanin" w:hint="cs"/>
                      <w:rtl/>
                    </w:rPr>
                    <w:t xml:space="preserve">    واحد عملياتي حمايت كننده:</w:t>
                  </w:r>
                </w:p>
              </w:tc>
              <w:tc>
                <w:tcPr>
                  <w:tcW w:w="2482" w:type="dxa"/>
                  <w:shd w:val="clear" w:color="auto" w:fill="auto"/>
                </w:tcPr>
                <w:p w14:paraId="6143973D" w14:textId="77777777" w:rsidR="00211B48" w:rsidRPr="00A43137" w:rsidRDefault="00211B48" w:rsidP="006852BA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 w:rsidRPr="00A43137">
                    <w:rPr>
                      <w:rFonts w:cs="B Nazanin" w:hint="cs"/>
                      <w:rtl/>
                    </w:rPr>
                    <w:t>نام دانشجو:</w:t>
                  </w:r>
                </w:p>
              </w:tc>
            </w:tr>
            <w:tr w:rsidR="00211B48" w:rsidRPr="008E65AF" w14:paraId="21BBEE8C" w14:textId="77777777" w:rsidTr="00005C46">
              <w:trPr>
                <w:jc w:val="center"/>
              </w:trPr>
              <w:tc>
                <w:tcPr>
                  <w:tcW w:w="2654" w:type="dxa"/>
                  <w:shd w:val="clear" w:color="auto" w:fill="auto"/>
                </w:tcPr>
                <w:p w14:paraId="257B2D75" w14:textId="77777777" w:rsidR="00211B48" w:rsidRPr="00A43137" w:rsidRDefault="00211B48" w:rsidP="006852BA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15"/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</w:rPr>
                    <w:instrText>FORMTEXT</w:instrText>
                  </w:r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  <w:bookmarkEnd w:id="12"/>
                </w:p>
              </w:tc>
              <w:tc>
                <w:tcPr>
                  <w:tcW w:w="2684" w:type="dxa"/>
                  <w:shd w:val="clear" w:color="auto" w:fill="auto"/>
                </w:tcPr>
                <w:p w14:paraId="018B96A2" w14:textId="77777777" w:rsidR="00211B48" w:rsidRPr="00A43137" w:rsidRDefault="00211B48" w:rsidP="006852BA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16"/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</w:rPr>
                    <w:instrText>FORMTEXT</w:instrText>
                  </w:r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  <w:bookmarkEnd w:id="13"/>
                </w:p>
              </w:tc>
              <w:tc>
                <w:tcPr>
                  <w:tcW w:w="2482" w:type="dxa"/>
                  <w:shd w:val="clear" w:color="auto" w:fill="auto"/>
                </w:tcPr>
                <w:p w14:paraId="631E7002" w14:textId="77777777" w:rsidR="00211B48" w:rsidRPr="00A43137" w:rsidRDefault="00211B48" w:rsidP="006852BA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17"/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</w:rPr>
                    <w:instrText>FORMTEXT</w:instrText>
                  </w:r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  <w:bookmarkEnd w:id="14"/>
                </w:p>
              </w:tc>
            </w:tr>
            <w:tr w:rsidR="00211B48" w:rsidRPr="008E65AF" w14:paraId="324BF72E" w14:textId="77777777" w:rsidTr="00005C46">
              <w:trPr>
                <w:jc w:val="center"/>
              </w:trPr>
              <w:tc>
                <w:tcPr>
                  <w:tcW w:w="2654" w:type="dxa"/>
                  <w:shd w:val="clear" w:color="auto" w:fill="auto"/>
                </w:tcPr>
                <w:p w14:paraId="41BB2C6D" w14:textId="77777777" w:rsidR="00211B48" w:rsidRPr="00A43137" w:rsidRDefault="00211B48" w:rsidP="006852BA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18"/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</w:rPr>
                    <w:instrText>FORMTEXT</w:instrText>
                  </w:r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  <w:bookmarkEnd w:id="15"/>
                </w:p>
              </w:tc>
              <w:tc>
                <w:tcPr>
                  <w:tcW w:w="2684" w:type="dxa"/>
                  <w:shd w:val="clear" w:color="auto" w:fill="auto"/>
                </w:tcPr>
                <w:p w14:paraId="44A43AF2" w14:textId="77777777" w:rsidR="00211B48" w:rsidRPr="00A43137" w:rsidRDefault="00211B48" w:rsidP="006852BA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19"/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</w:rPr>
                    <w:instrText>FORMTEXT</w:instrText>
                  </w:r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  <w:bookmarkEnd w:id="16"/>
                </w:p>
              </w:tc>
              <w:tc>
                <w:tcPr>
                  <w:tcW w:w="2482" w:type="dxa"/>
                  <w:shd w:val="clear" w:color="auto" w:fill="auto"/>
                </w:tcPr>
                <w:p w14:paraId="6B763E96" w14:textId="77777777" w:rsidR="00211B48" w:rsidRPr="00A43137" w:rsidRDefault="00211B48" w:rsidP="006852BA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20"/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</w:rPr>
                    <w:instrText>FORMTEXT</w:instrText>
                  </w:r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  <w:bookmarkEnd w:id="17"/>
                </w:p>
              </w:tc>
            </w:tr>
          </w:tbl>
          <w:p w14:paraId="27566EC3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تعداد</w:t>
            </w:r>
            <w:bookmarkStart w:id="18" w:name="Text114"/>
            <w:r w:rsidRPr="00AB4E27">
              <w:rPr>
                <w:rFonts w:cs="B Nazanin"/>
                <w:rtl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18"/>
            <w:r w:rsidRPr="00AB4E27">
              <w:rPr>
                <w:rFonts w:cs="B Nazanin" w:hint="cs"/>
                <w:rtl/>
              </w:rPr>
              <w:t>پايان نامه ي دكتري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54"/>
              <w:gridCol w:w="2684"/>
              <w:gridCol w:w="2482"/>
            </w:tblGrid>
            <w:tr w:rsidR="00211B48" w:rsidRPr="008E65AF" w14:paraId="7E7C20AC" w14:textId="77777777" w:rsidTr="00005C46">
              <w:trPr>
                <w:jc w:val="center"/>
              </w:trPr>
              <w:tc>
                <w:tcPr>
                  <w:tcW w:w="2654" w:type="dxa"/>
                  <w:shd w:val="clear" w:color="auto" w:fill="auto"/>
                </w:tcPr>
                <w:p w14:paraId="39E3FA85" w14:textId="77777777" w:rsidR="00211B48" w:rsidRPr="00A43137" w:rsidRDefault="00211B48" w:rsidP="006852BA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 w:rsidRPr="00A43137">
                    <w:rPr>
                      <w:rFonts w:cs="B Nazanin" w:hint="cs"/>
                      <w:rtl/>
                    </w:rPr>
                    <w:t>موضوع پايان نامه:</w:t>
                  </w:r>
                </w:p>
              </w:tc>
              <w:tc>
                <w:tcPr>
                  <w:tcW w:w="2684" w:type="dxa"/>
                  <w:shd w:val="clear" w:color="auto" w:fill="auto"/>
                </w:tcPr>
                <w:p w14:paraId="7A0E8552" w14:textId="77777777" w:rsidR="00211B48" w:rsidRPr="00A43137" w:rsidRDefault="00211B48" w:rsidP="006852BA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 w:rsidRPr="00A43137">
                    <w:rPr>
                      <w:rFonts w:cs="B Nazanin" w:hint="cs"/>
                      <w:rtl/>
                    </w:rPr>
                    <w:t xml:space="preserve">    واحد عملياتي حمايت كننده:</w:t>
                  </w:r>
                </w:p>
              </w:tc>
              <w:tc>
                <w:tcPr>
                  <w:tcW w:w="2482" w:type="dxa"/>
                  <w:shd w:val="clear" w:color="auto" w:fill="auto"/>
                </w:tcPr>
                <w:p w14:paraId="1A1DA629" w14:textId="77777777" w:rsidR="00211B48" w:rsidRPr="00A43137" w:rsidRDefault="00211B48" w:rsidP="006852BA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 w:rsidRPr="00A43137">
                    <w:rPr>
                      <w:rFonts w:cs="B Nazanin" w:hint="cs"/>
                      <w:rtl/>
                    </w:rPr>
                    <w:t>نام دانشجو:</w:t>
                  </w:r>
                </w:p>
              </w:tc>
            </w:tr>
            <w:tr w:rsidR="00211B48" w:rsidRPr="008E65AF" w14:paraId="1F4F9EDE" w14:textId="77777777" w:rsidTr="00005C46">
              <w:trPr>
                <w:jc w:val="center"/>
              </w:trPr>
              <w:tc>
                <w:tcPr>
                  <w:tcW w:w="2654" w:type="dxa"/>
                  <w:shd w:val="clear" w:color="auto" w:fill="auto"/>
                </w:tcPr>
                <w:p w14:paraId="7AFE6602" w14:textId="77777777" w:rsidR="00211B48" w:rsidRPr="00A43137" w:rsidRDefault="00211B48" w:rsidP="006852BA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21"/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</w:rPr>
                    <w:instrText>FORMTEXT</w:instrText>
                  </w:r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  <w:bookmarkEnd w:id="19"/>
                </w:p>
              </w:tc>
              <w:tc>
                <w:tcPr>
                  <w:tcW w:w="2684" w:type="dxa"/>
                  <w:shd w:val="clear" w:color="auto" w:fill="auto"/>
                </w:tcPr>
                <w:p w14:paraId="0C9C60ED" w14:textId="77777777" w:rsidR="00211B48" w:rsidRPr="00A43137" w:rsidRDefault="00211B48" w:rsidP="006852BA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22"/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</w:rPr>
                    <w:instrText>FORMTEXT</w:instrText>
                  </w:r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  <w:bookmarkEnd w:id="20"/>
                </w:p>
              </w:tc>
              <w:tc>
                <w:tcPr>
                  <w:tcW w:w="2482" w:type="dxa"/>
                  <w:shd w:val="clear" w:color="auto" w:fill="auto"/>
                </w:tcPr>
                <w:p w14:paraId="663F23DC" w14:textId="77777777" w:rsidR="00211B48" w:rsidRPr="00A43137" w:rsidRDefault="00211B48" w:rsidP="006852BA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21" w:name="Text123"/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</w:rPr>
                    <w:instrText>FORMTEXT</w:instrText>
                  </w:r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  <w:bookmarkEnd w:id="21"/>
                </w:p>
              </w:tc>
            </w:tr>
            <w:tr w:rsidR="00211B48" w:rsidRPr="008E65AF" w14:paraId="158198C1" w14:textId="77777777" w:rsidTr="00005C46">
              <w:trPr>
                <w:jc w:val="center"/>
              </w:trPr>
              <w:tc>
                <w:tcPr>
                  <w:tcW w:w="2654" w:type="dxa"/>
                  <w:shd w:val="clear" w:color="auto" w:fill="auto"/>
                </w:tcPr>
                <w:p w14:paraId="4C8E6C5C" w14:textId="77777777" w:rsidR="00211B48" w:rsidRPr="00A43137" w:rsidRDefault="00211B48" w:rsidP="006852BA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22" w:name="Text124"/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</w:rPr>
                    <w:instrText>FORMTEXT</w:instrText>
                  </w:r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  <w:bookmarkEnd w:id="22"/>
                </w:p>
              </w:tc>
              <w:tc>
                <w:tcPr>
                  <w:tcW w:w="2684" w:type="dxa"/>
                  <w:shd w:val="clear" w:color="auto" w:fill="auto"/>
                </w:tcPr>
                <w:p w14:paraId="0EDFEABA" w14:textId="77777777" w:rsidR="00211B48" w:rsidRPr="00A43137" w:rsidRDefault="00211B48" w:rsidP="006852BA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23" w:name="Text125"/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</w:rPr>
                    <w:instrText>FORMTEXT</w:instrText>
                  </w:r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  <w:bookmarkEnd w:id="23"/>
                </w:p>
              </w:tc>
              <w:tc>
                <w:tcPr>
                  <w:tcW w:w="2482" w:type="dxa"/>
                  <w:shd w:val="clear" w:color="auto" w:fill="auto"/>
                </w:tcPr>
                <w:p w14:paraId="3F3CAB3A" w14:textId="77777777" w:rsidR="00211B48" w:rsidRPr="00A43137" w:rsidRDefault="00211B48" w:rsidP="006852BA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26"/>
                        <w:enabled/>
                        <w:calcOnExit w:val="0"/>
                        <w:textInput/>
                      </w:ffData>
                    </w:fldChar>
                  </w:r>
                  <w:bookmarkStart w:id="24" w:name="Text126"/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</w:rPr>
                    <w:instrText>FORMTEXT</w:instrText>
                  </w:r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  <w:bookmarkEnd w:id="24"/>
                </w:p>
              </w:tc>
            </w:tr>
          </w:tbl>
          <w:p w14:paraId="27CDDEEF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</w:p>
          <w:bookmarkStart w:id="25" w:name="Check72"/>
          <w:p w14:paraId="1FEE40DB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</w:rPr>
            </w:pPr>
            <w:r>
              <w:rPr>
                <w:rFonts w:cs="B Nazanin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25"/>
            <w:r w:rsidRPr="00AB4E27">
              <w:rPr>
                <w:rFonts w:cs="B Nazanin" w:hint="cs"/>
                <w:rtl/>
              </w:rPr>
              <w:t xml:space="preserve"> </w:t>
            </w:r>
            <w:r w:rsidRPr="00AB4E27">
              <w:rPr>
                <w:rFonts w:cs="B Nazanin" w:hint="cs"/>
                <w:b/>
                <w:bCs/>
                <w:rtl/>
              </w:rPr>
              <w:t>ساير موارد</w:t>
            </w:r>
            <w:r w:rsidRPr="00AB4E27">
              <w:rPr>
                <w:rFonts w:cs="B Nazanin" w:hint="cs"/>
                <w:rtl/>
              </w:rPr>
              <w:t xml:space="preserve"> </w:t>
            </w:r>
            <w:bookmarkStart w:id="26" w:name="Text127"/>
            <w:r w:rsidRPr="00AB4E27">
              <w:rPr>
                <w:rFonts w:cs="B Nazanin"/>
                <w:rtl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26"/>
          </w:p>
          <w:p w14:paraId="123AD6B8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</w:p>
          <w:p w14:paraId="764C1D6B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b/>
                <w:bCs/>
                <w:u w:val="single"/>
                <w:rtl/>
              </w:rPr>
            </w:pPr>
          </w:p>
        </w:tc>
      </w:tr>
      <w:tr w:rsidR="00211B48" w:rsidRPr="008E65AF" w14:paraId="417F3500" w14:textId="77777777" w:rsidTr="004F7413">
        <w:trPr>
          <w:trHeight w:val="509"/>
        </w:trPr>
        <w:tc>
          <w:tcPr>
            <w:tcW w:w="9576" w:type="dxa"/>
            <w:gridSpan w:val="4"/>
            <w:shd w:val="clear" w:color="auto" w:fill="D9D9D9"/>
          </w:tcPr>
          <w:p w14:paraId="78070CB3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b/>
                <w:bCs/>
                <w:rtl/>
              </w:rPr>
              <w:lastRenderedPageBreak/>
              <w:t>تاييد گروه</w:t>
            </w:r>
          </w:p>
        </w:tc>
      </w:tr>
      <w:tr w:rsidR="00211B48" w:rsidRPr="008E65AF" w14:paraId="7A8360E6" w14:textId="77777777" w:rsidTr="004F7413">
        <w:trPr>
          <w:trHeight w:val="3299"/>
        </w:trPr>
        <w:tc>
          <w:tcPr>
            <w:tcW w:w="9576" w:type="dxa"/>
            <w:gridSpan w:val="4"/>
            <w:shd w:val="clear" w:color="auto" w:fill="auto"/>
          </w:tcPr>
          <w:p w14:paraId="48211226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 xml:space="preserve">درخواست جايگزين فرصت مطالعاتي آقاي/خانم دكتر </w:t>
            </w:r>
            <w:bookmarkStart w:id="27" w:name="Text128"/>
            <w:r w:rsidRPr="00AB4E27">
              <w:rPr>
                <w:rFonts w:cs="B Nazanin"/>
                <w:rtl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27"/>
            <w:r w:rsidRPr="00AB4E27">
              <w:rPr>
                <w:rFonts w:cs="B Nazanin" w:hint="cs"/>
                <w:rtl/>
              </w:rPr>
              <w:t xml:space="preserve"> با مشخصات فوق در جلسه گروه </w:t>
            </w:r>
            <w:bookmarkStart w:id="28" w:name="Text129"/>
            <w:r w:rsidRPr="00AB4E27">
              <w:rPr>
                <w:rFonts w:cs="B Nazanin"/>
                <w:rtl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28"/>
            <w:r w:rsidRPr="00AB4E27">
              <w:rPr>
                <w:rFonts w:cs="B Nazanin" w:hint="cs"/>
                <w:rtl/>
              </w:rPr>
              <w:t xml:space="preserve"> مورخ</w:t>
            </w:r>
            <w:bookmarkStart w:id="29" w:name="Text130"/>
            <w:r w:rsidRPr="00AB4E27">
              <w:rPr>
                <w:rFonts w:cs="B Nazanin"/>
                <w:rtl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29"/>
            <w:r w:rsidRPr="00AB4E27">
              <w:rPr>
                <w:rFonts w:cs="B Nazanin" w:hint="cs"/>
                <w:rtl/>
              </w:rPr>
              <w:t>مطرح شد و با توجه به مستندات موجود،‌ با درخواست ايشان موافقت شد.</w:t>
            </w:r>
          </w:p>
          <w:p w14:paraId="37C20AC8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نظر مدير گروه:</w:t>
            </w:r>
          </w:p>
          <w:p w14:paraId="2A245F5E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</w:p>
          <w:p w14:paraId="506B6247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نام و نام خانوادگي مدير گروه:</w:t>
            </w:r>
            <w:bookmarkStart w:id="30" w:name="Text131"/>
            <w:r w:rsidRPr="00AB4E27">
              <w:rPr>
                <w:rFonts w:cs="B Nazanin"/>
                <w:rtl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30"/>
            <w:r w:rsidRPr="00AB4E27">
              <w:rPr>
                <w:rFonts w:cs="B Nazanin" w:hint="cs"/>
                <w:rtl/>
              </w:rPr>
              <w:t xml:space="preserve">  تاريخ:</w:t>
            </w:r>
            <w:bookmarkStart w:id="31" w:name="Text132"/>
            <w:r w:rsidRPr="00AB4E27">
              <w:rPr>
                <w:rFonts w:cs="B Nazanin"/>
                <w:rtl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31"/>
            <w:r w:rsidRPr="00AB4E27">
              <w:rPr>
                <w:rFonts w:cs="B Nazanin" w:hint="cs"/>
                <w:rtl/>
              </w:rPr>
              <w:t>امضاء:</w:t>
            </w:r>
          </w:p>
          <w:p w14:paraId="42A6226C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b/>
                <w:bCs/>
                <w:u w:val="single"/>
                <w:rtl/>
              </w:rPr>
            </w:pPr>
          </w:p>
        </w:tc>
      </w:tr>
      <w:tr w:rsidR="00211B48" w:rsidRPr="008E65AF" w14:paraId="53555F09" w14:textId="77777777" w:rsidTr="004F7413">
        <w:trPr>
          <w:trHeight w:val="453"/>
        </w:trPr>
        <w:tc>
          <w:tcPr>
            <w:tcW w:w="9576" w:type="dxa"/>
            <w:gridSpan w:val="4"/>
            <w:shd w:val="clear" w:color="auto" w:fill="D9D9D9"/>
          </w:tcPr>
          <w:p w14:paraId="1D294554" w14:textId="778F6E2D" w:rsidR="00211B48" w:rsidRPr="00AB4E27" w:rsidRDefault="00876DAB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تاييد معاون پژوهشي دانشكده</w:t>
            </w:r>
          </w:p>
        </w:tc>
      </w:tr>
      <w:tr w:rsidR="00211B48" w:rsidRPr="008E65AF" w14:paraId="6462DA66" w14:textId="77777777" w:rsidTr="004F7413">
        <w:trPr>
          <w:trHeight w:val="1055"/>
        </w:trPr>
        <w:tc>
          <w:tcPr>
            <w:tcW w:w="9576" w:type="dxa"/>
            <w:gridSpan w:val="4"/>
            <w:shd w:val="clear" w:color="auto" w:fill="auto"/>
          </w:tcPr>
          <w:p w14:paraId="0D2BCCF7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b/>
                <w:bCs/>
                <w:u w:val="single"/>
                <w:rtl/>
              </w:rPr>
            </w:pPr>
            <w:r w:rsidRPr="00AB4E27">
              <w:rPr>
                <w:rFonts w:cs="B Nazanin" w:hint="cs"/>
                <w:rtl/>
              </w:rPr>
              <w:t xml:space="preserve">درخواست جايگزين  فرصت مطالعاتي آقاي/خانم دكتر </w:t>
            </w:r>
            <w:bookmarkStart w:id="32" w:name="Text133"/>
            <w:r w:rsidRPr="00AB4E27">
              <w:rPr>
                <w:rFonts w:cs="B Nazanin"/>
                <w:rtl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32"/>
            <w:r w:rsidRPr="00AB4E27">
              <w:rPr>
                <w:rFonts w:cs="B Nazanin" w:hint="cs"/>
                <w:rtl/>
              </w:rPr>
              <w:t>با مشخصات فوق در جلسه شوراي دانشكده مورخ</w:t>
            </w:r>
            <w:bookmarkStart w:id="33" w:name="Text134"/>
            <w:r w:rsidRPr="00AB4E27">
              <w:rPr>
                <w:rFonts w:cs="B Nazanin"/>
                <w:rtl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33"/>
            <w:r w:rsidRPr="00AB4E27">
              <w:rPr>
                <w:rFonts w:cs="B Nazanin" w:hint="cs"/>
                <w:rtl/>
              </w:rPr>
              <w:t xml:space="preserve">مطرح و مورد موافقت قرار گرفت. </w:t>
            </w:r>
          </w:p>
        </w:tc>
      </w:tr>
      <w:tr w:rsidR="00211B48" w:rsidRPr="008E65AF" w14:paraId="4D6DD364" w14:textId="77777777" w:rsidTr="004F7413">
        <w:trPr>
          <w:trHeight w:val="274"/>
        </w:trPr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615D83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</w:p>
          <w:p w14:paraId="154D37FE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نام و نام خانوادگي معاون پژوهشي دانشكده:</w:t>
            </w:r>
            <w:bookmarkStart w:id="34" w:name="Text135"/>
            <w:r w:rsidRPr="00AB4E27">
              <w:rPr>
                <w:rFonts w:cs="B Nazanin"/>
                <w:rtl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34"/>
            <w:r w:rsidRPr="00AB4E27">
              <w:rPr>
                <w:rFonts w:cs="B Nazanin" w:hint="cs"/>
                <w:rtl/>
              </w:rPr>
              <w:t>تاريخ:</w:t>
            </w:r>
            <w:bookmarkStart w:id="35" w:name="Text136"/>
            <w:r w:rsidRPr="00AB4E27">
              <w:rPr>
                <w:rFonts w:cs="B Nazanin"/>
                <w:rtl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35"/>
            <w:r w:rsidRPr="00AB4E27">
              <w:rPr>
                <w:rFonts w:cs="B Nazanin" w:hint="cs"/>
                <w:rtl/>
              </w:rPr>
              <w:t xml:space="preserve"> امضاء:</w:t>
            </w:r>
          </w:p>
          <w:p w14:paraId="4E69D71A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211B48" w:rsidRPr="008E65AF" w14:paraId="6365C73F" w14:textId="77777777" w:rsidTr="004F7413">
        <w:trPr>
          <w:trHeight w:val="502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538018" w14:textId="41D850F8" w:rsidR="00211B48" w:rsidRPr="00AB4E27" w:rsidRDefault="004F7413" w:rsidP="006852BA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266281">
              <w:rPr>
                <w:rFonts w:cs="B Nazanin" w:hint="cs"/>
                <w:b/>
                <w:bCs/>
                <w:rtl/>
              </w:rPr>
              <w:t>تاييديه حوزه معاونت پژوهش و فناوري دانشگاه (كميته ارزيابي فرصت مطالعاتي جامعه</w:t>
            </w:r>
            <w:r w:rsidRPr="00266281">
              <w:rPr>
                <w:rFonts w:cs="B Nazanin"/>
                <w:b/>
                <w:bCs/>
                <w:rtl/>
              </w:rPr>
              <w:t>/</w:t>
            </w:r>
            <w:r w:rsidRPr="00266281">
              <w:rPr>
                <w:rFonts w:cs="B Nazanin" w:hint="cs"/>
                <w:b/>
                <w:bCs/>
                <w:rtl/>
              </w:rPr>
              <w:t>صنعت)</w:t>
            </w:r>
          </w:p>
        </w:tc>
      </w:tr>
      <w:tr w:rsidR="00211B48" w:rsidRPr="008E65AF" w14:paraId="260DAFD3" w14:textId="77777777" w:rsidTr="004F7413">
        <w:trPr>
          <w:trHeight w:val="4471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B45F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درخواست استفاده از شرايط جايگزين آقاي/خانم دكتر</w:t>
            </w:r>
            <w:bookmarkStart w:id="36" w:name="Text137"/>
            <w:r w:rsidRPr="00AB4E27">
              <w:rPr>
                <w:rFonts w:cs="B Nazanin"/>
                <w:rtl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36"/>
            <w:r w:rsidRPr="00AB4E27">
              <w:rPr>
                <w:rFonts w:cs="B Nazanin" w:hint="cs"/>
                <w:rtl/>
              </w:rPr>
              <w:t>با مشخصات فوق در جلسه كميته ارزيابي فرصت</w:t>
            </w:r>
            <w:r w:rsidRPr="00AB4E27">
              <w:rPr>
                <w:rFonts w:cs="B Nazanin" w:hint="eastAsia"/>
                <w:rtl/>
              </w:rPr>
              <w:t>‌</w:t>
            </w:r>
            <w:r w:rsidRPr="00AB4E27">
              <w:rPr>
                <w:rFonts w:cs="B Nazanin" w:hint="cs"/>
                <w:rtl/>
              </w:rPr>
              <w:t>هاي مطالعاتي در جامعه</w:t>
            </w:r>
            <w:r w:rsidRPr="00AB4E27">
              <w:rPr>
                <w:rFonts w:cs="B Nazanin"/>
                <w:rtl/>
              </w:rPr>
              <w:t>/</w:t>
            </w:r>
            <w:r w:rsidRPr="00AB4E27">
              <w:rPr>
                <w:rFonts w:cs="B Nazanin" w:hint="cs"/>
                <w:rtl/>
              </w:rPr>
              <w:t xml:space="preserve">صنعت دانشگاه مورخ </w:t>
            </w:r>
            <w:bookmarkStart w:id="37" w:name="Text138"/>
            <w:r w:rsidRPr="00AB4E27">
              <w:rPr>
                <w:rFonts w:cs="B Nazanin"/>
                <w:rtl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37"/>
            <w:r w:rsidRPr="00AB4E27">
              <w:rPr>
                <w:rFonts w:cs="B Nazanin" w:hint="cs"/>
                <w:rtl/>
              </w:rPr>
              <w:t>مطرح شد و بر اساس موارد زير:</w:t>
            </w:r>
          </w:p>
          <w:bookmarkStart w:id="38" w:name="Check67"/>
          <w:p w14:paraId="6DA97D58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38"/>
            <w:r w:rsidRPr="00AB4E27">
              <w:rPr>
                <w:rFonts w:cs="B Nazanin"/>
              </w:rPr>
              <w:t xml:space="preserve"> </w:t>
            </w:r>
            <w:r w:rsidRPr="00AB4E27">
              <w:rPr>
                <w:rFonts w:cs="B Nazanin" w:hint="cs"/>
                <w:rtl/>
              </w:rPr>
              <w:t xml:space="preserve"> مناسب ارزيابي مي</w:t>
            </w:r>
            <w:r w:rsidRPr="00AB4E27">
              <w:rPr>
                <w:rFonts w:cs="B Nazanin" w:hint="eastAsia"/>
                <w:rtl/>
              </w:rPr>
              <w:t>‌</w:t>
            </w:r>
            <w:r w:rsidRPr="00AB4E27">
              <w:rPr>
                <w:rFonts w:cs="B Nazanin" w:hint="cs"/>
                <w:rtl/>
              </w:rPr>
              <w:t xml:space="preserve">شود.                                                  </w:t>
            </w:r>
            <w:bookmarkStart w:id="39" w:name="Check68"/>
            <w:r w:rsidRPr="00AB4E27">
              <w:rPr>
                <w:rFonts w:cs="B Nazanin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39"/>
            <w:r w:rsidRPr="00AB4E27">
              <w:rPr>
                <w:rFonts w:cs="B Nazanin" w:hint="cs"/>
                <w:rtl/>
              </w:rPr>
              <w:t xml:space="preserve"> مناسب ارزيابي نمي</w:t>
            </w:r>
            <w:r w:rsidRPr="00AB4E27">
              <w:rPr>
                <w:rFonts w:cs="B Nazanin" w:hint="eastAsia"/>
                <w:rtl/>
              </w:rPr>
              <w:t>‌</w:t>
            </w:r>
            <w:r w:rsidRPr="00AB4E27">
              <w:rPr>
                <w:rFonts w:cs="B Nazanin" w:hint="cs"/>
                <w:rtl/>
              </w:rPr>
              <w:t>شود.</w:t>
            </w:r>
          </w:p>
          <w:p w14:paraId="1A3A9B32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مراتب جهت بررسي و دستور اقدام مقتضي ايفاد مي</w:t>
            </w:r>
            <w:r w:rsidRPr="00AB4E27">
              <w:rPr>
                <w:rFonts w:cs="B Nazanin" w:hint="eastAsia"/>
                <w:rtl/>
              </w:rPr>
              <w:t>‌</w:t>
            </w:r>
            <w:r w:rsidRPr="00AB4E27">
              <w:rPr>
                <w:rFonts w:cs="B Nazanin" w:hint="cs"/>
                <w:rtl/>
              </w:rPr>
              <w:t>شود.</w:t>
            </w:r>
          </w:p>
          <w:bookmarkStart w:id="40" w:name="Check69"/>
          <w:p w14:paraId="55609B50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40"/>
            <w:r w:rsidRPr="00AB4E27">
              <w:rPr>
                <w:rFonts w:cs="B Nazanin" w:hint="cs"/>
                <w:rtl/>
              </w:rPr>
              <w:t xml:space="preserve"> تعداد</w:t>
            </w:r>
            <w:bookmarkStart w:id="41" w:name="Text139"/>
            <w:r w:rsidRPr="00AB4E27">
              <w:rPr>
                <w:rFonts w:cs="B Nazanin"/>
                <w:rtl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41"/>
            <w:r w:rsidRPr="00AB4E27">
              <w:rPr>
                <w:rFonts w:cs="B Nazanin" w:hint="cs"/>
                <w:rtl/>
              </w:rPr>
              <w:t>پايان نامه ي كارشناسي ارشد</w:t>
            </w:r>
          </w:p>
          <w:bookmarkStart w:id="42" w:name="Check70"/>
          <w:p w14:paraId="76333735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42"/>
            <w:r w:rsidRPr="00AB4E27">
              <w:rPr>
                <w:rFonts w:cs="B Nazanin" w:hint="cs"/>
                <w:rtl/>
              </w:rPr>
              <w:t xml:space="preserve"> تعداد</w:t>
            </w:r>
            <w:bookmarkStart w:id="43" w:name="Text140"/>
            <w:r w:rsidRPr="00AB4E27">
              <w:rPr>
                <w:rFonts w:cs="B Nazanin"/>
                <w:rtl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43"/>
            <w:r w:rsidRPr="00AB4E27">
              <w:rPr>
                <w:rFonts w:cs="B Nazanin" w:hint="cs"/>
                <w:rtl/>
              </w:rPr>
              <w:t xml:space="preserve"> پايان نامه</w:t>
            </w:r>
            <w:r w:rsidRPr="00AB4E27">
              <w:rPr>
                <w:rFonts w:cs="B Nazanin" w:hint="eastAsia"/>
                <w:rtl/>
              </w:rPr>
              <w:t>‌</w:t>
            </w:r>
            <w:r w:rsidRPr="00AB4E27">
              <w:rPr>
                <w:rFonts w:cs="B Nazanin" w:hint="cs"/>
                <w:rtl/>
              </w:rPr>
              <w:t>ي دكتري</w:t>
            </w:r>
          </w:p>
          <w:bookmarkStart w:id="44" w:name="Check73"/>
          <w:p w14:paraId="25D9E2B8" w14:textId="77777777" w:rsidR="00211B48" w:rsidRPr="00AB4E27" w:rsidRDefault="00786FA6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44"/>
            <w:r w:rsidR="00211B48" w:rsidRPr="00AB4E27">
              <w:rPr>
                <w:rFonts w:cs="B Nazanin" w:hint="cs"/>
                <w:rtl/>
              </w:rPr>
              <w:t xml:space="preserve"> </w:t>
            </w:r>
            <w:r w:rsidR="00211B48" w:rsidRPr="00AB4E27">
              <w:rPr>
                <w:rFonts w:cs="B Nazanin" w:hint="cs"/>
                <w:b/>
                <w:bCs/>
                <w:rtl/>
              </w:rPr>
              <w:t>ساير موارد</w:t>
            </w:r>
            <w:r w:rsidR="00211B48" w:rsidRPr="00AB4E27">
              <w:rPr>
                <w:rFonts w:cs="B Nazanin" w:hint="cs"/>
                <w:rtl/>
              </w:rPr>
              <w:t xml:space="preserve"> .</w:t>
            </w:r>
            <w:bookmarkStart w:id="45" w:name="Text141"/>
            <w:r w:rsidR="00211B48" w:rsidRPr="00AB4E27">
              <w:rPr>
                <w:rFonts w:cs="B Nazanin"/>
                <w:rtl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11B48" w:rsidRPr="00AB4E27">
              <w:rPr>
                <w:rFonts w:cs="B Nazanin"/>
                <w:rtl/>
              </w:rPr>
              <w:instrText xml:space="preserve"> </w:instrText>
            </w:r>
            <w:r w:rsidR="00211B48" w:rsidRPr="00AB4E27">
              <w:rPr>
                <w:rFonts w:cs="B Nazanin" w:hint="cs"/>
              </w:rPr>
              <w:instrText>FORMTEXT</w:instrText>
            </w:r>
            <w:r w:rsidR="00211B48" w:rsidRPr="00AB4E27">
              <w:rPr>
                <w:rFonts w:cs="B Nazanin"/>
                <w:rtl/>
              </w:rPr>
              <w:instrText xml:space="preserve"> </w:instrText>
            </w:r>
            <w:r w:rsidR="00211B48" w:rsidRPr="00AB4E27">
              <w:rPr>
                <w:rFonts w:cs="B Nazanin"/>
                <w:rtl/>
              </w:rPr>
            </w:r>
            <w:r w:rsidR="00211B48" w:rsidRPr="00AB4E27">
              <w:rPr>
                <w:rFonts w:cs="B Nazanin"/>
                <w:rtl/>
              </w:rPr>
              <w:fldChar w:fldCharType="separate"/>
            </w:r>
            <w:r w:rsidR="00211B48" w:rsidRPr="00AB4E27">
              <w:rPr>
                <w:rFonts w:cs="B Nazanin"/>
                <w:noProof/>
                <w:rtl/>
              </w:rPr>
              <w:t> </w:t>
            </w:r>
            <w:r w:rsidR="00211B48" w:rsidRPr="00AB4E27">
              <w:rPr>
                <w:rFonts w:cs="B Nazanin"/>
                <w:noProof/>
                <w:rtl/>
              </w:rPr>
              <w:t> </w:t>
            </w:r>
            <w:r w:rsidR="00211B48" w:rsidRPr="00AB4E27">
              <w:rPr>
                <w:rFonts w:cs="B Nazanin"/>
                <w:noProof/>
                <w:rtl/>
              </w:rPr>
              <w:t> </w:t>
            </w:r>
            <w:r w:rsidR="00211B48" w:rsidRPr="00AB4E27">
              <w:rPr>
                <w:rFonts w:cs="B Nazanin"/>
                <w:noProof/>
                <w:rtl/>
              </w:rPr>
              <w:t> </w:t>
            </w:r>
            <w:r w:rsidR="00211B48" w:rsidRPr="00AB4E27">
              <w:rPr>
                <w:rFonts w:cs="B Nazanin"/>
                <w:noProof/>
                <w:rtl/>
              </w:rPr>
              <w:t> </w:t>
            </w:r>
            <w:r w:rsidR="00211B48" w:rsidRPr="00AB4E27">
              <w:rPr>
                <w:rFonts w:cs="B Nazanin"/>
                <w:rtl/>
              </w:rPr>
              <w:fldChar w:fldCharType="end"/>
            </w:r>
            <w:bookmarkEnd w:id="45"/>
          </w:p>
          <w:p w14:paraId="32DB6710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b/>
                <w:bCs/>
                <w:u w:val="single"/>
                <w:rtl/>
              </w:rPr>
            </w:pPr>
          </w:p>
        </w:tc>
      </w:tr>
      <w:tr w:rsidR="004F7413" w:rsidRPr="008E65AF" w14:paraId="13857565" w14:textId="77777777" w:rsidTr="004F7413">
        <w:trPr>
          <w:trHeight w:val="1764"/>
        </w:trPr>
        <w:tc>
          <w:tcPr>
            <w:tcW w:w="95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9420B1A" w14:textId="77777777" w:rsidR="004F7413" w:rsidRDefault="004F7413" w:rsidP="004F7413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lastRenderedPageBreak/>
              <w:t>مدير ارتباط با جامعه و صنعت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دانشگاه (نماینده کمیته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ی ارزیابی درخواست فرصت مطالعاتی در جامعه/صنعت)</w:t>
            </w:r>
          </w:p>
          <w:p w14:paraId="65F471EF" w14:textId="38A9903B" w:rsidR="004F7413" w:rsidRPr="00AB4E27" w:rsidRDefault="004F7413" w:rsidP="004F7413">
            <w:pPr>
              <w:tabs>
                <w:tab w:val="left" w:pos="5760"/>
              </w:tabs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</w:t>
            </w:r>
            <w:r w:rsidRPr="00AB4E27">
              <w:rPr>
                <w:rFonts w:cs="B Nazanin" w:hint="cs"/>
                <w:rtl/>
              </w:rPr>
              <w:t>تاريخ:</w:t>
            </w:r>
            <w:r w:rsidRPr="00AB4E27">
              <w:rPr>
                <w:rFonts w:cs="B Nazanin"/>
                <w:rtl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6" w:name="Text143"/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bookmarkStart w:id="47" w:name="_GoBack"/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bookmarkEnd w:id="47"/>
            <w:r w:rsidRPr="00AB4E27">
              <w:rPr>
                <w:rFonts w:cs="B Nazanin"/>
                <w:rtl/>
              </w:rPr>
              <w:fldChar w:fldCharType="end"/>
            </w:r>
            <w:bookmarkEnd w:id="46"/>
            <w:r>
              <w:rPr>
                <w:rFonts w:cs="B Nazanin"/>
                <w:rtl/>
              </w:rPr>
              <w:tab/>
            </w:r>
            <w:r>
              <w:rPr>
                <w:rFonts w:cs="B Nazanin" w:hint="cs"/>
                <w:rtl/>
              </w:rPr>
              <w:t xml:space="preserve">   امضا:</w:t>
            </w:r>
          </w:p>
        </w:tc>
      </w:tr>
      <w:tr w:rsidR="00211B48" w:rsidRPr="002B15AA" w14:paraId="3A9F8F7E" w14:textId="77777777" w:rsidTr="004F7413">
        <w:trPr>
          <w:trHeight w:val="598"/>
        </w:trPr>
        <w:tc>
          <w:tcPr>
            <w:tcW w:w="9576" w:type="dxa"/>
            <w:gridSpan w:val="4"/>
            <w:shd w:val="clear" w:color="auto" w:fill="D9D9D9"/>
          </w:tcPr>
          <w:p w14:paraId="01F54D35" w14:textId="330251AB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b/>
                <w:bCs/>
                <w:rtl/>
              </w:rPr>
              <w:t>تايي</w:t>
            </w:r>
            <w:r w:rsidR="00876DAB">
              <w:rPr>
                <w:rFonts w:cs="B Nazanin" w:hint="cs"/>
                <w:b/>
                <w:bCs/>
                <w:rtl/>
              </w:rPr>
              <w:t>د معاونت پژوهش و فناوري دانشگاه</w:t>
            </w:r>
          </w:p>
        </w:tc>
      </w:tr>
      <w:tr w:rsidR="00211B48" w:rsidRPr="002B15AA" w14:paraId="43AED527" w14:textId="77777777" w:rsidTr="004F7413">
        <w:trPr>
          <w:trHeight w:val="3416"/>
        </w:trPr>
        <w:tc>
          <w:tcPr>
            <w:tcW w:w="9576" w:type="dxa"/>
            <w:gridSpan w:val="4"/>
            <w:shd w:val="clear" w:color="auto" w:fill="auto"/>
          </w:tcPr>
          <w:p w14:paraId="1650B92F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</w:p>
          <w:p w14:paraId="31DCF37A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بدينوسيله درخواست جايگزين فرصت مطالعاتي آقاي/خانم دكتر</w:t>
            </w:r>
            <w:bookmarkStart w:id="48" w:name="Text145"/>
            <w:r w:rsidRPr="00AB4E27">
              <w:rPr>
                <w:rFonts w:cs="B Nazanin"/>
                <w:rtl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48"/>
            <w:r w:rsidRPr="00AB4E27">
              <w:rPr>
                <w:rFonts w:cs="B Nazanin" w:hint="cs"/>
                <w:rtl/>
              </w:rPr>
              <w:t>با مشخصات فوق در جلسه شوراي پژوهشي مورخ</w:t>
            </w:r>
            <w:bookmarkStart w:id="49" w:name="Text146"/>
            <w:r w:rsidRPr="00AB4E27">
              <w:rPr>
                <w:rFonts w:cs="B Nazanin"/>
                <w:rtl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49"/>
            <w:r w:rsidRPr="00AB4E27">
              <w:rPr>
                <w:rFonts w:cs="B Nazanin" w:hint="cs"/>
                <w:rtl/>
              </w:rPr>
              <w:t>مطرح و مورد موافقت قرار گرفت.</w:t>
            </w:r>
          </w:p>
          <w:p w14:paraId="04755A07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rtl/>
              </w:rPr>
            </w:pPr>
          </w:p>
          <w:p w14:paraId="250B75B1" w14:textId="77777777" w:rsidR="00211B48" w:rsidRPr="00AB4E27" w:rsidRDefault="00211B48" w:rsidP="006852BA">
            <w:pPr>
              <w:spacing w:line="240" w:lineRule="auto"/>
              <w:jc w:val="both"/>
              <w:rPr>
                <w:rFonts w:cs="B Nazanin"/>
                <w:b/>
                <w:bCs/>
                <w:u w:val="single"/>
              </w:rPr>
            </w:pPr>
            <w:r w:rsidRPr="00AB4E27">
              <w:rPr>
                <w:rFonts w:cs="B Nazanin" w:hint="cs"/>
                <w:rtl/>
              </w:rPr>
              <w:t xml:space="preserve">نام و نام خانوادگي معاون پژوهش  فناوري دانشگاه </w:t>
            </w:r>
            <w:bookmarkStart w:id="50" w:name="Text147"/>
            <w:r w:rsidRPr="00AB4E27">
              <w:rPr>
                <w:rFonts w:cs="B Nazanin"/>
                <w:rtl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50"/>
            <w:r w:rsidRPr="00AB4E27">
              <w:rPr>
                <w:rFonts w:cs="B Nazanin" w:hint="cs"/>
                <w:rtl/>
              </w:rPr>
              <w:t xml:space="preserve"> تاريخ: </w:t>
            </w:r>
            <w:bookmarkStart w:id="51" w:name="Text148"/>
            <w:r w:rsidRPr="00AB4E27">
              <w:rPr>
                <w:rFonts w:cs="B Nazanin"/>
                <w:rtl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51"/>
            <w:r w:rsidRPr="00AB4E27">
              <w:rPr>
                <w:rFonts w:cs="B Nazanin" w:hint="cs"/>
                <w:rtl/>
              </w:rPr>
              <w:t xml:space="preserve"> امضاء:</w:t>
            </w:r>
          </w:p>
        </w:tc>
      </w:tr>
    </w:tbl>
    <w:p w14:paraId="25340872" w14:textId="77777777" w:rsidR="005A6309" w:rsidRDefault="005A6309" w:rsidP="006852BA">
      <w:pPr>
        <w:spacing w:line="240" w:lineRule="auto"/>
      </w:pPr>
    </w:p>
    <w:sectPr w:rsidR="005A630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90BE0" w14:textId="77777777" w:rsidR="00CA4CEB" w:rsidRDefault="00CA4CEB" w:rsidP="00211B48">
      <w:pPr>
        <w:spacing w:after="0" w:line="240" w:lineRule="auto"/>
      </w:pPr>
      <w:r>
        <w:separator/>
      </w:r>
    </w:p>
  </w:endnote>
  <w:endnote w:type="continuationSeparator" w:id="0">
    <w:p w14:paraId="080507A8" w14:textId="77777777" w:rsidR="00CA4CEB" w:rsidRDefault="00CA4CEB" w:rsidP="0021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7567F" w14:textId="77777777" w:rsidR="00CA4CEB" w:rsidRDefault="00CA4CEB" w:rsidP="00211B48">
      <w:pPr>
        <w:spacing w:after="0" w:line="240" w:lineRule="auto"/>
      </w:pPr>
      <w:r>
        <w:separator/>
      </w:r>
    </w:p>
  </w:footnote>
  <w:footnote w:type="continuationSeparator" w:id="0">
    <w:p w14:paraId="44003573" w14:textId="77777777" w:rsidR="00CA4CEB" w:rsidRDefault="00CA4CEB" w:rsidP="0021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709A" w14:textId="77777777" w:rsidR="00211B48" w:rsidRPr="006577FB" w:rsidRDefault="00211B48" w:rsidP="00211B48">
    <w:pPr>
      <w:spacing w:after="0" w:line="360" w:lineRule="auto"/>
      <w:jc w:val="center"/>
      <w:rPr>
        <w:rFonts w:cs="B Nazanin"/>
        <w:b/>
        <w:bCs/>
        <w:sz w:val="20"/>
        <w:szCs w:val="20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BC18E" wp14:editId="789D35A8">
          <wp:simplePos x="0" y="0"/>
          <wp:positionH relativeFrom="margin">
            <wp:align>right</wp:align>
          </wp:positionH>
          <wp:positionV relativeFrom="paragraph">
            <wp:posOffset>-6985</wp:posOffset>
          </wp:positionV>
          <wp:extent cx="552450" cy="617220"/>
          <wp:effectExtent l="0" t="0" r="0" b="0"/>
          <wp:wrapNone/>
          <wp:docPr id="1" name="Picture 1" descr="D:\Work\Forms\ArakU\تبدیل وضعیت\آزمایشی\ArakU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Forms\ArakU\تبدیل وضعیت\آزمایشی\ArakU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77FB">
      <w:rPr>
        <w:rFonts w:cs="B Nazanin" w:hint="cs"/>
        <w:b/>
        <w:bCs/>
        <w:sz w:val="20"/>
        <w:szCs w:val="20"/>
        <w:rtl/>
      </w:rPr>
      <w:t>دستورالعمل اجرايي فرصت مطالعاتي داخل كشور اعضاي هيئت علمي دانشگاه اراک در جامعه و صنعت</w:t>
    </w:r>
  </w:p>
  <w:p w14:paraId="280996D1" w14:textId="77777777" w:rsidR="00211B48" w:rsidRDefault="00211B48" w:rsidP="006852BA">
    <w:pPr>
      <w:jc w:val="right"/>
      <w:rPr>
        <w:rFonts w:cs="Calibri"/>
        <w:sz w:val="18"/>
        <w:szCs w:val="18"/>
        <w:rtl/>
      </w:rPr>
    </w:pPr>
    <w:r w:rsidRPr="000C03CE">
      <w:rPr>
        <w:rFonts w:cs="Times New Roman"/>
        <w:sz w:val="18"/>
        <w:szCs w:val="18"/>
        <w:rtl/>
      </w:rPr>
      <w:t>معاونت پژوهش و فناوری دانشگاه اراک، دفتر ارتباط با جامعه و صنعت</w:t>
    </w:r>
  </w:p>
  <w:p w14:paraId="12EBA5B9" w14:textId="77777777" w:rsidR="00211B48" w:rsidRDefault="00211B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5zmMWrp3MXSyeFMQ2V5Tx2B/HAC5dmVrhp5YQguMsfmsc5jYwzzd+VlPVhzWKfxVqLnzRdBWrHXanfjlKpgczw==" w:salt="sYL+TvKBEaWy9kAOI5o/2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48"/>
    <w:rsid w:val="00084B7F"/>
    <w:rsid w:val="00211B48"/>
    <w:rsid w:val="002778C3"/>
    <w:rsid w:val="004F7413"/>
    <w:rsid w:val="005A6309"/>
    <w:rsid w:val="005E1395"/>
    <w:rsid w:val="006852BA"/>
    <w:rsid w:val="00752F82"/>
    <w:rsid w:val="007635F6"/>
    <w:rsid w:val="00786FA6"/>
    <w:rsid w:val="00876DAB"/>
    <w:rsid w:val="00AF6547"/>
    <w:rsid w:val="00CA4CEB"/>
    <w:rsid w:val="00E37E24"/>
    <w:rsid w:val="00E7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E85A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48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B48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1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B48"/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A6"/>
    <w:rPr>
      <w:rFonts w:ascii="Tahoma" w:eastAsia="Calibri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48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B48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1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B48"/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A6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2022-06-01T08:46:00Z</dcterms:created>
  <dcterms:modified xsi:type="dcterms:W3CDTF">2022-07-23T05:37:00Z</dcterms:modified>
</cp:coreProperties>
</file>