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4658"/>
        <w:gridCol w:w="5790"/>
      </w:tblGrid>
      <w:tr w:rsidR="00B767A2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7A2" w:rsidRPr="00D364C2" w:rsidRDefault="00502505" w:rsidP="00D426A6">
            <w:pPr>
              <w:tabs>
                <w:tab w:val="center" w:pos="5116"/>
                <w:tab w:val="right" w:pos="10232"/>
              </w:tabs>
              <w:bidi/>
              <w:rPr>
                <w:rFonts w:cs="B Titr"/>
                <w:rtl/>
              </w:rPr>
            </w:pPr>
            <w:r w:rsidRPr="00D364C2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  <w:r w:rsidR="00B767A2" w:rsidRPr="00D364C2">
              <w:rPr>
                <w:rFonts w:cs="B Titr" w:hint="cs"/>
                <w:sz w:val="28"/>
                <w:szCs w:val="28"/>
                <w:rtl/>
                <w:lang w:bidi="fa-IR"/>
              </w:rPr>
              <w:t>فرم</w:t>
            </w:r>
            <w:r w:rsidR="00D426A6" w:rsidRPr="00D364C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اطلاعات دوره فرصت مطالعاتی (پس از اتمام دوره تکمیل و ارسال شود)</w:t>
            </w:r>
            <w:r w:rsidR="00B767A2" w:rsidRPr="00D364C2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D364C2">
              <w:rPr>
                <w:rFonts w:cs="B Titr"/>
                <w:sz w:val="28"/>
                <w:szCs w:val="28"/>
                <w:rtl/>
                <w:lang w:bidi="fa-IR"/>
              </w:rPr>
              <w:tab/>
            </w:r>
          </w:p>
        </w:tc>
      </w:tr>
      <w:tr w:rsidR="00B767A2" w:rsidTr="00B323D2">
        <w:tc>
          <w:tcPr>
            <w:tcW w:w="104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767A2" w:rsidRPr="008D61E1" w:rsidRDefault="006C7A57" w:rsidP="00B323D2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مشخصات:</w:t>
            </w:r>
          </w:p>
        </w:tc>
      </w:tr>
      <w:tr w:rsidR="00B767A2" w:rsidTr="00B323D2">
        <w:trPr>
          <w:trHeight w:val="132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790" w:type="dxa"/>
            <w:tcBorders>
              <w:right w:val="single" w:sz="18" w:space="0" w:color="auto"/>
            </w:tcBorders>
            <w:vAlign w:val="center"/>
          </w:tcPr>
          <w:p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B767A2" w:rsidTr="00B323D2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B767A2" w:rsidRPr="00D64B7F" w:rsidRDefault="00B323D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</w:tc>
        <w:tc>
          <w:tcPr>
            <w:tcW w:w="5790" w:type="dxa"/>
            <w:tcBorders>
              <w:right w:val="single" w:sz="18" w:space="0" w:color="auto"/>
            </w:tcBorders>
            <w:vAlign w:val="center"/>
          </w:tcPr>
          <w:p w:rsidR="00B767A2" w:rsidRDefault="00B323D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</w:tr>
      <w:tr w:rsidR="00B767A2" w:rsidTr="00B323D2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B767A2" w:rsidRDefault="00B323D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5790" w:type="dxa"/>
            <w:tcBorders>
              <w:right w:val="single" w:sz="18" w:space="0" w:color="auto"/>
            </w:tcBorders>
            <w:vAlign w:val="center"/>
          </w:tcPr>
          <w:p w:rsidR="00B767A2" w:rsidRDefault="00B323D2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حوزه تخصصی:</w:t>
            </w:r>
          </w:p>
        </w:tc>
      </w:tr>
      <w:tr w:rsidR="006C7A57" w:rsidTr="00B323D2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  <w:vAlign w:val="center"/>
          </w:tcPr>
          <w:p w:rsidR="006C7A57" w:rsidRPr="00CF1B7B" w:rsidRDefault="00B323D2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  <w:tc>
          <w:tcPr>
            <w:tcW w:w="5790" w:type="dxa"/>
            <w:tcBorders>
              <w:right w:val="single" w:sz="18" w:space="0" w:color="auto"/>
            </w:tcBorders>
            <w:vAlign w:val="center"/>
          </w:tcPr>
          <w:p w:rsidR="006C7A57" w:rsidRPr="00CF1B7B" w:rsidRDefault="00B323D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ثابت:</w:t>
            </w:r>
          </w:p>
        </w:tc>
      </w:tr>
      <w:tr w:rsidR="006C7A57" w:rsidTr="00B323D2">
        <w:trPr>
          <w:trHeight w:val="131"/>
        </w:trPr>
        <w:tc>
          <w:tcPr>
            <w:tcW w:w="4658" w:type="dxa"/>
            <w:tcBorders>
              <w:left w:val="single" w:sz="18" w:space="0" w:color="auto"/>
            </w:tcBorders>
          </w:tcPr>
          <w:p w:rsidR="006C7A57" w:rsidRDefault="00B323D2" w:rsidP="006B541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ایمیل:</w:t>
            </w:r>
          </w:p>
        </w:tc>
        <w:tc>
          <w:tcPr>
            <w:tcW w:w="5790" w:type="dxa"/>
            <w:tcBorders>
              <w:right w:val="single" w:sz="18" w:space="0" w:color="auto"/>
            </w:tcBorders>
            <w:vAlign w:val="center"/>
          </w:tcPr>
          <w:p w:rsidR="006C7A57" w:rsidRDefault="00B323D2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فکس:</w:t>
            </w:r>
          </w:p>
        </w:tc>
      </w:tr>
      <w:tr w:rsidR="008D61E1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1E1" w:rsidRPr="008D61E1" w:rsidRDefault="006C7A57" w:rsidP="00B323D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دوره فرصت مطالعاتی:</w:t>
            </w:r>
          </w:p>
        </w:tc>
      </w:tr>
      <w:tr w:rsidR="008D61E1" w:rsidTr="00B323D2">
        <w:tc>
          <w:tcPr>
            <w:tcW w:w="104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F1EB7" w:rsidRPr="00C76F73" w:rsidRDefault="007F1EB7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B7B" w:rsidRPr="006C7A57" w:rsidRDefault="00D17598" w:rsidP="00B323D2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خلاصه فعالیت صورت گرفته:</w:t>
            </w:r>
            <w:r w:rsidR="00CF1B7B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F1B7B" w:rsidRDefault="00CF1B7B" w:rsidP="00CF1B7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323D2" w:rsidRDefault="00B323D2" w:rsidP="00B323D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323D2" w:rsidRDefault="00B323D2" w:rsidP="00B323D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1B7B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Pr="006C7A57" w:rsidRDefault="006C7A57" w:rsidP="00B323D2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="00D364C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فعالیت‌ها و اقدامات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انجام شده در دوره فرصت</w:t>
            </w:r>
            <w:r w:rsidR="0050250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‌مطالعاتی:</w:t>
            </w:r>
          </w:p>
          <w:p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364C2" w:rsidRDefault="00D364C2" w:rsidP="00D364C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364C2" w:rsidRDefault="00D364C2" w:rsidP="00D364C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  <w:p w:rsidR="00D17598" w:rsidRPr="00CF1B7B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17598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598" w:rsidRPr="00823BA1" w:rsidRDefault="006A38BD" w:rsidP="00B323D2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B323D2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مهم‌ترین دستاوردها و نتایج:</w:t>
            </w: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2E02D4" w:rsidRDefault="002E02D4" w:rsidP="002E02D4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Default="005B3B4D" w:rsidP="00B323D2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موانع و مشکلات مهم در مسیر شناسایی مکان مناسب برای فرصت</w:t>
            </w:r>
            <w:r w:rsidR="0050250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323D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‌مطالعاتی:</w:t>
            </w:r>
          </w:p>
          <w:p w:rsidR="006A38BD" w:rsidRDefault="006A38BD" w:rsidP="006A38B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2E02D4" w:rsidRDefault="002E02D4" w:rsidP="002E02D4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2E02D4" w:rsidRDefault="002E02D4" w:rsidP="002E02D4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598" w:rsidRDefault="005B3B4D" w:rsidP="00B323D2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B323D2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مشکلات و چالش‌های احتمالی در طول دوره:</w:t>
            </w:r>
          </w:p>
          <w:p w:rsidR="00CB5CC4" w:rsidRPr="00823BA1" w:rsidRDefault="00CB5CC4" w:rsidP="00CB5CC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72BAB" w:rsidRDefault="00572BAB" w:rsidP="00572BAB">
            <w:pPr>
              <w:bidi/>
              <w:rPr>
                <w:rFonts w:cs="B Nazanin"/>
                <w:b/>
                <w:bCs/>
                <w:rtl/>
              </w:rPr>
            </w:pPr>
          </w:p>
          <w:p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:rsidTr="00B323D2">
        <w:tc>
          <w:tcPr>
            <w:tcW w:w="10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B90" w:rsidRPr="00823BA1" w:rsidRDefault="005B3B4D" w:rsidP="00B323D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B323D2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پیشنهادات در راستای اثربخشی دوره‌های فرصت‌</w:t>
            </w:r>
            <w:r w:rsidR="002E02D4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B323D2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مطالعاتی در جامعه و صنعت:</w:t>
            </w: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:rsidR="002E02D4" w:rsidRDefault="002E02D4" w:rsidP="00BD0B90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:rsidR="002E02D4" w:rsidRDefault="002E02D4" w:rsidP="002E02D4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*نحوۀ ارسال فرم‌ها:</w:t>
      </w:r>
    </w:p>
    <w:p w:rsidR="00502505" w:rsidRDefault="00502505" w:rsidP="00502505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پس</w:t>
      </w:r>
      <w:r w:rsidR="002E02D4">
        <w:rPr>
          <w:rFonts w:cs="B Nazanin" w:hint="cs"/>
          <w:sz w:val="28"/>
          <w:szCs w:val="28"/>
          <w:rtl/>
          <w:lang w:bidi="fa-IR"/>
        </w:rPr>
        <w:t xml:space="preserve"> از کامل‌نمودن تمام اطلاعات درخواست‌شده؛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2E02D4">
        <w:rPr>
          <w:rFonts w:cs="B Nazanin" w:hint="cs"/>
          <w:sz w:val="28"/>
          <w:szCs w:val="28"/>
          <w:rtl/>
          <w:lang w:bidi="fa-IR"/>
        </w:rPr>
        <w:t>فایل‌های مورد نیاز را از طریق آدرس الکترونیک</w:t>
      </w:r>
    </w:p>
    <w:p w:rsidR="002E02D4" w:rsidRPr="002E02D4" w:rsidRDefault="002E02D4" w:rsidP="00D426A6">
      <w:pPr>
        <w:bidi/>
        <w:spacing w:after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</w:t>
      </w:r>
      <w:hyperlink r:id="rId7" w:history="1">
        <w:r w:rsidRPr="00F76AE4">
          <w:rPr>
            <w:rStyle w:val="Hyperlink"/>
            <w:rFonts w:cs="B Nazanin"/>
            <w:sz w:val="28"/>
            <w:szCs w:val="28"/>
            <w:lang w:bidi="fa-IR"/>
          </w:rPr>
          <w:t>d-reaserch@araku.ac.ir</w:t>
        </w:r>
      </w:hyperlink>
      <w:r w:rsidR="00502505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قالب فایل </w:t>
      </w:r>
      <w:r w:rsidRPr="005732A8">
        <w:rPr>
          <w:rFonts w:asciiTheme="majorBidi" w:hAnsiTheme="majorBidi" w:cstheme="majorBidi"/>
          <w:sz w:val="24"/>
          <w:szCs w:val="24"/>
          <w:lang w:bidi="fa-IR"/>
        </w:rPr>
        <w:t>Word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</w:t>
      </w:r>
      <w:r>
        <w:rPr>
          <w:rFonts w:asciiTheme="majorBidi" w:hAnsiTheme="majorBidi" w:cstheme="majorBidi"/>
          <w:sz w:val="24"/>
          <w:szCs w:val="24"/>
          <w:lang w:bidi="fa-IR"/>
        </w:rPr>
        <w:t>Pdf</w:t>
      </w:r>
      <w:r w:rsidRPr="005732A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واحد ارتباط با صنعت دانشگاه اراک </w:t>
      </w:r>
      <w:r w:rsidR="00502505">
        <w:rPr>
          <w:rFonts w:cs="B Nazanin" w:hint="cs"/>
          <w:sz w:val="28"/>
          <w:szCs w:val="28"/>
          <w:rtl/>
          <w:lang w:bidi="fa-IR"/>
        </w:rPr>
        <w:t>ارسال</w:t>
      </w:r>
      <w:r w:rsidR="00D426A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نمایید.</w:t>
      </w:r>
    </w:p>
    <w:p w:rsidR="005B3B4D" w:rsidRDefault="002E02D4" w:rsidP="002E02D4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**فایل‌های مورد نیاز:</w:t>
      </w:r>
    </w:p>
    <w:p w:rsidR="002E02D4" w:rsidRPr="002E02D4" w:rsidRDefault="002E02D4" w:rsidP="002E02D4">
      <w:pPr>
        <w:bidi/>
        <w:spacing w:after="0"/>
        <w:jc w:val="both"/>
        <w:rPr>
          <w:rFonts w:cs="B Nazanin"/>
          <w:sz w:val="28"/>
          <w:szCs w:val="28"/>
        </w:rPr>
      </w:pPr>
      <w:r w:rsidRPr="002E02D4">
        <w:rPr>
          <w:rFonts w:cs="B Nazanin" w:hint="cs"/>
          <w:sz w:val="28"/>
          <w:szCs w:val="28"/>
          <w:rtl/>
        </w:rPr>
        <w:t xml:space="preserve">1- فایل گزارش کامل فرصت ‌مطالعاتی به صورت </w:t>
      </w:r>
      <w:r w:rsidRPr="002E02D4">
        <w:rPr>
          <w:rFonts w:cs="B Nazanin"/>
          <w:sz w:val="28"/>
          <w:szCs w:val="28"/>
        </w:rPr>
        <w:t>PDF</w:t>
      </w:r>
    </w:p>
    <w:p w:rsidR="002E02D4" w:rsidRPr="002E02D4" w:rsidRDefault="002E02D4" w:rsidP="002E02D4">
      <w:pPr>
        <w:bidi/>
        <w:spacing w:after="0"/>
        <w:jc w:val="both"/>
        <w:rPr>
          <w:rFonts w:cs="B Nazanin"/>
          <w:sz w:val="28"/>
          <w:szCs w:val="28"/>
        </w:rPr>
      </w:pPr>
      <w:r w:rsidRPr="002E02D4">
        <w:rPr>
          <w:rFonts w:cs="B Nazanin" w:hint="cs"/>
          <w:sz w:val="28"/>
          <w:szCs w:val="28"/>
          <w:rtl/>
        </w:rPr>
        <w:t>2- تصویر حکم ماموریت فرصت ‌مطالعاتی</w:t>
      </w:r>
      <w:r w:rsidRPr="002E02D4">
        <w:rPr>
          <w:rFonts w:cs="B Nazanin"/>
          <w:sz w:val="28"/>
          <w:szCs w:val="28"/>
        </w:rPr>
        <w:t xml:space="preserve"> </w:t>
      </w:r>
      <w:r w:rsidRPr="002E02D4">
        <w:rPr>
          <w:rFonts w:cs="B Nazanin" w:hint="cs"/>
          <w:sz w:val="28"/>
          <w:szCs w:val="28"/>
          <w:rtl/>
        </w:rPr>
        <w:t xml:space="preserve">به صورت </w:t>
      </w:r>
      <w:r w:rsidRPr="002E02D4">
        <w:rPr>
          <w:rFonts w:cs="B Nazanin"/>
          <w:sz w:val="28"/>
          <w:szCs w:val="28"/>
        </w:rPr>
        <w:t>PDF</w:t>
      </w:r>
    </w:p>
    <w:p w:rsidR="002E02D4" w:rsidRPr="002E02D4" w:rsidRDefault="002E02D4" w:rsidP="002E02D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2E02D4">
        <w:rPr>
          <w:rFonts w:cs="B Nazanin" w:hint="cs"/>
          <w:sz w:val="28"/>
          <w:szCs w:val="28"/>
          <w:rtl/>
        </w:rPr>
        <w:t xml:space="preserve">3- تصویر گواهی تایید واحد پذیرنده به صورت </w:t>
      </w:r>
      <w:r w:rsidRPr="002E02D4">
        <w:rPr>
          <w:rFonts w:cs="B Nazanin"/>
          <w:sz w:val="28"/>
          <w:szCs w:val="28"/>
        </w:rPr>
        <w:t>PDF</w:t>
      </w:r>
    </w:p>
    <w:p w:rsidR="002E02D4" w:rsidRPr="002E02D4" w:rsidRDefault="002E02D4" w:rsidP="002E02D4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2E02D4">
        <w:rPr>
          <w:rFonts w:cs="B Nazanin" w:hint="cs"/>
          <w:sz w:val="28"/>
          <w:szCs w:val="28"/>
          <w:rtl/>
        </w:rPr>
        <w:t xml:space="preserve">4- تصویر گواهی پایان دوره فرصت مطالعاتی به صورت </w:t>
      </w:r>
      <w:r w:rsidRPr="002E02D4">
        <w:rPr>
          <w:rFonts w:cs="B Nazanin"/>
          <w:sz w:val="28"/>
          <w:szCs w:val="28"/>
        </w:rPr>
        <w:t>PDF</w:t>
      </w:r>
    </w:p>
    <w:p w:rsidR="008F5873" w:rsidRDefault="002E02D4" w:rsidP="00502505">
      <w:p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</w:t>
      </w:r>
    </w:p>
    <w:sectPr w:rsidR="008F5873" w:rsidSect="00D426A6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3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02" w:rsidRDefault="008C2B02" w:rsidP="00B767A2">
      <w:pPr>
        <w:spacing w:after="0" w:line="240" w:lineRule="auto"/>
      </w:pPr>
      <w:r>
        <w:separator/>
      </w:r>
    </w:p>
  </w:endnote>
  <w:endnote w:type="continuationSeparator" w:id="0">
    <w:p w:rsidR="008C2B02" w:rsidRDefault="008C2B02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77498672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7A57" w:rsidRPr="006C7A57" w:rsidRDefault="006C7A57" w:rsidP="006C7A57">
            <w:pPr>
              <w:pStyle w:val="Footer"/>
              <w:bidi/>
              <w:jc w:val="center"/>
              <w:rPr>
                <w:rFonts w:cs="B Nazanin"/>
                <w:sz w:val="24"/>
                <w:szCs w:val="24"/>
              </w:rPr>
            </w:pPr>
            <w:r w:rsidRPr="006C7A57">
              <w:rPr>
                <w:rFonts w:cs="B Nazanin" w:hint="cs"/>
                <w:sz w:val="24"/>
                <w:szCs w:val="24"/>
                <w:rtl/>
              </w:rPr>
              <w:t>صفحۀ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D364C2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Pr="006C7A57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6C7A57">
              <w:rPr>
                <w:rFonts w:cs="B Nazanin"/>
                <w:sz w:val="24"/>
                <w:szCs w:val="24"/>
              </w:rPr>
              <w:t xml:space="preserve"> 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6C7A57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D364C2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="001D64E5" w:rsidRPr="006C7A57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02" w:rsidRDefault="008C2B02" w:rsidP="00B767A2">
      <w:pPr>
        <w:spacing w:after="0" w:line="240" w:lineRule="auto"/>
      </w:pPr>
      <w:r>
        <w:separator/>
      </w:r>
    </w:p>
  </w:footnote>
  <w:footnote w:type="continuationSeparator" w:id="0">
    <w:p w:rsidR="008C2B02" w:rsidRDefault="008C2B02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05" w:rsidRDefault="00502505">
    <w:pPr>
      <w:pStyle w:val="Header"/>
    </w:pPr>
    <w:r>
      <w:rPr>
        <w:rFonts w:cs="B Jadid"/>
        <w:b/>
        <w:bCs/>
        <w:noProof/>
        <w:color w:val="8496B0" w:themeColor="text2" w:themeTint="99"/>
        <w:sz w:val="24"/>
      </w:rPr>
      <w:drawing>
        <wp:inline distT="0" distB="0" distL="0" distR="0" wp14:anchorId="4D3CD8FA" wp14:editId="325CC510">
          <wp:extent cx="5943600" cy="5943600"/>
          <wp:effectExtent l="0" t="0" r="0" b="0"/>
          <wp:docPr id="2" name="Picture 2" descr="C:\Users\user\Desktop\لوگو\Univesity_of_Arak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لوگو\Univesity_of_Arak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00D347" wp14:editId="36B603D0">
          <wp:extent cx="5943600" cy="5943600"/>
          <wp:effectExtent l="0" t="0" r="0" b="0"/>
          <wp:docPr id="3" name="Picture 3" descr="C:\Users\user\Desktop\لوگو\Univesity_of_Arak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لوگو\Univesity_of_Arak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05" w:rsidRDefault="00502505" w:rsidP="00502505">
    <w:pPr>
      <w:bidi/>
      <w:jc w:val="center"/>
      <w:rPr>
        <w:rFonts w:cs="B Jadid"/>
        <w:b/>
        <w:bCs/>
        <w:color w:val="8496B0" w:themeColor="text2" w:themeTint="99"/>
        <w:sz w:val="24"/>
        <w:rtl/>
        <w:lang w:bidi="fa-IR"/>
      </w:rPr>
    </w:pPr>
    <w:r>
      <w:rPr>
        <w:rFonts w:cs="B Jadid"/>
        <w:b/>
        <w:bCs/>
        <w:noProof/>
        <w:color w:val="8496B0" w:themeColor="text2" w:themeTint="99"/>
        <w:sz w:val="24"/>
      </w:rPr>
      <w:drawing>
        <wp:anchor distT="0" distB="0" distL="114300" distR="114300" simplePos="0" relativeHeight="251658240" behindDoc="1" locked="0" layoutInCell="1" allowOverlap="1" wp14:anchorId="7FBD252A" wp14:editId="1647BDF6">
          <wp:simplePos x="0" y="0"/>
          <wp:positionH relativeFrom="column">
            <wp:posOffset>2667000</wp:posOffset>
          </wp:positionH>
          <wp:positionV relativeFrom="paragraph">
            <wp:posOffset>-276225</wp:posOffset>
          </wp:positionV>
          <wp:extent cx="609600" cy="657225"/>
          <wp:effectExtent l="0" t="0" r="0" b="9525"/>
          <wp:wrapThrough wrapText="bothSides">
            <wp:wrapPolygon edited="0">
              <wp:start x="9450" y="0"/>
              <wp:lineTo x="0" y="10017"/>
              <wp:lineTo x="8775" y="21287"/>
              <wp:lineTo x="13500" y="21287"/>
              <wp:lineTo x="16200" y="18157"/>
              <wp:lineTo x="20250" y="11270"/>
              <wp:lineTo x="20925" y="8765"/>
              <wp:lineTo x="18900" y="6261"/>
              <wp:lineTo x="12150" y="0"/>
              <wp:lineTo x="945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120" w:rsidRPr="00502505" w:rsidRDefault="00502505" w:rsidP="00502505">
    <w:pPr>
      <w:bidi/>
      <w:jc w:val="center"/>
      <w:rPr>
        <w:rFonts w:ascii="IranNastaliq" w:hAnsi="IranNastaliq" w:cs="IranNastaliq"/>
        <w:sz w:val="24"/>
        <w:lang w:bidi="fa-IR"/>
      </w:rPr>
    </w:pPr>
    <w:r w:rsidRPr="00502505">
      <w:rPr>
        <w:rFonts w:ascii="IranNastaliq" w:hAnsi="IranNastaliq" w:cs="IranNastaliq"/>
        <w:sz w:val="24"/>
        <w:rtl/>
        <w:lang w:bidi="fa-IR"/>
      </w:rPr>
      <w:t>دفتر ارتباط با جامعه و صنعت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306B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54C3"/>
    <w:rsid w:val="00177F97"/>
    <w:rsid w:val="00181C5E"/>
    <w:rsid w:val="00187536"/>
    <w:rsid w:val="0019235F"/>
    <w:rsid w:val="001935B0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39D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391B"/>
    <w:rsid w:val="00254714"/>
    <w:rsid w:val="0026033B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37B7"/>
    <w:rsid w:val="002D4636"/>
    <w:rsid w:val="002D6862"/>
    <w:rsid w:val="002E02D4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4743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87982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505"/>
    <w:rsid w:val="00502965"/>
    <w:rsid w:val="005144C2"/>
    <w:rsid w:val="00521949"/>
    <w:rsid w:val="0052318C"/>
    <w:rsid w:val="005268D9"/>
    <w:rsid w:val="00540ABD"/>
    <w:rsid w:val="00540AD3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979AB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120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38BD"/>
    <w:rsid w:val="006A59E9"/>
    <w:rsid w:val="006A5FCC"/>
    <w:rsid w:val="006A735A"/>
    <w:rsid w:val="006A785F"/>
    <w:rsid w:val="006B1388"/>
    <w:rsid w:val="006B1E34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0980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B02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1868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73F7A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3878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3D2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1F36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B5CC4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06210"/>
    <w:rsid w:val="00D10276"/>
    <w:rsid w:val="00D15D33"/>
    <w:rsid w:val="00D16B93"/>
    <w:rsid w:val="00D17598"/>
    <w:rsid w:val="00D17B74"/>
    <w:rsid w:val="00D261F4"/>
    <w:rsid w:val="00D305DA"/>
    <w:rsid w:val="00D35ADA"/>
    <w:rsid w:val="00D364C2"/>
    <w:rsid w:val="00D426A6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20AA"/>
    <w:rsid w:val="00F43547"/>
    <w:rsid w:val="00F43866"/>
    <w:rsid w:val="00F44359"/>
    <w:rsid w:val="00F445DC"/>
    <w:rsid w:val="00F4750E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D7946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F3B05"/>
  <w15:docId w15:val="{42460602-0388-48B4-B57F-0ED3AF74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-reaserch@araku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Majid</cp:lastModifiedBy>
  <cp:revision>5</cp:revision>
  <dcterms:created xsi:type="dcterms:W3CDTF">2023-09-17T09:04:00Z</dcterms:created>
  <dcterms:modified xsi:type="dcterms:W3CDTF">2023-10-14T08:02:00Z</dcterms:modified>
</cp:coreProperties>
</file>