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7F" w:rsidRPr="00915679" w:rsidRDefault="002B2C38" w:rsidP="00952C9C">
      <w:pPr>
        <w:bidi/>
        <w:spacing w:line="192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</w:t>
      </w:r>
      <w:r w:rsidR="000E237F" w:rsidRPr="00915679">
        <w:rPr>
          <w:rFonts w:cs="B Nazanin" w:hint="cs"/>
          <w:b/>
          <w:bCs/>
          <w:rtl/>
          <w:lang w:bidi="fa-IR"/>
        </w:rPr>
        <w:t>بسمه تعالی</w:t>
      </w:r>
    </w:p>
    <w:p w:rsidR="000B4AD1" w:rsidRPr="00915679" w:rsidRDefault="000B4AD1" w:rsidP="000931E7">
      <w:pPr>
        <w:bidi/>
        <w:spacing w:line="192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</w:t>
      </w:r>
      <w:r w:rsidR="000E237F" w:rsidRPr="00915679">
        <w:rPr>
          <w:rFonts w:cs="B Nazanin" w:hint="cs"/>
          <w:b/>
          <w:bCs/>
          <w:sz w:val="28"/>
          <w:szCs w:val="28"/>
          <w:rtl/>
          <w:lang w:bidi="fa-IR"/>
        </w:rPr>
        <w:t>جمهوری اسلامی ایران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07660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="000E237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07660B">
        <w:rPr>
          <w:rFonts w:cs="B Nazanin" w:hint="cs"/>
          <w:sz w:val="24"/>
          <w:szCs w:val="24"/>
          <w:rtl/>
          <w:lang w:bidi="fa-IR"/>
        </w:rPr>
        <w:t>شماره:</w:t>
      </w:r>
      <w:r w:rsidR="000931E7">
        <w:rPr>
          <w:rFonts w:cs="B Nazanin" w:hint="cs"/>
          <w:sz w:val="24"/>
          <w:szCs w:val="24"/>
          <w:rtl/>
          <w:lang w:bidi="fa-IR"/>
        </w:rPr>
        <w:t xml:space="preserve">      </w:t>
      </w:r>
    </w:p>
    <w:p w:rsidR="000E237F" w:rsidRPr="00915679" w:rsidRDefault="000E237F" w:rsidP="000931E7">
      <w:pPr>
        <w:bidi/>
        <w:spacing w:line="192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</w:t>
      </w:r>
      <w:r w:rsidR="000B4AD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B4AD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915679">
        <w:rPr>
          <w:rFonts w:cs="B Nazanin" w:hint="cs"/>
          <w:b/>
          <w:bCs/>
          <w:sz w:val="28"/>
          <w:szCs w:val="28"/>
          <w:rtl/>
          <w:lang w:bidi="fa-IR"/>
        </w:rPr>
        <w:t>وزارت امور خارجه</w:t>
      </w:r>
      <w:r w:rsidR="000B4AD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="0007660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Pr="0007660B">
        <w:rPr>
          <w:rFonts w:cs="B Nazanin" w:hint="cs"/>
          <w:sz w:val="24"/>
          <w:szCs w:val="24"/>
          <w:rtl/>
          <w:lang w:bidi="fa-IR"/>
        </w:rPr>
        <w:t>تاریخ:</w:t>
      </w:r>
      <w:r w:rsidR="000B4AD1" w:rsidRPr="0007660B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</w:p>
    <w:p w:rsidR="000E237F" w:rsidRDefault="000E237F" w:rsidP="00952C9C">
      <w:pPr>
        <w:bidi/>
        <w:spacing w:line="192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15679">
        <w:rPr>
          <w:rFonts w:cs="B Nazanin" w:hint="cs"/>
          <w:b/>
          <w:bCs/>
          <w:sz w:val="28"/>
          <w:szCs w:val="28"/>
          <w:rtl/>
          <w:lang w:bidi="fa-IR"/>
        </w:rPr>
        <w:t>فرم دعوت از کارشناسان و مدیران خارجی</w:t>
      </w:r>
    </w:p>
    <w:p w:rsidR="000E237F" w:rsidRDefault="000E237F" w:rsidP="00AA7DFC">
      <w:pPr>
        <w:bidi/>
        <w:spacing w:line="192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74E7B">
        <w:rPr>
          <w:rFonts w:cs="B Nazanin" w:hint="cs"/>
          <w:b/>
          <w:bCs/>
          <w:sz w:val="24"/>
          <w:szCs w:val="24"/>
          <w:rtl/>
          <w:lang w:bidi="fa-IR"/>
        </w:rPr>
        <w:t>سفارت/سرکنسولگری جمهوری اسلامی ایران در</w:t>
      </w:r>
      <w:r w:rsidR="00AA7DF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Pr="00A74E7B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01E4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A74E7B">
        <w:rPr>
          <w:rFonts w:cs="B Nazanin" w:hint="cs"/>
          <w:b/>
          <w:bCs/>
          <w:sz w:val="24"/>
          <w:szCs w:val="24"/>
          <w:rtl/>
          <w:lang w:bidi="fa-IR"/>
        </w:rPr>
        <w:t xml:space="preserve">  فرم شماره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237F" w:rsidTr="006E4C65">
        <w:tc>
          <w:tcPr>
            <w:tcW w:w="9350" w:type="dxa"/>
          </w:tcPr>
          <w:p w:rsidR="000E237F" w:rsidRPr="00DC2DDB" w:rsidRDefault="000E237F" w:rsidP="00952C9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مشخصات میهمان: (فارسی)</w:t>
            </w:r>
          </w:p>
          <w:p w:rsidR="000E237F" w:rsidRPr="00DC2DDB" w:rsidRDefault="000E237F" w:rsidP="00AA7DF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A7D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E06A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</w:t>
            </w:r>
            <w:r w:rsidRPr="00E06A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E06A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2B2C38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 پدر: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2B2C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نام جد(جهت اتباع عرب):</w:t>
            </w:r>
          </w:p>
          <w:p w:rsidR="000E237F" w:rsidRPr="00DC2DDB" w:rsidRDefault="000E237F" w:rsidP="00AA7DF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</w:t>
            </w:r>
            <w:r w:rsidRPr="00E06A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تولد: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A7D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گذرنامه: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A7D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تابعیت فعلی: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A7D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تابعیت قبلی: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E237F" w:rsidRPr="00DC2DDB" w:rsidRDefault="000E237F" w:rsidP="00AA7DF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شغل</w:t>
            </w:r>
            <w:r w:rsidR="00AA7D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سمت:</w:t>
            </w:r>
          </w:p>
          <w:p w:rsidR="000E237F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نام موسسه/ شرکت</w:t>
            </w:r>
            <w:r w:rsidRPr="00E06A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موضوع فعالیت: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A7D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0E237F" w:rsidTr="006E4C65">
        <w:tc>
          <w:tcPr>
            <w:tcW w:w="9350" w:type="dxa"/>
          </w:tcPr>
          <w:p w:rsidR="000E237F" w:rsidRPr="00DC2DDB" w:rsidRDefault="000E237F" w:rsidP="00952C9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مشخصات میهمان: (لاتین)</w:t>
            </w:r>
          </w:p>
          <w:p w:rsidR="000E237F" w:rsidRPr="00DC2DDB" w:rsidRDefault="000E237F" w:rsidP="00AA7DFC">
            <w:pPr>
              <w:spacing w:line="192" w:lineRule="auto"/>
              <w:rPr>
                <w:rFonts w:cs="B Nazanin"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>NAME</w:t>
            </w:r>
            <w:r w:rsidRPr="00163CF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:  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SSSURNAME: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63C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 FATHER NAME:</w:t>
            </w:r>
          </w:p>
          <w:p w:rsidR="000E237F" w:rsidRPr="00DC2DDB" w:rsidRDefault="000E237F" w:rsidP="00AA7DFC">
            <w:pPr>
              <w:spacing w:line="192" w:lineRule="auto"/>
              <w:rPr>
                <w:rFonts w:cs="B Nazanin"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NATIONALITY: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163C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163C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PASSNO</w:t>
            </w:r>
            <w:r w:rsidRPr="00163CFC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 OCCUPATION</w:t>
            </w:r>
            <w:r w:rsidRPr="00163CF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: </w:t>
            </w:r>
          </w:p>
          <w:p w:rsidR="000E237F" w:rsidRPr="00DC2DDB" w:rsidRDefault="000E237F" w:rsidP="00AA7DFC">
            <w:pPr>
              <w:spacing w:line="192" w:lineRule="auto"/>
              <w:rPr>
                <w:rFonts w:cs="B Nazanin"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>NAME OF INTITUTE THAT WORKS IN: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0E237F" w:rsidRPr="001A1FB3" w:rsidRDefault="000E237F" w:rsidP="00AA7DFC">
            <w:pPr>
              <w:spacing w:line="192" w:lineRule="auto"/>
              <w:rPr>
                <w:rFonts w:cs="B Nazanin"/>
                <w:sz w:val="24"/>
                <w:szCs w:val="24"/>
                <w:lang w:val="es-ES" w:bidi="fa-IR"/>
              </w:rPr>
            </w:pPr>
            <w:r w:rsidRPr="001A1FB3">
              <w:rPr>
                <w:rFonts w:cs="B Nazanin"/>
                <w:sz w:val="24"/>
                <w:szCs w:val="24"/>
                <w:lang w:val="es-ES" w:bidi="fa-IR"/>
              </w:rPr>
              <w:t xml:space="preserve">ADDRESS: </w:t>
            </w:r>
          </w:p>
          <w:p w:rsidR="000E237F" w:rsidRDefault="000E237F" w:rsidP="00AA7DFC">
            <w:pPr>
              <w:spacing w:line="192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TELEPHONE NUMBER: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EMAIL</w:t>
            </w:r>
            <w:r w:rsidRPr="00163CFC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0E237F" w:rsidTr="006E4C65">
        <w:tc>
          <w:tcPr>
            <w:tcW w:w="9350" w:type="dxa"/>
          </w:tcPr>
          <w:p w:rsidR="000E237F" w:rsidRPr="00DC2DDB" w:rsidRDefault="000E237F" w:rsidP="00952C9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مشخصات میزبان:</w:t>
            </w:r>
          </w:p>
          <w:p w:rsidR="000E237F" w:rsidRPr="00DC2DDB" w:rsidRDefault="000E237F" w:rsidP="00952C9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نام موسسه / شرکت: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دانشگاه اراك</w:t>
            </w:r>
          </w:p>
          <w:p w:rsidR="000E237F" w:rsidRPr="00DC2DDB" w:rsidRDefault="000E237F" w:rsidP="00AA7DF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نام: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163C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خانوادگی: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پدر: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تاریخ و محل تولد:</w:t>
            </w:r>
          </w:p>
          <w:p w:rsidR="000E237F" w:rsidRPr="00DC2DDB" w:rsidRDefault="000E237F" w:rsidP="00AA7DF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شناسنامه: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163C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شغل</w:t>
            </w:r>
            <w:r w:rsidRPr="00163C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سمت:</w:t>
            </w:r>
          </w:p>
          <w:p w:rsidR="000E237F" w:rsidRPr="00DC2DDB" w:rsidRDefault="000E237F" w:rsidP="00AA7DF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محل کار: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AA7D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تلفن:</w:t>
            </w:r>
          </w:p>
          <w:p w:rsidR="000E237F" w:rsidRPr="00DC2DDB" w:rsidRDefault="000E237F" w:rsidP="00AA7DF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محل سکونت: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E237F" w:rsidRPr="00DC2DDB" w:rsidRDefault="000E237F" w:rsidP="00AA7DF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پست الکترونیک: </w:t>
            </w:r>
            <w:r w:rsidR="00AA7D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 همراه:</w:t>
            </w:r>
          </w:p>
          <w:p w:rsidR="000E237F" w:rsidRPr="00DC2DDB" w:rsidRDefault="000E237F" w:rsidP="00952C9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شماره ثبت شرکت:</w:t>
            </w:r>
          </w:p>
          <w:p w:rsidR="000E237F" w:rsidRPr="00DC2DDB" w:rsidRDefault="000E237F" w:rsidP="00952C9C">
            <w:pPr>
              <w:bidi/>
              <w:spacing w:line="19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موضوع فعالیت شرکت:</w:t>
            </w:r>
            <w:r w:rsidR="008C7CC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8C7CC8">
              <w:rPr>
                <w:rFonts w:cs="B Nazanin" w:hint="cs"/>
                <w:sz w:val="24"/>
                <w:szCs w:val="24"/>
                <w:rtl/>
                <w:lang w:bidi="fa-IR"/>
              </w:rPr>
              <w:t>دانشگاه اراك</w:t>
            </w:r>
          </w:p>
          <w:p w:rsidR="000E237F" w:rsidRPr="00467B0E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علت دعوت را توضیح دهید؟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A7DFC" w:rsidRDefault="000E237F" w:rsidP="00AA7DFC">
            <w:pPr>
              <w:bidi/>
              <w:spacing w:line="192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نامبرده به همین علت و یا به منظور دیگر قبلا نیز به ایران سفر کرده بود؟ تاریخ و علت را توضیح دهید.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E237F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DDB">
              <w:rPr>
                <w:rFonts w:cs="B Nazanin" w:hint="cs"/>
                <w:sz w:val="24"/>
                <w:szCs w:val="24"/>
                <w:rtl/>
                <w:lang w:bidi="fa-IR"/>
              </w:rPr>
              <w:t>اشخاص و سازمانهایی که با آنها قصد ملاقات دارد.</w:t>
            </w:r>
            <w:r w:rsidR="008C7C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ملاقاتي با فرد و يا اشخاصي ندارد و فقط در كنفرانس سخنراني خواهد كرد و كارگاه آموزشي براي شركت كنندگان در كنفرانس برگزار خواهد كرد.</w:t>
            </w:r>
          </w:p>
        </w:tc>
      </w:tr>
      <w:tr w:rsidR="000E237F" w:rsidTr="006E4C65">
        <w:tc>
          <w:tcPr>
            <w:tcW w:w="9350" w:type="dxa"/>
          </w:tcPr>
          <w:p w:rsidR="000E237F" w:rsidRDefault="000E237F" w:rsidP="00E01E43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نام خانوادگی                   تابعیت سازمان/موسسه     </w:t>
            </w:r>
            <w:r w:rsidR="00E01E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علت ملاقات</w:t>
            </w:r>
            <w:r w:rsidR="00E01E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</w:p>
        </w:tc>
      </w:tr>
      <w:tr w:rsidR="000E237F" w:rsidTr="006E4C65">
        <w:tc>
          <w:tcPr>
            <w:tcW w:w="9350" w:type="dxa"/>
          </w:tcPr>
          <w:p w:rsidR="000E237F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ورود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مرز ورود: 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مرز خروج:               مدت اقامت درایران: </w:t>
            </w:r>
          </w:p>
        </w:tc>
      </w:tr>
      <w:tr w:rsidR="000E237F" w:rsidTr="006E4C65">
        <w:tc>
          <w:tcPr>
            <w:tcW w:w="9350" w:type="dxa"/>
          </w:tcPr>
          <w:p w:rsidR="000E237F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آدرس و تلفن محل اقامت درایران: </w:t>
            </w:r>
          </w:p>
          <w:p w:rsidR="000E237F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شهرها و اماکن مورد بازدید و علت آن: </w:t>
            </w:r>
          </w:p>
        </w:tc>
      </w:tr>
      <w:tr w:rsidR="000E237F" w:rsidTr="006E4C65">
        <w:tc>
          <w:tcPr>
            <w:tcW w:w="9350" w:type="dxa"/>
          </w:tcPr>
          <w:p w:rsidR="000E237F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هزینه میهمان از چه طریقی تامین می شود؟ </w:t>
            </w:r>
          </w:p>
          <w:p w:rsidR="000E237F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تاکنون با درخواست روادید وی مخالفت شده است؟ </w:t>
            </w:r>
          </w:p>
          <w:p w:rsidR="000E237F" w:rsidRDefault="000E237F" w:rsidP="00952C9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آخرین فردی که از این نمایندگی دعوت کرده اید؟ با ذکر تاریخ</w:t>
            </w:r>
          </w:p>
        </w:tc>
      </w:tr>
      <w:tr w:rsidR="000E237F" w:rsidTr="006E4C65">
        <w:tc>
          <w:tcPr>
            <w:tcW w:w="9350" w:type="dxa"/>
          </w:tcPr>
          <w:p w:rsidR="000E237F" w:rsidRDefault="000E237F" w:rsidP="00AA7DF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نماینده شرکت / وزارت که این میهمان را درایران همراهی می کند؟ نام: نام خانوادگی: 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تلفن ثابت: </w:t>
            </w:r>
            <w:r w:rsidR="00AA7D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 همراه:</w:t>
            </w:r>
          </w:p>
        </w:tc>
      </w:tr>
      <w:tr w:rsidR="000E237F" w:rsidTr="006E4C65">
        <w:tc>
          <w:tcPr>
            <w:tcW w:w="9350" w:type="dxa"/>
          </w:tcPr>
          <w:p w:rsidR="000E237F" w:rsidRDefault="000E237F" w:rsidP="00952C9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صحت مطالب مندرج در فرم و پذیرش مسئولیت میهمان مبنی بر رعایت مقررات و قوانین جمهوری اسلامی ایران مورد تایید است.</w:t>
            </w:r>
          </w:p>
          <w:p w:rsidR="000E237F" w:rsidRDefault="000E237F" w:rsidP="00952C9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امضاء:</w:t>
            </w:r>
          </w:p>
          <w:p w:rsidR="00E01E43" w:rsidRDefault="00E01E43" w:rsidP="00E01E43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F763BE" w:rsidRDefault="00F763BE" w:rsidP="00952C9C">
            <w:pPr>
              <w:bidi/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237F" w:rsidTr="006E4C65">
        <w:tc>
          <w:tcPr>
            <w:tcW w:w="9350" w:type="dxa"/>
          </w:tcPr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**تذکرات لازم: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-فرم شماره 1 (دو صفحه ای) صرفا جهت اطلاع نمایندگی های جمهوری اسلامی ایران در خارج از کشور (محل اخذ روادید) و فرم شماره 2 (لاتین) به عنوان دعوتنامه جهت میهمان خارجی ارسال گردد (از ارسال فرم شماره 1 به میهمان اکیدا خودداری فرمائید).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-تاریخ و شماره مندرج در فرم شماره یک را شماره دعوتنامه در نظر گرفته و در فرم شماره دو (لاتین) درج نمائید.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-نام جد برای اتباع کشورهای عربی و یا اتباع اروپایی که ملیت عربی دارند، الزامی است.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-باتوجه به بررسی درخواست ها در نمایندگی و مرکز، ارائه اطلاعات نادرست موجب رد درخواست می شود!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-تکمیل فرم تقاضای وزارتخانه ها و موسسات دولتی توسط نمایندگان مجاز آنان که نمونه امضاء معرفی شده دارند میسر است.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-با توجه به اینکه فرم های شماره 1 و 2 الزاما باید تایپ شود لذا شرکت ها و موسسات و .. مجازند فرمهای مربوطه را شکل فرم) در رایانه داشته و از آن استفاده نمایند. تاکید می شود در قسمتهایی که پاسخ به زبان لاتین می باشد از حروف استفاده گردد.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های خصوصی در صورت داشتن کارت بازرگانی معتبر و یا ثبت شرکتها و آگهی روزنامه رسمی کشور با امضای مدیر عامل می توانند اقدام به دعوت نمایند.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-میهمان خارجی شما پس از دریافت فرم شماه 2 به سفارت و یا کنسولگری جمهوری اسلامی ایران در کشور محل متقاضی روادید مراجعه می نماید و پس از تکمیل نمودن فرم درخواست روادید، طبق رویه نمایندگی شرایط و زمان مراجعه جهت تکمیل مدارک و یا روادید به وی اعلام می شود.</w:t>
            </w:r>
          </w:p>
          <w:p w:rsidR="000E237F" w:rsidRDefault="000E237F" w:rsidP="00CC45CA">
            <w:pPr>
              <w:bidi/>
              <w:spacing w:line="16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*** فرم ناقص مورد بررسی قرار نمی گیرد!</w:t>
            </w:r>
          </w:p>
        </w:tc>
      </w:tr>
    </w:tbl>
    <w:p w:rsidR="004623B0" w:rsidRDefault="004623B0" w:rsidP="00952C9C">
      <w:pPr>
        <w:bidi/>
        <w:spacing w:line="192" w:lineRule="auto"/>
      </w:pPr>
    </w:p>
    <w:sectPr w:rsidR="00462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7F"/>
    <w:rsid w:val="0007660B"/>
    <w:rsid w:val="000931E7"/>
    <w:rsid w:val="000B4AD1"/>
    <w:rsid w:val="000E237F"/>
    <w:rsid w:val="00203346"/>
    <w:rsid w:val="0025427B"/>
    <w:rsid w:val="00295C58"/>
    <w:rsid w:val="002B2C38"/>
    <w:rsid w:val="004623B0"/>
    <w:rsid w:val="008C7CC8"/>
    <w:rsid w:val="00952C9C"/>
    <w:rsid w:val="00AA7DFC"/>
    <w:rsid w:val="00CC45CA"/>
    <w:rsid w:val="00E01E43"/>
    <w:rsid w:val="00F7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2025-05-20T04:14:00Z</cp:lastPrinted>
  <dcterms:created xsi:type="dcterms:W3CDTF">2025-09-24T08:14:00Z</dcterms:created>
  <dcterms:modified xsi:type="dcterms:W3CDTF">2025-09-24T08:15:00Z</dcterms:modified>
</cp:coreProperties>
</file>